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BEAF" w14:textId="6C880703" w:rsidR="00B26D8F" w:rsidRPr="00B26D8F" w:rsidRDefault="00B26D8F" w:rsidP="00B26D8F">
      <w:pPr>
        <w:spacing w:before="240" w:after="240" w:line="460" w:lineRule="exact"/>
        <w:outlineLvl w:val="0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0" w:name="_Toc130941550"/>
      <w:r w:rsidRPr="00B26D8F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附件</w:t>
      </w:r>
      <w:r w:rsidRPr="00B26D8F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-</w:t>
      </w:r>
      <w:r w:rsidRPr="00B26D8F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次產業群聚輔導</w:t>
      </w:r>
      <w:bookmarkEnd w:id="0"/>
    </w:p>
    <w:p w14:paraId="036332E5" w14:textId="77777777" w:rsidR="00B26D8F" w:rsidRPr="00B81D93" w:rsidRDefault="00B26D8F" w:rsidP="00B26D8F">
      <w:pPr>
        <w:pStyle w:val="aa"/>
        <w:spacing w:before="240" w:after="240" w:line="460" w:lineRule="exact"/>
        <w:ind w:leftChars="0" w:left="709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1" w:name="_Toc130585093"/>
      <w:bookmarkStart w:id="2" w:name="_Toc130941551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附件一、提案計畫書</w:t>
      </w:r>
      <w:bookmarkEnd w:id="1"/>
      <w:bookmarkEnd w:id="2"/>
    </w:p>
    <w:p w14:paraId="0FA41D36" w14:textId="77777777" w:rsidR="00B26D8F" w:rsidRPr="00B81D93" w:rsidRDefault="00B26D8F" w:rsidP="00B26D8F">
      <w:pPr>
        <w:pStyle w:val="aa"/>
        <w:spacing w:before="240" w:after="240" w:line="460" w:lineRule="exact"/>
        <w:ind w:leftChars="0" w:left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提案計畫書撰寫格式</w:t>
      </w:r>
    </w:p>
    <w:p w14:paraId="260165EE" w14:textId="77777777" w:rsidR="00B26D8F" w:rsidRPr="00B81D93" w:rsidRDefault="00B26D8F" w:rsidP="00B26D8F">
      <w:pPr>
        <w:pStyle w:val="aa"/>
        <w:numPr>
          <w:ilvl w:val="0"/>
          <w:numId w:val="3"/>
        </w:numPr>
        <w:spacing w:before="240" w:after="240" w:line="460" w:lineRule="exac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請以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A4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規格紙張，使用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14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號字標楷體、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Times New Roman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、固定行高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2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  <w:t>2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點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直式橫寫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（由左至右），並編列頁碼。</w:t>
      </w:r>
    </w:p>
    <w:p w14:paraId="1EB00F9D" w14:textId="77777777" w:rsidR="00B26D8F" w:rsidRPr="00B81D93" w:rsidRDefault="00B26D8F" w:rsidP="00B26D8F">
      <w:pPr>
        <w:pStyle w:val="aa"/>
        <w:numPr>
          <w:ilvl w:val="0"/>
          <w:numId w:val="3"/>
        </w:numPr>
        <w:spacing w:before="240" w:after="240" w:line="460" w:lineRule="exac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請核對所填列之金額、數據是否正確且前後一致。</w:t>
      </w:r>
    </w:p>
    <w:p w14:paraId="6353BDB2" w14:textId="77777777" w:rsidR="00B26D8F" w:rsidRPr="00B81D93" w:rsidRDefault="00B26D8F" w:rsidP="00B26D8F">
      <w:pPr>
        <w:pStyle w:val="aa"/>
        <w:numPr>
          <w:ilvl w:val="0"/>
          <w:numId w:val="3"/>
        </w:numPr>
        <w:spacing w:before="240" w:after="240" w:line="460" w:lineRule="exac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金額請以新臺幣為主，如為外幣請註明幣別；金額單位請依提案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計畫書填列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。</w:t>
      </w:r>
    </w:p>
    <w:p w14:paraId="1EA13054" w14:textId="77777777" w:rsidR="00B26D8F" w:rsidRPr="00B81D93" w:rsidRDefault="00B26D8F" w:rsidP="00B26D8F">
      <w:pPr>
        <w:pStyle w:val="aa"/>
        <w:numPr>
          <w:ilvl w:val="0"/>
          <w:numId w:val="3"/>
        </w:numPr>
        <w:spacing w:before="240" w:after="240" w:line="460" w:lineRule="exac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提案計畫內容至少應涵蓋提案計畫書範本內各項目及按格式編列。</w:t>
      </w:r>
    </w:p>
    <w:p w14:paraId="28C7D81D" w14:textId="77777777" w:rsidR="00B26D8F" w:rsidRPr="00B81D93" w:rsidRDefault="00B26D8F" w:rsidP="00B26D8F">
      <w:pPr>
        <w:pStyle w:val="aa"/>
        <w:numPr>
          <w:ilvl w:val="0"/>
          <w:numId w:val="3"/>
        </w:numPr>
        <w:spacing w:before="240" w:after="240" w:line="460" w:lineRule="exac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如有其他證明資料等文件，請依編號置於提案計畫書附件。</w:t>
      </w:r>
    </w:p>
    <w:p w14:paraId="15BAA2F6" w14:textId="77777777" w:rsidR="00B26D8F" w:rsidRPr="00B81D93" w:rsidRDefault="00B26D8F" w:rsidP="00B26D8F">
      <w:pPr>
        <w:pStyle w:val="aa"/>
        <w:numPr>
          <w:ilvl w:val="0"/>
          <w:numId w:val="3"/>
        </w:numPr>
        <w:spacing w:before="240" w:after="240" w:line="460" w:lineRule="exac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封面及計畫摘要：需申明提案單位名稱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(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填全名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與計畫名稱。</w:t>
      </w:r>
    </w:p>
    <w:p w14:paraId="340A635A" w14:textId="77777777" w:rsidR="00B26D8F" w:rsidRPr="00B81D93" w:rsidRDefault="00B26D8F" w:rsidP="00B26D8F">
      <w:pPr>
        <w:spacing w:line="560" w:lineRule="exact"/>
        <w:jc w:val="center"/>
        <w:rPr>
          <w:rFonts w:ascii="標楷體" w:eastAsia="標楷體" w:hAnsi="標楷體" w:cs="CG Times"/>
          <w:color w:val="000000" w:themeColor="text1"/>
          <w:sz w:val="44"/>
          <w:szCs w:val="44"/>
        </w:rPr>
      </w:pPr>
      <w:r w:rsidRPr="00B81D93">
        <w:rPr>
          <w:rFonts w:ascii="標楷體" w:eastAsia="標楷體" w:hAnsi="標楷體" w:cs="CG Times"/>
          <w:color w:val="000000" w:themeColor="text1"/>
          <w:sz w:val="44"/>
          <w:szCs w:val="44"/>
        </w:rPr>
        <w:br w:type="page"/>
      </w:r>
    </w:p>
    <w:p w14:paraId="0D923F14" w14:textId="77777777" w:rsidR="00B26D8F" w:rsidRPr="00B81D93" w:rsidRDefault="00B26D8F" w:rsidP="00B26D8F">
      <w:pPr>
        <w:spacing w:line="560" w:lineRule="exact"/>
        <w:jc w:val="center"/>
        <w:rPr>
          <w:rFonts w:ascii="標楷體" w:eastAsia="標楷體" w:hAnsi="標楷體" w:cs="CG Times"/>
          <w:color w:val="000000" w:themeColor="text1"/>
          <w:sz w:val="44"/>
          <w:szCs w:val="44"/>
        </w:rPr>
      </w:pPr>
    </w:p>
    <w:p w14:paraId="3E8A8B67" w14:textId="77777777" w:rsidR="00B26D8F" w:rsidRPr="00B81D93" w:rsidRDefault="00B26D8F" w:rsidP="00B26D8F">
      <w:pPr>
        <w:spacing w:line="560" w:lineRule="exact"/>
        <w:jc w:val="center"/>
        <w:rPr>
          <w:rFonts w:ascii="標楷體" w:eastAsia="標楷體" w:hAnsi="標楷體" w:cs="CG Times"/>
          <w:color w:val="000000" w:themeColor="text1"/>
          <w:sz w:val="44"/>
          <w:szCs w:val="44"/>
        </w:rPr>
      </w:pPr>
      <w:r w:rsidRPr="00B81D93">
        <w:rPr>
          <w:rFonts w:ascii="標楷體" w:eastAsia="標楷體" w:hAnsi="標楷體" w:cs="CG Times" w:hint="eastAsia"/>
          <w:color w:val="000000" w:themeColor="text1"/>
          <w:sz w:val="44"/>
          <w:szCs w:val="44"/>
        </w:rPr>
        <w:t>經濟部中小企業處</w:t>
      </w:r>
    </w:p>
    <w:p w14:paraId="6412BD8A" w14:textId="77777777" w:rsidR="00B26D8F" w:rsidRPr="00B81D93" w:rsidRDefault="00B26D8F" w:rsidP="00B26D8F">
      <w:pPr>
        <w:spacing w:line="560" w:lineRule="exact"/>
        <w:jc w:val="center"/>
        <w:rPr>
          <w:rFonts w:ascii="標楷體" w:eastAsia="標楷體" w:hAnsi="標楷體" w:cs="Times New Roman"/>
          <w:color w:val="000000" w:themeColor="text1"/>
          <w:sz w:val="44"/>
          <w:szCs w:val="44"/>
        </w:rPr>
      </w:pPr>
      <w:proofErr w:type="gramStart"/>
      <w:r w:rsidRPr="00B81D93">
        <w:rPr>
          <w:rFonts w:ascii="標楷體" w:eastAsia="標楷體" w:hAnsi="標楷體" w:cs="Times New Roman" w:hint="eastAsia"/>
          <w:color w:val="000000" w:themeColor="text1"/>
          <w:sz w:val="44"/>
          <w:szCs w:val="44"/>
        </w:rPr>
        <w:t>112</w:t>
      </w:r>
      <w:proofErr w:type="gramEnd"/>
      <w:r w:rsidRPr="00B81D93">
        <w:rPr>
          <w:rFonts w:ascii="標楷體" w:eastAsia="標楷體" w:hAnsi="標楷體" w:cs="Times New Roman" w:hint="eastAsia"/>
          <w:color w:val="000000" w:themeColor="text1"/>
          <w:sz w:val="44"/>
          <w:szCs w:val="44"/>
        </w:rPr>
        <w:t>年度加速中小企業</w:t>
      </w:r>
      <w:proofErr w:type="gramStart"/>
      <w:r w:rsidRPr="00B81D93">
        <w:rPr>
          <w:rFonts w:ascii="標楷體" w:eastAsia="標楷體" w:hAnsi="標楷體" w:cs="Times New Roman" w:hint="eastAsia"/>
          <w:color w:val="000000" w:themeColor="text1"/>
          <w:sz w:val="44"/>
          <w:szCs w:val="44"/>
        </w:rPr>
        <w:t>節能減碳推廣</w:t>
      </w:r>
      <w:proofErr w:type="gramEnd"/>
      <w:r w:rsidRPr="00B81D93">
        <w:rPr>
          <w:rFonts w:ascii="標楷體" w:eastAsia="標楷體" w:hAnsi="標楷體" w:cs="Times New Roman" w:hint="eastAsia"/>
          <w:color w:val="000000" w:themeColor="text1"/>
          <w:sz w:val="44"/>
          <w:szCs w:val="44"/>
        </w:rPr>
        <w:t>計畫</w:t>
      </w:r>
    </w:p>
    <w:p w14:paraId="3DFE5024" w14:textId="77777777" w:rsidR="00B26D8F" w:rsidRPr="00B81D93" w:rsidRDefault="00B26D8F" w:rsidP="00B26D8F">
      <w:pPr>
        <w:spacing w:line="560" w:lineRule="exact"/>
        <w:jc w:val="center"/>
        <w:rPr>
          <w:rFonts w:ascii="標楷體" w:eastAsia="標楷體" w:hAnsi="標楷體" w:cs="Times New Roman"/>
          <w:color w:val="000000" w:themeColor="text1"/>
          <w:sz w:val="44"/>
          <w:szCs w:val="44"/>
        </w:rPr>
      </w:pPr>
    </w:p>
    <w:p w14:paraId="60555C54" w14:textId="77777777" w:rsidR="00B26D8F" w:rsidRPr="00B81D93" w:rsidRDefault="00B26D8F" w:rsidP="00B26D8F">
      <w:pPr>
        <w:spacing w:line="560" w:lineRule="exact"/>
        <w:jc w:val="center"/>
        <w:rPr>
          <w:rFonts w:ascii="標楷體" w:eastAsia="標楷體" w:hAnsi="標楷體" w:cs="CG Times"/>
          <w:color w:val="000000" w:themeColor="text1"/>
          <w:sz w:val="44"/>
          <w:szCs w:val="44"/>
        </w:rPr>
      </w:pPr>
    </w:p>
    <w:p w14:paraId="45C3E7E5" w14:textId="77777777" w:rsidR="00B26D8F" w:rsidRPr="00B81D93" w:rsidRDefault="00B26D8F" w:rsidP="00B26D8F">
      <w:pPr>
        <w:spacing w:line="560" w:lineRule="exact"/>
        <w:jc w:val="center"/>
        <w:rPr>
          <w:rFonts w:ascii="標楷體" w:eastAsia="標楷體" w:hAnsi="標楷體" w:cs="CG Times"/>
          <w:color w:val="000000" w:themeColor="text1"/>
          <w:sz w:val="44"/>
          <w:szCs w:val="44"/>
        </w:rPr>
      </w:pPr>
      <w:r w:rsidRPr="00B81D93">
        <w:rPr>
          <w:rFonts w:ascii="標楷體" w:eastAsia="標楷體" w:hAnsi="標楷體" w:cs="CG Times" w:hint="eastAsia"/>
          <w:color w:val="000000" w:themeColor="text1"/>
          <w:sz w:val="44"/>
          <w:szCs w:val="44"/>
        </w:rPr>
        <w:t>次產業群聚輔導計畫書</w:t>
      </w:r>
    </w:p>
    <w:p w14:paraId="07A40CD1" w14:textId="77777777" w:rsidR="00B26D8F" w:rsidRPr="00B81D93" w:rsidRDefault="00B26D8F" w:rsidP="00B26D8F">
      <w:pPr>
        <w:spacing w:line="360" w:lineRule="auto"/>
        <w:ind w:firstLineChars="225" w:firstLine="990"/>
        <w:jc w:val="both"/>
        <w:rPr>
          <w:rFonts w:ascii="標楷體" w:eastAsia="標楷體" w:hAnsi="標楷體" w:cs="CG Times"/>
          <w:color w:val="000000" w:themeColor="text1"/>
          <w:sz w:val="44"/>
          <w:szCs w:val="24"/>
        </w:rPr>
      </w:pPr>
    </w:p>
    <w:p w14:paraId="3B8C727C" w14:textId="77777777" w:rsidR="00B26D8F" w:rsidRPr="00B81D93" w:rsidRDefault="00B26D8F" w:rsidP="00B26D8F">
      <w:pPr>
        <w:spacing w:line="360" w:lineRule="auto"/>
        <w:jc w:val="center"/>
        <w:rPr>
          <w:rFonts w:ascii="標楷體" w:eastAsia="標楷體" w:hAnsi="標楷體" w:cs="CG Times"/>
          <w:b/>
          <w:color w:val="000000" w:themeColor="text1"/>
          <w:sz w:val="48"/>
          <w:szCs w:val="44"/>
        </w:rPr>
      </w:pPr>
      <w:r w:rsidRPr="00B81D93">
        <w:rPr>
          <w:rFonts w:ascii="標楷體" w:eastAsia="標楷體" w:hAnsi="標楷體" w:cs="CG Times" w:hint="eastAsia"/>
          <w:b/>
          <w:color w:val="000000" w:themeColor="text1"/>
          <w:sz w:val="48"/>
          <w:szCs w:val="44"/>
        </w:rPr>
        <w:t>(請填入輔導計畫名稱)</w:t>
      </w:r>
    </w:p>
    <w:p w14:paraId="1610E09B" w14:textId="77777777" w:rsidR="00B26D8F" w:rsidRPr="00B81D93" w:rsidRDefault="00B26D8F" w:rsidP="00B26D8F">
      <w:pPr>
        <w:spacing w:line="360" w:lineRule="auto"/>
        <w:jc w:val="both"/>
        <w:rPr>
          <w:rFonts w:ascii="標楷體" w:eastAsia="標楷體" w:hAnsi="標楷體" w:cs="CG Times"/>
          <w:color w:val="000000" w:themeColor="text1"/>
          <w:szCs w:val="24"/>
        </w:rPr>
      </w:pPr>
    </w:p>
    <w:p w14:paraId="208560D2" w14:textId="77777777" w:rsidR="00B26D8F" w:rsidRPr="00B81D93" w:rsidRDefault="00B26D8F" w:rsidP="00B26D8F">
      <w:pPr>
        <w:spacing w:line="360" w:lineRule="auto"/>
        <w:jc w:val="both"/>
        <w:rPr>
          <w:rFonts w:ascii="標楷體" w:eastAsia="標楷體" w:hAnsi="標楷體" w:cs="CG Times"/>
          <w:color w:val="000000" w:themeColor="text1"/>
          <w:szCs w:val="24"/>
        </w:rPr>
      </w:pPr>
    </w:p>
    <w:p w14:paraId="37E008D8" w14:textId="77777777" w:rsidR="00B26D8F" w:rsidRPr="00B81D93" w:rsidRDefault="00B26D8F" w:rsidP="00B26D8F">
      <w:pPr>
        <w:spacing w:line="360" w:lineRule="auto"/>
        <w:jc w:val="both"/>
        <w:rPr>
          <w:rFonts w:ascii="標楷體" w:eastAsia="標楷體" w:hAnsi="標楷體" w:cs="CG Times"/>
          <w:color w:val="000000" w:themeColor="text1"/>
          <w:szCs w:val="24"/>
        </w:rPr>
      </w:pPr>
    </w:p>
    <w:p w14:paraId="28C014EC" w14:textId="77777777" w:rsidR="00B26D8F" w:rsidRPr="00B81D93" w:rsidRDefault="00B26D8F" w:rsidP="00B26D8F">
      <w:pPr>
        <w:spacing w:line="360" w:lineRule="auto"/>
        <w:jc w:val="both"/>
        <w:rPr>
          <w:rFonts w:ascii="標楷體" w:eastAsia="標楷體" w:hAnsi="標楷體" w:cs="CG Times"/>
          <w:color w:val="000000" w:themeColor="text1"/>
          <w:szCs w:val="24"/>
        </w:rPr>
      </w:pPr>
    </w:p>
    <w:p w14:paraId="6BEF5C07" w14:textId="77777777" w:rsidR="00B26D8F" w:rsidRPr="00B81D93" w:rsidRDefault="00B26D8F" w:rsidP="00B26D8F">
      <w:pPr>
        <w:spacing w:line="360" w:lineRule="auto"/>
        <w:jc w:val="center"/>
        <w:rPr>
          <w:rFonts w:ascii="標楷體" w:eastAsia="標楷體" w:hAnsi="標楷體" w:cs="Times New Roman"/>
          <w:color w:val="000000" w:themeColor="text1"/>
          <w:sz w:val="32"/>
          <w:szCs w:val="24"/>
        </w:rPr>
      </w:pPr>
      <w:r w:rsidRPr="00B81D93">
        <w:rPr>
          <w:rFonts w:ascii="標楷體" w:eastAsia="標楷體" w:hAnsi="標楷體" w:cs="CG Times" w:hint="eastAsia"/>
          <w:color w:val="000000" w:themeColor="text1"/>
          <w:sz w:val="32"/>
          <w:szCs w:val="24"/>
        </w:rPr>
        <w:t>執行期間：自</w:t>
      </w:r>
      <w:bookmarkStart w:id="3" w:name="OLE_LINK8"/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11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2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年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OO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月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OO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日</w:t>
      </w:r>
      <w:bookmarkEnd w:id="3"/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至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1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1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2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年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11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月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30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日</w:t>
      </w:r>
      <w:proofErr w:type="gramStart"/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止</w:t>
      </w:r>
      <w:proofErr w:type="gramEnd"/>
    </w:p>
    <w:p w14:paraId="58AA5E85" w14:textId="77777777" w:rsidR="00B26D8F" w:rsidRPr="00B81D93" w:rsidRDefault="00B26D8F" w:rsidP="00B26D8F">
      <w:pPr>
        <w:spacing w:line="360" w:lineRule="auto"/>
        <w:jc w:val="both"/>
        <w:rPr>
          <w:rFonts w:ascii="標楷體" w:eastAsia="標楷體" w:hAnsi="標楷體" w:cs="CG Times"/>
          <w:color w:val="000000" w:themeColor="text1"/>
          <w:szCs w:val="24"/>
        </w:rPr>
      </w:pPr>
    </w:p>
    <w:p w14:paraId="1AF8F666" w14:textId="77777777" w:rsidR="00B26D8F" w:rsidRPr="00B81D93" w:rsidRDefault="00B26D8F" w:rsidP="00B26D8F">
      <w:pPr>
        <w:spacing w:line="360" w:lineRule="auto"/>
        <w:jc w:val="both"/>
        <w:rPr>
          <w:rFonts w:ascii="標楷體" w:eastAsia="標楷體" w:hAnsi="標楷體" w:cs="CG Times"/>
          <w:color w:val="000000" w:themeColor="text1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941"/>
        <w:gridCol w:w="2961"/>
        <w:gridCol w:w="4835"/>
      </w:tblGrid>
      <w:tr w:rsidR="00B26D8F" w:rsidRPr="00B81D93" w14:paraId="3F7D5FF2" w14:textId="77777777" w:rsidTr="00492A5F">
        <w:tc>
          <w:tcPr>
            <w:tcW w:w="1941" w:type="dxa"/>
            <w:vAlign w:val="center"/>
          </w:tcPr>
          <w:p w14:paraId="5C1177FA" w14:textId="77777777" w:rsidR="00B26D8F" w:rsidRPr="00B81D93" w:rsidRDefault="00B26D8F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b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b/>
                <w:color w:val="000000" w:themeColor="text1"/>
                <w:sz w:val="32"/>
                <w:szCs w:val="24"/>
              </w:rPr>
              <w:t>主辦單位：</w:t>
            </w:r>
          </w:p>
        </w:tc>
        <w:tc>
          <w:tcPr>
            <w:tcW w:w="2961" w:type="dxa"/>
          </w:tcPr>
          <w:p w14:paraId="25349241" w14:textId="77777777" w:rsidR="00B26D8F" w:rsidRPr="00B81D93" w:rsidRDefault="00B26D8F" w:rsidP="00492A5F">
            <w:pPr>
              <w:spacing w:line="360" w:lineRule="auto"/>
              <w:jc w:val="center"/>
              <w:rPr>
                <w:rFonts w:ascii="標楷體" w:eastAsia="標楷體" w:hAnsi="標楷體" w:cs="CG Times"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2A4DC26A" wp14:editId="04283168">
                  <wp:extent cx="406400" cy="338455"/>
                  <wp:effectExtent l="0" t="0" r="0" b="4445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5" w:type="dxa"/>
            <w:vAlign w:val="center"/>
          </w:tcPr>
          <w:p w14:paraId="6CDB98AF" w14:textId="77777777" w:rsidR="00B26D8F" w:rsidRPr="00B81D93" w:rsidRDefault="00B26D8F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color w:val="000000" w:themeColor="text1"/>
                <w:sz w:val="32"/>
                <w:szCs w:val="32"/>
              </w:rPr>
              <w:t>經濟部中小企業處</w:t>
            </w:r>
          </w:p>
        </w:tc>
      </w:tr>
      <w:tr w:rsidR="00B26D8F" w:rsidRPr="00B81D93" w14:paraId="0CA9598C" w14:textId="77777777" w:rsidTr="00492A5F">
        <w:tc>
          <w:tcPr>
            <w:tcW w:w="1941" w:type="dxa"/>
            <w:vAlign w:val="center"/>
          </w:tcPr>
          <w:p w14:paraId="47D68FD2" w14:textId="77777777" w:rsidR="00B26D8F" w:rsidRPr="00B81D93" w:rsidRDefault="00B26D8F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b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b/>
                <w:color w:val="000000" w:themeColor="text1"/>
                <w:sz w:val="32"/>
                <w:szCs w:val="32"/>
              </w:rPr>
              <w:t>彙總單位：</w:t>
            </w:r>
          </w:p>
        </w:tc>
        <w:tc>
          <w:tcPr>
            <w:tcW w:w="2961" w:type="dxa"/>
          </w:tcPr>
          <w:p w14:paraId="0D583B04" w14:textId="77777777" w:rsidR="00B26D8F" w:rsidRPr="00B81D93" w:rsidRDefault="00B26D8F" w:rsidP="00492A5F">
            <w:pPr>
              <w:spacing w:line="360" w:lineRule="auto"/>
              <w:jc w:val="center"/>
              <w:rPr>
                <w:rFonts w:ascii="標楷體" w:eastAsia="標楷體" w:hAnsi="標楷體" w:cs="CG Times"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14FC0E8B" wp14:editId="24C6A0F9">
                  <wp:extent cx="403860" cy="243840"/>
                  <wp:effectExtent l="0" t="0" r="0" b="3810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5" w:type="dxa"/>
            <w:vAlign w:val="center"/>
          </w:tcPr>
          <w:p w14:paraId="0CDCC61F" w14:textId="77777777" w:rsidR="00B26D8F" w:rsidRPr="00B81D93" w:rsidRDefault="00B26D8F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color w:val="000000" w:themeColor="text1"/>
                <w:sz w:val="32"/>
                <w:szCs w:val="32"/>
              </w:rPr>
              <w:t>財團法人塑膠工業技術發展中心</w:t>
            </w:r>
          </w:p>
        </w:tc>
      </w:tr>
      <w:tr w:rsidR="00B26D8F" w:rsidRPr="00B81D93" w14:paraId="7FD0439D" w14:textId="77777777" w:rsidTr="00492A5F">
        <w:tc>
          <w:tcPr>
            <w:tcW w:w="1941" w:type="dxa"/>
            <w:vAlign w:val="center"/>
          </w:tcPr>
          <w:p w14:paraId="57DD11DF" w14:textId="77777777" w:rsidR="00B26D8F" w:rsidRPr="00B81D93" w:rsidRDefault="00B26D8F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b/>
                <w:color w:val="000000" w:themeColor="text1"/>
                <w:sz w:val="32"/>
                <w:szCs w:val="32"/>
              </w:rPr>
            </w:pPr>
            <w:r w:rsidRPr="00B81D93">
              <w:rPr>
                <w:rFonts w:ascii="標楷體" w:eastAsia="標楷體" w:hAnsi="標楷體" w:cs="CG Times" w:hint="eastAsia"/>
                <w:b/>
                <w:color w:val="000000" w:themeColor="text1"/>
                <w:sz w:val="32"/>
                <w:szCs w:val="24"/>
              </w:rPr>
              <w:t>提案單位：</w:t>
            </w:r>
          </w:p>
        </w:tc>
        <w:tc>
          <w:tcPr>
            <w:tcW w:w="2961" w:type="dxa"/>
          </w:tcPr>
          <w:p w14:paraId="570372D3" w14:textId="77777777" w:rsidR="00B26D8F" w:rsidRPr="00B81D93" w:rsidRDefault="00B26D8F" w:rsidP="00492A5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Cs w:val="28"/>
              </w:rPr>
              <w:t>（LOGO，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Cs w:val="28"/>
              </w:rPr>
              <w:t>無則可</w:t>
            </w:r>
            <w:r w:rsidRPr="00B81D93">
              <w:rPr>
                <w:rFonts w:ascii="標楷體" w:eastAsia="標楷體" w:hAnsi="標楷體"/>
                <w:color w:val="000000" w:themeColor="text1"/>
                <w:szCs w:val="28"/>
              </w:rPr>
              <w:t>略）</w:t>
            </w:r>
          </w:p>
        </w:tc>
        <w:tc>
          <w:tcPr>
            <w:tcW w:w="4835" w:type="dxa"/>
            <w:vAlign w:val="center"/>
          </w:tcPr>
          <w:p w14:paraId="3A58E830" w14:textId="77777777" w:rsidR="00B26D8F" w:rsidRPr="00B81D93" w:rsidRDefault="00B26D8F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color w:val="000000" w:themeColor="text1"/>
                <w:sz w:val="32"/>
                <w:szCs w:val="32"/>
              </w:rPr>
            </w:pPr>
          </w:p>
        </w:tc>
      </w:tr>
      <w:tr w:rsidR="00B26D8F" w:rsidRPr="00B81D93" w14:paraId="04435262" w14:textId="77777777" w:rsidTr="00492A5F">
        <w:tc>
          <w:tcPr>
            <w:tcW w:w="1941" w:type="dxa"/>
            <w:vAlign w:val="center"/>
          </w:tcPr>
          <w:p w14:paraId="73BED77E" w14:textId="77777777" w:rsidR="00B26D8F" w:rsidRPr="00B81D93" w:rsidRDefault="00B26D8F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b/>
                <w:color w:val="000000" w:themeColor="text1"/>
                <w:sz w:val="32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b/>
                <w:color w:val="000000" w:themeColor="text1"/>
                <w:sz w:val="32"/>
                <w:szCs w:val="24"/>
              </w:rPr>
              <w:t>受輔導中小企業：</w:t>
            </w:r>
          </w:p>
        </w:tc>
        <w:tc>
          <w:tcPr>
            <w:tcW w:w="2961" w:type="dxa"/>
          </w:tcPr>
          <w:p w14:paraId="7B5DE78B" w14:textId="77777777" w:rsidR="00B26D8F" w:rsidRPr="00B81D93" w:rsidRDefault="00B26D8F" w:rsidP="00492A5F">
            <w:pPr>
              <w:spacing w:line="400" w:lineRule="exact"/>
              <w:jc w:val="center"/>
              <w:rPr>
                <w:rFonts w:ascii="標楷體" w:eastAsia="標楷體" w:hAnsi="標楷體" w:cs="CG Times"/>
                <w:color w:val="000000" w:themeColor="text1"/>
                <w:szCs w:val="28"/>
              </w:rPr>
            </w:pPr>
          </w:p>
        </w:tc>
        <w:tc>
          <w:tcPr>
            <w:tcW w:w="4835" w:type="dxa"/>
            <w:vAlign w:val="center"/>
          </w:tcPr>
          <w:p w14:paraId="5C88B98E" w14:textId="77777777" w:rsidR="00B26D8F" w:rsidRPr="00B81D93" w:rsidRDefault="00B26D8F" w:rsidP="00492A5F">
            <w:pPr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32"/>
                <w:szCs w:val="24"/>
              </w:rPr>
            </w:pPr>
          </w:p>
        </w:tc>
      </w:tr>
    </w:tbl>
    <w:p w14:paraId="25BC2C41" w14:textId="77777777" w:rsidR="00B26D8F" w:rsidRPr="00B81D93" w:rsidRDefault="00B26D8F" w:rsidP="00B26D8F">
      <w:pPr>
        <w:spacing w:after="120"/>
        <w:jc w:val="distribute"/>
        <w:rPr>
          <w:rFonts w:ascii="標楷體" w:eastAsia="標楷體" w:hAnsi="標楷體" w:cs="CG Times"/>
          <w:color w:val="000000" w:themeColor="text1"/>
          <w:kern w:val="0"/>
          <w:sz w:val="32"/>
          <w:szCs w:val="24"/>
        </w:rPr>
      </w:pPr>
    </w:p>
    <w:p w14:paraId="3EFA8B5C" w14:textId="77777777" w:rsidR="00B26D8F" w:rsidRPr="00B81D93" w:rsidRDefault="00B26D8F" w:rsidP="00B26D8F">
      <w:pPr>
        <w:spacing w:after="120"/>
        <w:jc w:val="center"/>
        <w:rPr>
          <w:rFonts w:ascii="標楷體" w:eastAsia="標楷體" w:hAnsi="標楷體" w:cs="CG Times"/>
          <w:color w:val="000000" w:themeColor="text1"/>
          <w:kern w:val="0"/>
          <w:sz w:val="32"/>
          <w:szCs w:val="24"/>
        </w:rPr>
      </w:pPr>
      <w:r w:rsidRPr="00B81D93">
        <w:rPr>
          <w:rFonts w:ascii="標楷體" w:eastAsia="標楷體" w:hAnsi="標楷體" w:cs="CG Times" w:hint="eastAsia"/>
          <w:color w:val="000000" w:themeColor="text1"/>
          <w:kern w:val="0"/>
          <w:sz w:val="32"/>
          <w:szCs w:val="24"/>
        </w:rPr>
        <w:t>中華民國1</w:t>
      </w:r>
      <w:r w:rsidRPr="00B81D93">
        <w:rPr>
          <w:rFonts w:ascii="標楷體" w:eastAsia="標楷體" w:hAnsi="標楷體" w:cs="Times New Roman"/>
          <w:color w:val="000000" w:themeColor="text1"/>
          <w:kern w:val="0"/>
          <w:sz w:val="32"/>
          <w:szCs w:val="24"/>
        </w:rPr>
        <w:t>1</w:t>
      </w:r>
      <w:r w:rsidRPr="00B81D93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24"/>
        </w:rPr>
        <w:t>2</w:t>
      </w:r>
      <w:r w:rsidRPr="00B81D93">
        <w:rPr>
          <w:rFonts w:ascii="標楷體" w:eastAsia="標楷體" w:hAnsi="標楷體" w:cs="Times New Roman"/>
          <w:color w:val="000000" w:themeColor="text1"/>
          <w:kern w:val="0"/>
          <w:sz w:val="32"/>
          <w:szCs w:val="24"/>
        </w:rPr>
        <w:t>年</w:t>
      </w:r>
      <w:r w:rsidRPr="00B81D93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24"/>
        </w:rPr>
        <w:t>OO</w:t>
      </w:r>
      <w:r w:rsidRPr="00B81D93">
        <w:rPr>
          <w:rFonts w:ascii="標楷體" w:eastAsia="標楷體" w:hAnsi="標楷體" w:cs="CG Times" w:hint="eastAsia"/>
          <w:color w:val="000000" w:themeColor="text1"/>
          <w:kern w:val="0"/>
          <w:sz w:val="32"/>
          <w:szCs w:val="24"/>
        </w:rPr>
        <w:t>月</w:t>
      </w:r>
    </w:p>
    <w:p w14:paraId="2CC128C8" w14:textId="77777777" w:rsidR="00B26D8F" w:rsidRPr="00B81D93" w:rsidRDefault="00B26D8F" w:rsidP="00B26D8F">
      <w:pPr>
        <w:spacing w:after="120"/>
        <w:jc w:val="both"/>
        <w:rPr>
          <w:rFonts w:ascii="標楷體" w:eastAsia="標楷體" w:hAnsi="標楷體" w:cs="CG Times"/>
          <w:color w:val="000000" w:themeColor="text1"/>
          <w:sz w:val="32"/>
          <w:szCs w:val="24"/>
        </w:rPr>
        <w:sectPr w:rsidR="00B26D8F" w:rsidRPr="00B81D93" w:rsidSect="004F237B">
          <w:headerReference w:type="first" r:id="rId10"/>
          <w:pgSz w:w="11907" w:h="16840" w:code="9"/>
          <w:pgMar w:top="1134" w:right="1080" w:bottom="1134" w:left="1080" w:header="720" w:footer="567" w:gutter="0"/>
          <w:cols w:space="720"/>
          <w:docGrid w:linePitch="326"/>
        </w:sectPr>
      </w:pPr>
    </w:p>
    <w:p w14:paraId="09464AC4" w14:textId="77777777" w:rsidR="00B26D8F" w:rsidRPr="00B81D93" w:rsidRDefault="00B26D8F" w:rsidP="00B26D8F">
      <w:pPr>
        <w:pStyle w:val="aa"/>
        <w:spacing w:before="240" w:after="240" w:line="460" w:lineRule="exact"/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8"/>
        </w:rPr>
      </w:pPr>
      <w:r w:rsidRPr="00B81D93">
        <w:rPr>
          <w:rFonts w:ascii="Times New Roman" w:eastAsia="標楷體" w:hAnsi="Times New Roman" w:cs="Times New Roman" w:hint="eastAsia"/>
          <w:b/>
          <w:bCs/>
          <w:color w:val="000000" w:themeColor="text1"/>
          <w:sz w:val="36"/>
          <w:szCs w:val="28"/>
        </w:rPr>
        <w:lastRenderedPageBreak/>
        <w:t>目錄</w:t>
      </w:r>
    </w:p>
    <w:sdt>
      <w:sdtPr>
        <w:rPr>
          <w:rFonts w:asciiTheme="minorHAnsi" w:eastAsiaTheme="minorEastAsia" w:hAnsiTheme="minorHAnsi" w:cs="Times New Roman"/>
          <w:color w:val="000000" w:themeColor="text1"/>
          <w:sz w:val="22"/>
          <w:szCs w:val="22"/>
          <w:lang w:val="zh-TW"/>
        </w:rPr>
        <w:id w:val="254947239"/>
        <w:docPartObj>
          <w:docPartGallery w:val="Table of Contents"/>
          <w:docPartUnique/>
        </w:docPartObj>
      </w:sdtPr>
      <w:sdtEndPr/>
      <w:sdtContent>
        <w:p w14:paraId="68AEE6F7" w14:textId="77777777" w:rsidR="00B26D8F" w:rsidRPr="00B81D93" w:rsidRDefault="00B26D8F" w:rsidP="00B26D8F">
          <w:pPr>
            <w:pStyle w:val="af0"/>
            <w:rPr>
              <w:rFonts w:ascii="標楷體" w:eastAsia="標楷體" w:hAnsi="標楷體"/>
              <w:color w:val="000000" w:themeColor="text1"/>
              <w:sz w:val="28"/>
              <w:szCs w:val="28"/>
            </w:rPr>
          </w:pPr>
        </w:p>
        <w:p w14:paraId="18DF808D" w14:textId="77777777" w:rsidR="00B26D8F" w:rsidRPr="00B81D93" w:rsidRDefault="00B26D8F" w:rsidP="00B26D8F">
          <w:pPr>
            <w:pStyle w:val="12"/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</w:rPr>
          </w:pP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</w:rPr>
            <w:t>第</w:t>
          </w:r>
          <w:r w:rsidRPr="00B81D93">
            <w:rPr>
              <w:rFonts w:ascii="標楷體" w:eastAsia="標楷體" w:hAnsi="標楷體" w:hint="eastAsia"/>
              <w:b/>
              <w:bCs/>
              <w:color w:val="000000" w:themeColor="text1"/>
              <w:sz w:val="28"/>
              <w:szCs w:val="28"/>
            </w:rPr>
            <w:t>1</w:t>
          </w: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</w:rPr>
            <w:t>部分</w:t>
          </w:r>
          <w:r w:rsidRPr="00B81D93">
            <w:rPr>
              <w:rFonts w:ascii="標楷體" w:eastAsia="標楷體" w:hAnsi="標楷體" w:hint="eastAsia"/>
              <w:b/>
              <w:bCs/>
              <w:color w:val="000000" w:themeColor="text1"/>
              <w:sz w:val="28"/>
              <w:szCs w:val="28"/>
            </w:rPr>
            <w:t xml:space="preserve"> </w:t>
          </w: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</w:rPr>
            <w:t>基本資料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  <w:lang w:val="zh-TW"/>
            </w:rPr>
            <w:t>oo</w:t>
          </w:r>
        </w:p>
        <w:p w14:paraId="51536D80" w14:textId="77777777" w:rsidR="00B26D8F" w:rsidRPr="00B81D93" w:rsidRDefault="00B26D8F" w:rsidP="00B26D8F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壹、計畫基本資料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089C9DE5" w14:textId="77777777" w:rsidR="00B26D8F" w:rsidRPr="00B81D93" w:rsidRDefault="00B26D8F" w:rsidP="00B26D8F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貳、受輔導中小企業基本資料表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7B621E39" w14:textId="77777777" w:rsidR="00B26D8F" w:rsidRPr="00B81D93" w:rsidRDefault="00B26D8F" w:rsidP="00B26D8F">
          <w:pPr>
            <w:pStyle w:val="12"/>
            <w:rPr>
              <w:rFonts w:ascii="標楷體" w:eastAsia="標楷體" w:hAnsi="標楷體"/>
              <w:color w:val="000000" w:themeColor="text1"/>
              <w:sz w:val="28"/>
              <w:szCs w:val="28"/>
            </w:rPr>
          </w:pP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</w:rPr>
            <w:t>第2部分 提案計畫書內容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  <w:lang w:val="zh-TW"/>
            </w:rPr>
            <w:t>oo</w:t>
          </w:r>
        </w:p>
        <w:p w14:paraId="7E2E6E35" w14:textId="77777777" w:rsidR="00B26D8F" w:rsidRPr="00B81D93" w:rsidRDefault="00B26D8F" w:rsidP="00B26D8F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壹、計畫目標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5646F10C" w14:textId="77777777" w:rsidR="00B26D8F" w:rsidRPr="00B81D93" w:rsidRDefault="00B26D8F" w:rsidP="00B26D8F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貳、計畫輔導方法與內容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7A9A34B2" w14:textId="77777777" w:rsidR="00B26D8F" w:rsidRPr="00B81D93" w:rsidRDefault="00B26D8F" w:rsidP="00B26D8F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參、輔導成效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08E47A9E" w14:textId="77777777" w:rsidR="00B26D8F" w:rsidRPr="00B81D93" w:rsidRDefault="00B26D8F" w:rsidP="00B26D8F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肆、工作進度規劃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4040ACE1" w14:textId="77777777" w:rsidR="00B26D8F" w:rsidRPr="00B81D93" w:rsidRDefault="00B26D8F" w:rsidP="00B26D8F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伍、經費及人力規劃說明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0C351765" w14:textId="77777777" w:rsidR="00B26D8F" w:rsidRPr="00B81D93" w:rsidRDefault="00B26D8F" w:rsidP="00B26D8F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陸、申請計畫書附件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</w:sdtContent>
    </w:sdt>
    <w:p w14:paraId="6BCF477E" w14:textId="77777777" w:rsidR="00B26D8F" w:rsidRPr="00B81D93" w:rsidRDefault="00B26D8F" w:rsidP="00B26D8F">
      <w:pPr>
        <w:pStyle w:val="aa"/>
        <w:spacing w:before="240" w:after="240" w:line="460" w:lineRule="exact"/>
        <w:ind w:leftChars="0" w:left="1418"/>
        <w:outlineLvl w:val="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09F6A9C2" w14:textId="77777777" w:rsidR="00B26D8F" w:rsidRPr="00B81D93" w:rsidRDefault="00B26D8F" w:rsidP="00B26D8F">
      <w:pPr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</w:pP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lastRenderedPageBreak/>
        <w:t>第</w:t>
      </w: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t>1</w:t>
      </w: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t xml:space="preserve">部分　</w:t>
      </w:r>
      <w:r w:rsidRPr="00B81D93">
        <w:rPr>
          <w:rFonts w:ascii="Times New Roman" w:eastAsia="標楷體" w:hAnsi="Times New Roman" w:cs="Times New Roman" w:hint="eastAsia"/>
          <w:b/>
          <w:bCs/>
          <w:color w:val="000000" w:themeColor="text1"/>
          <w:sz w:val="40"/>
          <w:szCs w:val="32"/>
        </w:rPr>
        <w:t>基本資料</w:t>
      </w:r>
    </w:p>
    <w:p w14:paraId="56DB2A0D" w14:textId="77777777" w:rsidR="00B26D8F" w:rsidRPr="00B81D93" w:rsidRDefault="00B26D8F" w:rsidP="00B26D8F">
      <w:pPr>
        <w:pStyle w:val="aa"/>
        <w:spacing w:before="240" w:after="240" w:line="460" w:lineRule="exact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4" w:name="_Toc33020847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壹、計畫基本</w:t>
      </w:r>
      <w:bookmarkEnd w:id="4"/>
    </w:p>
    <w:tbl>
      <w:tblPr>
        <w:tblStyle w:val="110"/>
        <w:tblW w:w="9766" w:type="dxa"/>
        <w:tblLook w:val="04A0" w:firstRow="1" w:lastRow="0" w:firstColumn="1" w:lastColumn="0" w:noHBand="0" w:noVBand="1"/>
      </w:tblPr>
      <w:tblGrid>
        <w:gridCol w:w="1545"/>
        <w:gridCol w:w="1794"/>
        <w:gridCol w:w="2398"/>
        <w:gridCol w:w="325"/>
        <w:gridCol w:w="711"/>
        <w:gridCol w:w="1273"/>
        <w:gridCol w:w="1720"/>
      </w:tblGrid>
      <w:tr w:rsidR="00B26D8F" w:rsidRPr="00B81D93" w14:paraId="718BEFEE" w14:textId="77777777" w:rsidTr="00492A5F">
        <w:tc>
          <w:tcPr>
            <w:tcW w:w="154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925DE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計畫名稱</w:t>
            </w:r>
          </w:p>
        </w:tc>
        <w:tc>
          <w:tcPr>
            <w:tcW w:w="8221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B5E73C3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3B64E63" w14:textId="77777777" w:rsidTr="00492A5F">
        <w:trPr>
          <w:trHeight w:val="77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2080737A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提案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範疇</w:t>
            </w:r>
          </w:p>
        </w:tc>
        <w:tc>
          <w:tcPr>
            <w:tcW w:w="8221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7ADAC617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□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A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類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-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產業低碳轉型。</w:t>
            </w:r>
          </w:p>
          <w:p w14:paraId="35EE5818" w14:textId="77777777" w:rsidR="00B26D8F" w:rsidRPr="00B81D93" w:rsidRDefault="00B26D8F" w:rsidP="00492A5F">
            <w:pPr>
              <w:spacing w:line="400" w:lineRule="exact"/>
              <w:ind w:left="865" w:hangingChars="309" w:hanging="865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□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B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類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-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加速資源鏈結。</w:t>
            </w:r>
          </w:p>
        </w:tc>
      </w:tr>
      <w:tr w:rsidR="00B26D8F" w:rsidRPr="00B81D93" w14:paraId="797D5AA4" w14:textId="77777777" w:rsidTr="00492A5F">
        <w:tc>
          <w:tcPr>
            <w:tcW w:w="154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53E9F23F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訂定</w:t>
            </w:r>
            <w:proofErr w:type="gramStart"/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實質減碳目標</w:t>
            </w:r>
            <w:proofErr w:type="gramEnd"/>
          </w:p>
        </w:tc>
        <w:tc>
          <w:tcPr>
            <w:tcW w:w="8221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0FF4343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執行前碳排放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量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(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噸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)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：</w:t>
            </w:r>
          </w:p>
          <w:p w14:paraId="6BC43C27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實質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減碳量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目標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(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噸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)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：</w:t>
            </w:r>
          </w:p>
          <w:p w14:paraId="624483B3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執行後碳排放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量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(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噸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)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：</w:t>
            </w:r>
          </w:p>
        </w:tc>
      </w:tr>
      <w:tr w:rsidR="00B26D8F" w:rsidRPr="00B81D93" w14:paraId="2C339CE6" w14:textId="77777777" w:rsidTr="00492A5F">
        <w:trPr>
          <w:trHeight w:val="521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590B4601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提案單位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0897B18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單位名稱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5543FC51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53F3585A" w14:textId="77777777" w:rsidTr="00492A5F">
        <w:trPr>
          <w:trHeight w:val="52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316E57E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306EE69F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計畫主持人</w:t>
            </w:r>
          </w:p>
        </w:tc>
        <w:tc>
          <w:tcPr>
            <w:tcW w:w="2398" w:type="dxa"/>
          </w:tcPr>
          <w:p w14:paraId="29921F0E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  <w:vAlign w:val="center"/>
          </w:tcPr>
          <w:p w14:paraId="65BE25E3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4AC07272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CE78DBD" w14:textId="77777777" w:rsidTr="00492A5F">
        <w:trPr>
          <w:trHeight w:val="52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99165D6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19FCA739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0CA7FF71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23FF3B57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11942F4E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07D451D3" w14:textId="77777777" w:rsidTr="00492A5F">
        <w:trPr>
          <w:trHeight w:val="52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A3573A9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4FA2F8BB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主要聯絡人</w:t>
            </w:r>
          </w:p>
        </w:tc>
        <w:tc>
          <w:tcPr>
            <w:tcW w:w="2398" w:type="dxa"/>
          </w:tcPr>
          <w:p w14:paraId="3A2CEBB6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  <w:vAlign w:val="center"/>
          </w:tcPr>
          <w:p w14:paraId="685B6D6C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1681ACF1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4F439804" w14:textId="77777777" w:rsidTr="00492A5F">
        <w:trPr>
          <w:trHeight w:val="52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753CEEF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6536AB5F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7D5941C9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643DB9E6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2F118C64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6CE27519" w14:textId="77777777" w:rsidTr="00492A5F">
        <w:trPr>
          <w:trHeight w:val="538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F2BBA6D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bottom w:val="single" w:sz="12" w:space="0" w:color="auto"/>
            </w:tcBorders>
            <w:vAlign w:val="center"/>
          </w:tcPr>
          <w:p w14:paraId="7B9BD3CA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2418F7AD" w14:textId="77777777" w:rsidR="00B26D8F" w:rsidRPr="00B81D93" w:rsidDel="00721F1A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3F644739" w14:textId="77777777" w:rsidTr="00492A5F"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46B32456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受輔導</w:t>
            </w:r>
          </w:p>
          <w:p w14:paraId="6185D294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中小企業</w:t>
            </w:r>
          </w:p>
          <w:p w14:paraId="65EC61B6" w14:textId="77777777" w:rsidR="00B26D8F" w:rsidRPr="00B81D93" w:rsidRDefault="00B26D8F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81D93">
              <w:rPr>
                <w:rFonts w:eastAsia="標楷體"/>
                <w:color w:val="000000" w:themeColor="text1"/>
                <w:szCs w:val="24"/>
              </w:rPr>
              <w:t>(</w:t>
            </w:r>
            <w:r w:rsidRPr="00B81D93">
              <w:rPr>
                <w:rFonts w:eastAsia="標楷體" w:hint="eastAsia"/>
                <w:color w:val="000000" w:themeColor="text1"/>
                <w:szCs w:val="24"/>
              </w:rPr>
              <w:t>受輔導中小企業</w:t>
            </w:r>
            <w:r w:rsidRPr="00B81D93">
              <w:rPr>
                <w:rFonts w:eastAsia="標楷體"/>
                <w:color w:val="000000" w:themeColor="text1"/>
                <w:szCs w:val="24"/>
              </w:rPr>
              <w:t>超過</w:t>
            </w:r>
            <w:r w:rsidRPr="00B81D93">
              <w:rPr>
                <w:rFonts w:eastAsia="標楷體"/>
                <w:color w:val="000000" w:themeColor="text1"/>
                <w:szCs w:val="24"/>
              </w:rPr>
              <w:t>10</w:t>
            </w:r>
            <w:r w:rsidRPr="00B81D93">
              <w:rPr>
                <w:rFonts w:eastAsia="標楷體"/>
                <w:color w:val="000000" w:themeColor="text1"/>
                <w:szCs w:val="24"/>
              </w:rPr>
              <w:t>家</w:t>
            </w:r>
            <w:r w:rsidRPr="00B81D93">
              <w:rPr>
                <w:rFonts w:eastAsia="標楷體" w:hint="eastAsia"/>
                <w:color w:val="000000" w:themeColor="text1"/>
                <w:szCs w:val="24"/>
              </w:rPr>
              <w:t>，</w:t>
            </w:r>
            <w:r w:rsidRPr="00B81D93">
              <w:rPr>
                <w:rFonts w:eastAsia="標楷體"/>
                <w:color w:val="000000" w:themeColor="text1"/>
                <w:szCs w:val="24"/>
              </w:rPr>
              <w:t>請自行新增欄位</w:t>
            </w:r>
            <w:r w:rsidRPr="00B81D93">
              <w:rPr>
                <w:rFonts w:eastAsia="標楷體"/>
                <w:color w:val="000000" w:themeColor="text1"/>
                <w:szCs w:val="24"/>
              </w:rPr>
              <w:t>)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386D7D2D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1.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5B67FD10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977EF93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50D2B94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654D8662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2398" w:type="dxa"/>
          </w:tcPr>
          <w:p w14:paraId="6A295197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</w:tcPr>
          <w:p w14:paraId="4E2BEE96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066CDD71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5BF714B3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92EA4BC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7D727AF6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2BE43830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</w:tcPr>
          <w:p w14:paraId="6D4C56FC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24B201AD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44CBFF96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0E2027A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6985C7ED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4C53C57C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A312E8B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118F9A7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162E658B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0CFA523A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404276C7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BD38288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bottom w:val="single" w:sz="12" w:space="0" w:color="auto"/>
            </w:tcBorders>
            <w:vAlign w:val="center"/>
          </w:tcPr>
          <w:p w14:paraId="0C4374F3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12EA4414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26D8F" w:rsidRPr="00B81D93" w14:paraId="5F14AAC7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0D37D05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5C7002A7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2.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5022B8B4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57223014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6E888E2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11D811DB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2398" w:type="dxa"/>
          </w:tcPr>
          <w:p w14:paraId="2931CA8A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</w:tcPr>
          <w:p w14:paraId="7633CAA6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3BF23D30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48FFAA66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59B60B5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44D9D9BE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74832DA1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</w:tcPr>
          <w:p w14:paraId="677A70FF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5F4DDC0C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19CEB86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338F66E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0B52989B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7AB52016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3EAA4F9A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C042D26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5744F0DB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0AD8EA89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4F42C589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6BCABE0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bottom w:val="single" w:sz="12" w:space="0" w:color="auto"/>
            </w:tcBorders>
            <w:vAlign w:val="center"/>
          </w:tcPr>
          <w:p w14:paraId="2F1A7D8D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264F6783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26D8F" w:rsidRPr="00B81D93" w14:paraId="37975D97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FA0F468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6CCD193D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3.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134E22BD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6DE9287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4EE34C9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016BCF13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2398" w:type="dxa"/>
          </w:tcPr>
          <w:p w14:paraId="1FF3CD64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</w:tcPr>
          <w:p w14:paraId="671B45BA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1C4ED218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2998B90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3A7F42C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0D4F1F7E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2F77E0A4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</w:tcPr>
          <w:p w14:paraId="24F1D270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6C22EAE0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15C520A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78BD447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3A5B6DC7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608F37CB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F0EB1F9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DC44E07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6EF2613F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63898DB8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45CF416" w14:textId="77777777" w:rsidTr="00492A5F">
        <w:trPr>
          <w:trHeight w:val="647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1CE6709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bottom w:val="single" w:sz="12" w:space="0" w:color="auto"/>
            </w:tcBorders>
            <w:vAlign w:val="center"/>
          </w:tcPr>
          <w:p w14:paraId="4653AC58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13079146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26D8F" w:rsidRPr="00B81D93" w14:paraId="4866D654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D0CB8AD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0C157FAB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4.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2FCF8D27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5A7C70CF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C392118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26B7619F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2398" w:type="dxa"/>
          </w:tcPr>
          <w:p w14:paraId="6428EAAC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</w:tcPr>
          <w:p w14:paraId="10BFC77E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2854DBAE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48F0D897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300A3CA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7A98807A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4785D184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</w:tcPr>
          <w:p w14:paraId="73C37EE8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2DE86ED6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17A780F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AB1F252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77AA08FB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5127732D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4AC8E2C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25CDB2D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3F510D69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237C5A9A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63CD56F8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AD73216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4CA93275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1201A2C0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26D8F" w:rsidRPr="00B81D93" w14:paraId="771BA77F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78E6346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0C8365F3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5.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27EAD5E0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7B6CDAA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AF5AB05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3DAED0A2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7686AD64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</w:tr>
      <w:tr w:rsidR="00B26D8F" w:rsidRPr="00B81D93" w14:paraId="2022A564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AFCC1CF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3DA3EDE1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54E995BF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884A7D8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C2FC178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7F1E181E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40903D18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C24A3BE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427F96A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5C98195E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52121E63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414F884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4AA7974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5B023147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7E295E56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26D8F" w:rsidRPr="00B81D93" w14:paraId="3CDC1194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38E8964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0E3985F7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6.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4FD516E4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EECB3BC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19B320E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19DC3461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2FD2394B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</w:tr>
      <w:tr w:rsidR="00B26D8F" w:rsidRPr="00B81D93" w14:paraId="69525BBC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9B803B2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337299AF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4E7E9621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6CDFF20A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7961CC8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74DAE431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0C712D35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1B247BD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65554C7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72A24CE7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576D285C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6AD4257C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F76C9DD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0B2B29EF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11F4790A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26D8F" w:rsidRPr="00B81D93" w14:paraId="6B754988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7AEF05E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3D483CC3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7.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174FCCEC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B6CF344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D92D168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547844F1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24F9BA4D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</w:tr>
      <w:tr w:rsidR="00B26D8F" w:rsidRPr="00B81D93" w14:paraId="1BD312F8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DBD42A2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20B20CE8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69A5E1C4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05F25744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B8B63C0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7D7E844E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79A69014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8C4463F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D0A72E4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54E66E97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272D87ED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80106CA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CC7ACBD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533A9DEF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0AC9BA69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26D8F" w:rsidRPr="00B81D93" w14:paraId="23CE10DC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A6E5982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566CC03E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8.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2517F992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D70A1C7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36991F4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741102CC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4BA53F0D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</w:tr>
      <w:tr w:rsidR="00B26D8F" w:rsidRPr="00B81D93" w14:paraId="765BC75D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4FB10C9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2EBF990E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075F841B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58E256F7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9FC2688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195F110A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6F1D7A1B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63137FBD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E2F36FD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745D9260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44C5607D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3F5C6F7A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E1857D0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06EDC4D2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6AA4624F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26D8F" w:rsidRPr="00B81D93" w14:paraId="46A97047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82D820C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64E2E152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9.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6EEAF442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30E05F49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D4527A3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110E7BDF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73B2E3F7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</w:tr>
      <w:tr w:rsidR="00B26D8F" w:rsidRPr="00B81D93" w14:paraId="0F310611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AB4445E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60AFA39C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4D24933A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3940DB2E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6C28687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4FAFC667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255B43B2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328DF794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825538C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1B02E18D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5893A0D5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585416E5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B5FA756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6FA3350D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6337375F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26D8F" w:rsidRPr="00B81D93" w14:paraId="42AFF07B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CFF31CC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55263A72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10.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369D115D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62B4EAEF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2A97466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69E36576" w14:textId="77777777" w:rsidR="00B26D8F" w:rsidRPr="00B81D93" w:rsidRDefault="00B26D8F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53B85C2C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</w:tr>
      <w:tr w:rsidR="00B26D8F" w:rsidRPr="00B81D93" w14:paraId="6F108688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1A5C2B1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5F2AE168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0B163C35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5E16CEA2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80601F8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49867CF5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47749221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930695B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C02041B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64643ED2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74CAF546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41FC425D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1468354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4928FAFE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4431B512" w14:textId="77777777" w:rsidR="00B26D8F" w:rsidRPr="00B81D93" w:rsidRDefault="00B26D8F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26D8F" w:rsidRPr="00B81D93" w14:paraId="11F92B07" w14:textId="77777777" w:rsidTr="00492A5F">
        <w:trPr>
          <w:trHeight w:val="698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058AC6ED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計畫經費</w:t>
            </w:r>
          </w:p>
          <w:p w14:paraId="37FE1D1B" w14:textId="77777777" w:rsidR="00B26D8F" w:rsidRPr="00B81D93" w:rsidRDefault="00B26D8F" w:rsidP="00492A5F">
            <w:pPr>
              <w:jc w:val="center"/>
              <w:rPr>
                <w:rFonts w:eastAsia="標楷體"/>
                <w:color w:val="000000" w:themeColor="text1"/>
              </w:rPr>
            </w:pPr>
            <w:r w:rsidRPr="00B81D93">
              <w:rPr>
                <w:rFonts w:eastAsia="標楷體" w:hint="eastAsia"/>
                <w:color w:val="000000" w:themeColor="text1"/>
              </w:rPr>
              <w:t>(</w:t>
            </w:r>
            <w:r w:rsidRPr="00B81D93">
              <w:rPr>
                <w:rFonts w:eastAsia="標楷體" w:hint="eastAsia"/>
                <w:color w:val="000000" w:themeColor="text1"/>
              </w:rPr>
              <w:t>元</w:t>
            </w:r>
            <w:r w:rsidRPr="00B81D93">
              <w:rPr>
                <w:rFonts w:eastAsia="標楷體" w:hint="eastAsia"/>
                <w:color w:val="000000" w:themeColor="text1"/>
              </w:rPr>
              <w:t>)</w:t>
            </w:r>
          </w:p>
          <w:p w14:paraId="2AAF78B1" w14:textId="77777777" w:rsidR="00B26D8F" w:rsidRPr="00B81D93" w:rsidRDefault="00B26D8F" w:rsidP="00492A5F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B81D93">
              <w:rPr>
                <w:rFonts w:hint="eastAsia"/>
                <w:color w:val="000000" w:themeColor="text1"/>
              </w:rPr>
              <w:t xml:space="preserve"> </w:t>
            </w:r>
            <w:r w:rsidRPr="00B81D93">
              <w:rPr>
                <w:rFonts w:eastAsia="標楷體" w:hint="eastAsia"/>
                <w:color w:val="000000" w:themeColor="text1"/>
              </w:rPr>
              <w:t>(</w:t>
            </w:r>
            <w:r w:rsidRPr="00B81D93">
              <w:rPr>
                <w:rFonts w:eastAsia="標楷體" w:hint="eastAsia"/>
                <w:color w:val="000000" w:themeColor="text1"/>
              </w:rPr>
              <w:t>受輔導中小企業多於</w:t>
            </w:r>
            <w:r w:rsidRPr="00B81D93">
              <w:rPr>
                <w:rFonts w:eastAsia="標楷體" w:hint="eastAsia"/>
                <w:color w:val="000000" w:themeColor="text1"/>
              </w:rPr>
              <w:t>10</w:t>
            </w:r>
            <w:r w:rsidRPr="00B81D93">
              <w:rPr>
                <w:rFonts w:eastAsia="標楷體" w:hint="eastAsia"/>
                <w:color w:val="000000" w:themeColor="text1"/>
              </w:rPr>
              <w:t>家，請自行新增欄位</w:t>
            </w:r>
            <w:r w:rsidRPr="00B81D93"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794" w:type="dxa"/>
            <w:tcBorders>
              <w:top w:val="single" w:sz="12" w:space="0" w:color="auto"/>
            </w:tcBorders>
            <w:vAlign w:val="center"/>
          </w:tcPr>
          <w:p w14:paraId="28B5D6A6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政府經費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(A)</w:t>
            </w:r>
          </w:p>
        </w:tc>
        <w:tc>
          <w:tcPr>
            <w:tcW w:w="4707" w:type="dxa"/>
            <w:gridSpan w:val="4"/>
            <w:tcBorders>
              <w:top w:val="single" w:sz="12" w:space="0" w:color="auto"/>
            </w:tcBorders>
          </w:tcPr>
          <w:p w14:paraId="62F8688F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自籌款</w:t>
            </w:r>
          </w:p>
          <w:p w14:paraId="6ED01003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(B)</w:t>
            </w:r>
          </w:p>
        </w:tc>
        <w:tc>
          <w:tcPr>
            <w:tcW w:w="1720" w:type="dxa"/>
            <w:tcBorders>
              <w:top w:val="single" w:sz="12" w:space="0" w:color="auto"/>
              <w:right w:val="single" w:sz="12" w:space="0" w:color="auto"/>
            </w:tcBorders>
          </w:tcPr>
          <w:p w14:paraId="3F0329AB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總計</w:t>
            </w:r>
          </w:p>
          <w:p w14:paraId="77625238" w14:textId="77777777" w:rsidR="00B26D8F" w:rsidRPr="00B81D93" w:rsidRDefault="00B26D8F" w:rsidP="00492A5F">
            <w:pPr>
              <w:spacing w:after="120"/>
              <w:ind w:leftChars="100" w:left="240" w:rightChars="100" w:right="240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</w:rPr>
              <w:t>(A+B)</w:t>
            </w:r>
          </w:p>
        </w:tc>
      </w:tr>
      <w:tr w:rsidR="00B26D8F" w:rsidRPr="00B81D93" w14:paraId="6A39B4AA" w14:textId="77777777" w:rsidTr="00492A5F">
        <w:trPr>
          <w:trHeight w:val="94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EF4689D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215E03F0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3" w:type="dxa"/>
            <w:gridSpan w:val="2"/>
          </w:tcPr>
          <w:p w14:paraId="2EC9CACE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提案單位</w:t>
            </w:r>
          </w:p>
        </w:tc>
        <w:tc>
          <w:tcPr>
            <w:tcW w:w="1984" w:type="dxa"/>
            <w:gridSpan w:val="2"/>
          </w:tcPr>
          <w:p w14:paraId="0E7618A8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 w:val="restart"/>
            <w:tcBorders>
              <w:right w:val="single" w:sz="12" w:space="0" w:color="auto"/>
            </w:tcBorders>
            <w:vAlign w:val="center"/>
          </w:tcPr>
          <w:p w14:paraId="639C9402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  <w:p w14:paraId="08E70CA9" w14:textId="77777777" w:rsidR="00B26D8F" w:rsidRPr="00B81D93" w:rsidRDefault="00B26D8F" w:rsidP="00492A5F">
            <w:pPr>
              <w:rPr>
                <w:rFonts w:eastAsia="標楷體" w:cs="CG Times"/>
                <w:sz w:val="28"/>
                <w:szCs w:val="28"/>
              </w:rPr>
            </w:pPr>
          </w:p>
          <w:p w14:paraId="22DD7382" w14:textId="77777777" w:rsidR="00B26D8F" w:rsidRPr="00B81D93" w:rsidRDefault="00B26D8F" w:rsidP="00492A5F">
            <w:pPr>
              <w:rPr>
                <w:rFonts w:eastAsia="標楷體" w:cs="CG Times"/>
                <w:sz w:val="28"/>
                <w:szCs w:val="28"/>
              </w:rPr>
            </w:pPr>
          </w:p>
          <w:p w14:paraId="24A4F9FA" w14:textId="77777777" w:rsidR="00B26D8F" w:rsidRPr="00B81D93" w:rsidRDefault="00B26D8F" w:rsidP="00492A5F">
            <w:pPr>
              <w:rPr>
                <w:rFonts w:eastAsia="標楷體" w:cs="CG Times"/>
                <w:sz w:val="28"/>
                <w:szCs w:val="28"/>
              </w:rPr>
            </w:pPr>
          </w:p>
          <w:p w14:paraId="6816A4B0" w14:textId="77777777" w:rsidR="00B26D8F" w:rsidRPr="00B81D93" w:rsidRDefault="00B26D8F" w:rsidP="00492A5F">
            <w:pPr>
              <w:rPr>
                <w:rFonts w:eastAsia="標楷體" w:cs="CG Times"/>
                <w:sz w:val="28"/>
                <w:szCs w:val="28"/>
              </w:rPr>
            </w:pPr>
          </w:p>
          <w:p w14:paraId="47B8EEF8" w14:textId="77777777" w:rsidR="00B26D8F" w:rsidRPr="00B81D93" w:rsidRDefault="00B26D8F" w:rsidP="00492A5F">
            <w:pPr>
              <w:rPr>
                <w:rFonts w:eastAsia="標楷體" w:cs="CG Times"/>
                <w:sz w:val="28"/>
                <w:szCs w:val="28"/>
              </w:rPr>
            </w:pPr>
          </w:p>
          <w:p w14:paraId="1CB483AD" w14:textId="77777777" w:rsidR="00B26D8F" w:rsidRPr="00B81D93" w:rsidRDefault="00B26D8F" w:rsidP="00492A5F">
            <w:pPr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  <w:p w14:paraId="542C46AF" w14:textId="77777777" w:rsidR="00B26D8F" w:rsidRPr="00B81D93" w:rsidRDefault="00B26D8F" w:rsidP="00492A5F">
            <w:pPr>
              <w:rPr>
                <w:rFonts w:eastAsia="標楷體" w:cs="CG Times"/>
                <w:sz w:val="28"/>
                <w:szCs w:val="28"/>
              </w:rPr>
            </w:pPr>
          </w:p>
          <w:p w14:paraId="41A08250" w14:textId="77777777" w:rsidR="00B26D8F" w:rsidRPr="00B81D93" w:rsidRDefault="00B26D8F" w:rsidP="00492A5F">
            <w:pPr>
              <w:rPr>
                <w:rFonts w:eastAsia="標楷體" w:cs="CG Times"/>
                <w:sz w:val="28"/>
                <w:szCs w:val="28"/>
              </w:rPr>
            </w:pPr>
          </w:p>
          <w:p w14:paraId="45B40FA1" w14:textId="77777777" w:rsidR="00B26D8F" w:rsidRPr="00B81D93" w:rsidRDefault="00B26D8F" w:rsidP="00492A5F">
            <w:pPr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  <w:p w14:paraId="27C861CA" w14:textId="77777777" w:rsidR="00B26D8F" w:rsidRPr="00B81D93" w:rsidRDefault="00B26D8F" w:rsidP="00492A5F">
            <w:pPr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  <w:p w14:paraId="4D5C551A" w14:textId="77777777" w:rsidR="00B26D8F" w:rsidRPr="00B81D93" w:rsidRDefault="00B26D8F" w:rsidP="00492A5F">
            <w:pPr>
              <w:rPr>
                <w:rFonts w:eastAsia="標楷體" w:cs="CG Times"/>
                <w:sz w:val="28"/>
                <w:szCs w:val="28"/>
              </w:rPr>
            </w:pPr>
          </w:p>
        </w:tc>
      </w:tr>
      <w:tr w:rsidR="00B26D8F" w:rsidRPr="00B81D93" w14:paraId="15AB0943" w14:textId="77777777" w:rsidTr="00492A5F">
        <w:trPr>
          <w:trHeight w:val="94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2D4BF04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76B0CD73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3" w:type="dxa"/>
            <w:gridSpan w:val="2"/>
          </w:tcPr>
          <w:p w14:paraId="77C69C2D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受輔導中小企業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</w:tcPr>
          <w:p w14:paraId="19625DAA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  <w:vAlign w:val="center"/>
          </w:tcPr>
          <w:p w14:paraId="6DB00B36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0A4D8CB0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D8EFF84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51ED634A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3" w:type="dxa"/>
            <w:gridSpan w:val="2"/>
          </w:tcPr>
          <w:p w14:paraId="1B06DCC9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受輔導中小企業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4" w:type="dxa"/>
            <w:gridSpan w:val="2"/>
          </w:tcPr>
          <w:p w14:paraId="7150C8C2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4332AE17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28074C0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C1AF7BB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119E98D4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3" w:type="dxa"/>
            <w:gridSpan w:val="2"/>
          </w:tcPr>
          <w:p w14:paraId="0C59B2F8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受輔導中小企業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984" w:type="dxa"/>
            <w:gridSpan w:val="2"/>
          </w:tcPr>
          <w:p w14:paraId="68337F2D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1AA2CC33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48081AB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50BDABE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72D38190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3" w:type="dxa"/>
            <w:gridSpan w:val="2"/>
          </w:tcPr>
          <w:p w14:paraId="371E69A6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受輔導中小企業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984" w:type="dxa"/>
            <w:gridSpan w:val="2"/>
          </w:tcPr>
          <w:p w14:paraId="24C7D45B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212A72BD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6B65913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0FB6221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46F039C5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3" w:type="dxa"/>
            <w:gridSpan w:val="2"/>
          </w:tcPr>
          <w:p w14:paraId="08E513BC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受輔導中小企業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984" w:type="dxa"/>
            <w:gridSpan w:val="2"/>
          </w:tcPr>
          <w:p w14:paraId="5732D814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54986DBA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33FB099E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C842C4E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05A496AA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3" w:type="dxa"/>
            <w:gridSpan w:val="2"/>
          </w:tcPr>
          <w:p w14:paraId="1634A192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受輔導中小企業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984" w:type="dxa"/>
            <w:gridSpan w:val="2"/>
          </w:tcPr>
          <w:p w14:paraId="7C271F26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03E2EF17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5E5387A5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0ACB815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3D1ED49F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3" w:type="dxa"/>
            <w:gridSpan w:val="2"/>
          </w:tcPr>
          <w:p w14:paraId="62CFAD2E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受輔導中小企業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984" w:type="dxa"/>
            <w:gridSpan w:val="2"/>
          </w:tcPr>
          <w:p w14:paraId="54339A3F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5AB1493D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6FE309A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587A0A7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7F2B0D17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3" w:type="dxa"/>
            <w:gridSpan w:val="2"/>
          </w:tcPr>
          <w:p w14:paraId="31A2372C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受輔導中小企業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984" w:type="dxa"/>
            <w:gridSpan w:val="2"/>
          </w:tcPr>
          <w:p w14:paraId="372B6ABA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17AA2FF3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C60FAA7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09B6E0C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35D97DA1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3" w:type="dxa"/>
            <w:gridSpan w:val="2"/>
          </w:tcPr>
          <w:p w14:paraId="73B556F6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受輔導中小企業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984" w:type="dxa"/>
            <w:gridSpan w:val="2"/>
          </w:tcPr>
          <w:p w14:paraId="0ED61488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45DE4DF1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0D4B6E8B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F7CCC49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61B5CA7C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723" w:type="dxa"/>
            <w:gridSpan w:val="2"/>
          </w:tcPr>
          <w:p w14:paraId="1625D935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受輔導中小企業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984" w:type="dxa"/>
            <w:gridSpan w:val="2"/>
          </w:tcPr>
          <w:p w14:paraId="450A77C8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3DA20FF8" w14:textId="77777777" w:rsidR="00B26D8F" w:rsidRPr="00B81D93" w:rsidRDefault="00B26D8F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DEAC44A" w14:textId="77777777" w:rsidTr="00492A5F">
        <w:tc>
          <w:tcPr>
            <w:tcW w:w="15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C8EFC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計畫摘要</w:t>
            </w:r>
          </w:p>
          <w:p w14:paraId="25660DC6" w14:textId="77777777" w:rsidR="00B26D8F" w:rsidRPr="00B81D93" w:rsidRDefault="00B26D8F" w:rsidP="00492A5F">
            <w:pPr>
              <w:jc w:val="center"/>
              <w:rPr>
                <w:rFonts w:eastAsia="標楷體"/>
                <w:color w:val="000000" w:themeColor="text1"/>
              </w:rPr>
            </w:pPr>
            <w:r w:rsidRPr="00B81D93">
              <w:rPr>
                <w:rFonts w:eastAsia="標楷體" w:hint="eastAsia"/>
                <w:color w:val="000000" w:themeColor="text1"/>
              </w:rPr>
              <w:t>(</w:t>
            </w:r>
            <w:r w:rsidRPr="00B81D93">
              <w:rPr>
                <w:rFonts w:eastAsia="標楷體" w:hint="eastAsia"/>
                <w:color w:val="000000" w:themeColor="text1"/>
              </w:rPr>
              <w:t>限</w:t>
            </w:r>
            <w:r w:rsidRPr="00B81D93">
              <w:rPr>
                <w:rFonts w:eastAsia="標楷體" w:hint="eastAsia"/>
                <w:color w:val="000000" w:themeColor="text1"/>
              </w:rPr>
              <w:t>200</w:t>
            </w:r>
            <w:r w:rsidRPr="00B81D93">
              <w:rPr>
                <w:rFonts w:eastAsia="標楷體" w:hint="eastAsia"/>
                <w:color w:val="000000" w:themeColor="text1"/>
              </w:rPr>
              <w:t>字</w:t>
            </w:r>
            <w:r w:rsidRPr="00B81D93"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B2F8F" w14:textId="77777777" w:rsidR="00B26D8F" w:rsidRPr="00B81D93" w:rsidRDefault="00B26D8F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  <w:shd w:val="pct15" w:color="auto" w:fill="FFFFFF"/>
              </w:rPr>
              <w:t>(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  <w:shd w:val="pct15" w:color="auto" w:fill="FFFFFF"/>
              </w:rPr>
              <w:t>請說明計畫目標、創新作法、計畫亮點、質化與量化效益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  <w:shd w:val="pct15" w:color="auto" w:fill="FFFFFF"/>
              </w:rPr>
              <w:t>ㄕ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  <w:shd w:val="pct15" w:color="auto" w:fill="FFFFFF"/>
              </w:rPr>
              <w:t>)</w:t>
            </w:r>
          </w:p>
          <w:p w14:paraId="2ECC577E" w14:textId="77777777" w:rsidR="00B26D8F" w:rsidRPr="00B81D93" w:rsidRDefault="00B26D8F" w:rsidP="00492A5F">
            <w:pPr>
              <w:jc w:val="both"/>
              <w:rPr>
                <w:rFonts w:eastAsia="標楷體"/>
                <w:color w:val="000000" w:themeColor="text1"/>
                <w:sz w:val="28"/>
              </w:rPr>
            </w:pPr>
          </w:p>
          <w:p w14:paraId="70454EBE" w14:textId="77777777" w:rsidR="00B26D8F" w:rsidRPr="00B81D93" w:rsidRDefault="00B26D8F" w:rsidP="00492A5F">
            <w:pPr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</w:tbl>
    <w:p w14:paraId="227908B3" w14:textId="77777777" w:rsidR="00B26D8F" w:rsidRPr="00B81D93" w:rsidRDefault="00B26D8F" w:rsidP="00B26D8F">
      <w:pPr>
        <w:spacing w:line="440" w:lineRule="exact"/>
        <w:ind w:left="286" w:hangingChars="102" w:hanging="286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新細明體" w:hint="eastAsia"/>
          <w:color w:val="000000" w:themeColor="text1"/>
          <w:sz w:val="28"/>
          <w:szCs w:val="28"/>
        </w:rPr>
        <w:t>※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A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類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-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產業低碳轉型：提案時，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由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家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輔導單位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 xml:space="preserve"> + 10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家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含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以上受輔導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中小企業</w:t>
      </w:r>
    </w:p>
    <w:p w14:paraId="184F8F40" w14:textId="77777777" w:rsidR="00B26D8F" w:rsidRPr="00B81D93" w:rsidRDefault="00B26D8F" w:rsidP="00B26D8F">
      <w:pPr>
        <w:spacing w:line="440" w:lineRule="exact"/>
        <w:ind w:left="286" w:hangingChars="102" w:hanging="286"/>
        <w:jc w:val="both"/>
        <w:rPr>
          <w:rFonts w:ascii="Times New Roman" w:eastAsia="標楷體" w:hAnsi="Times New Roman" w:cs="新細明體"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新細明體" w:hint="eastAsia"/>
          <w:color w:val="000000" w:themeColor="text1"/>
          <w:sz w:val="28"/>
          <w:szCs w:val="28"/>
        </w:rPr>
        <w:t>※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B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類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-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加速資源鏈結：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提案時，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由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家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輔導單位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 xml:space="preserve">+ 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10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家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含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以上受輔導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中小企業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(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包含新創中小企業至少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家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 xml:space="preserve"> 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；期中審查前，受輔導中小企業須達成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20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家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含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以上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包含新創中小企業至少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家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3F374405" w14:textId="77777777" w:rsidR="00B26D8F" w:rsidRPr="00B81D93" w:rsidRDefault="00B26D8F" w:rsidP="00B26D8F">
      <w:pPr>
        <w:spacing w:line="440" w:lineRule="exact"/>
        <w:ind w:left="286" w:hangingChars="102" w:hanging="286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新細明體" w:hint="eastAsia"/>
          <w:color w:val="000000" w:themeColor="text1"/>
          <w:sz w:val="28"/>
          <w:szCs w:val="28"/>
        </w:rPr>
        <w:t>※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所有</w:t>
      </w:r>
      <w:proofErr w:type="gramStart"/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欄位均需填寫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14:paraId="46394F61" w14:textId="77777777" w:rsidR="00B26D8F" w:rsidRPr="00B81D93" w:rsidRDefault="00B26D8F" w:rsidP="00B26D8F">
      <w:pPr>
        <w:spacing w:line="440" w:lineRule="exact"/>
        <w:ind w:left="286" w:hangingChars="102" w:hanging="286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新細明體" w:hint="eastAsia"/>
          <w:color w:val="000000" w:themeColor="text1"/>
          <w:sz w:val="28"/>
          <w:szCs w:val="28"/>
        </w:rPr>
        <w:t>※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表格不足請自行新增欄位。</w:t>
      </w:r>
    </w:p>
    <w:p w14:paraId="1FA714BB" w14:textId="77777777" w:rsidR="00B26D8F" w:rsidRPr="00B81D93" w:rsidRDefault="00B26D8F" w:rsidP="00B26D8F">
      <w:pPr>
        <w:spacing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67D31143" w14:textId="77777777" w:rsidR="00B26D8F" w:rsidRPr="00B81D93" w:rsidRDefault="00B26D8F" w:rsidP="00B26D8F">
      <w:pPr>
        <w:spacing w:before="240" w:line="440" w:lineRule="exact"/>
        <w:jc w:val="both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lastRenderedPageBreak/>
        <w:t>貳、受輔導中小企業基本資料表</w:t>
      </w:r>
    </w:p>
    <w:tbl>
      <w:tblPr>
        <w:tblStyle w:val="11"/>
        <w:tblW w:w="5000" w:type="pct"/>
        <w:tblInd w:w="-5" w:type="dxa"/>
        <w:tblLayout w:type="fixed"/>
        <w:tblLook w:val="0600" w:firstRow="0" w:lastRow="0" w:firstColumn="0" w:lastColumn="0" w:noHBand="1" w:noVBand="1"/>
      </w:tblPr>
      <w:tblGrid>
        <w:gridCol w:w="2873"/>
        <w:gridCol w:w="2206"/>
        <w:gridCol w:w="1522"/>
        <w:gridCol w:w="3141"/>
      </w:tblGrid>
      <w:tr w:rsidR="00B26D8F" w:rsidRPr="00B81D93" w14:paraId="64CEA657" w14:textId="77777777" w:rsidTr="00492A5F">
        <w:trPr>
          <w:trHeight w:hRule="exact" w:val="51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74A348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第一家受輔導中小企業</w:t>
            </w:r>
          </w:p>
        </w:tc>
      </w:tr>
      <w:tr w:rsidR="00B26D8F" w:rsidRPr="00B81D93" w14:paraId="4602ED6B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66D03C6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5DA9613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79B6BCF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795B006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332C5EA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48379BF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1866F2C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407D726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26D8F" w:rsidRPr="00B81D93" w14:paraId="4BF217AB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10839E1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2455CE6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ADBEF4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32784B6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F693F1F" w14:textId="77777777" w:rsidTr="00492A5F">
        <w:trPr>
          <w:trHeight w:hRule="exact" w:val="2579"/>
        </w:trPr>
        <w:tc>
          <w:tcPr>
            <w:tcW w:w="1475" w:type="pct"/>
            <w:vAlign w:val="center"/>
          </w:tcPr>
          <w:p w14:paraId="2182E61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35C2F56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1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134E18F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362152D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773CD0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708D9E5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03FF97A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F0F244A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03A7929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4EAF1D9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FBBA90B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72EFFD1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7BCCCC1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7ABDA64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58A0E69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26D8F" w:rsidRPr="00B81D93" w14:paraId="39B905A7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4D50D19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3084F8A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7843E8F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604E5FA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26D8F" w:rsidRPr="00B81D93" w14:paraId="01C0B3EE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0A1AAC0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3C46C35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44D2BE31" w14:textId="77777777" w:rsidTr="00492A5F">
        <w:trPr>
          <w:trHeight w:val="2336"/>
        </w:trPr>
        <w:tc>
          <w:tcPr>
            <w:tcW w:w="1475" w:type="pct"/>
            <w:vAlign w:val="center"/>
            <w:hideMark/>
          </w:tcPr>
          <w:p w14:paraId="58C3645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5AED1DE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55A0C53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13B9AAF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54E0881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26D8F" w:rsidRPr="00B81D93" w14:paraId="68B31973" w14:textId="77777777" w:rsidTr="00492A5F">
        <w:trPr>
          <w:trHeight w:val="854"/>
        </w:trPr>
        <w:tc>
          <w:tcPr>
            <w:tcW w:w="1475" w:type="pct"/>
            <w:vAlign w:val="center"/>
          </w:tcPr>
          <w:p w14:paraId="63D728B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504259F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1C83006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26D8F" w:rsidRPr="00B81D93" w14:paraId="7A6DED25" w14:textId="77777777" w:rsidTr="00492A5F">
        <w:trPr>
          <w:trHeight w:val="2138"/>
        </w:trPr>
        <w:tc>
          <w:tcPr>
            <w:tcW w:w="1475" w:type="pct"/>
            <w:vAlign w:val="center"/>
            <w:hideMark/>
          </w:tcPr>
          <w:p w14:paraId="39E44D2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0670E57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341F588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3193EE2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132480C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4B08D411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62F98E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cs="CG Times"/>
                <w:b/>
                <w:color w:val="000000" w:themeColor="text1"/>
                <w:sz w:val="28"/>
                <w:szCs w:val="28"/>
              </w:rPr>
              <w:br w:type="page"/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第二家受輔導中小企業</w:t>
            </w:r>
          </w:p>
        </w:tc>
      </w:tr>
      <w:tr w:rsidR="00B26D8F" w:rsidRPr="00B81D93" w14:paraId="0D8CA7E2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2CBC725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lastRenderedPageBreak/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547AFEC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5FEEDE63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6811342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770BD9E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1CB40D5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426FF3D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5BEAF61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26D8F" w:rsidRPr="00B81D93" w14:paraId="50AE5BC6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69D6719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62D1018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734770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02C813D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02BD33E" w14:textId="77777777" w:rsidTr="00492A5F">
        <w:trPr>
          <w:trHeight w:hRule="exact" w:val="2591"/>
        </w:trPr>
        <w:tc>
          <w:tcPr>
            <w:tcW w:w="1475" w:type="pct"/>
            <w:vAlign w:val="center"/>
          </w:tcPr>
          <w:p w14:paraId="4C03A30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429159A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2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5D29DC1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29EC8E6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3200CE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2F9B49E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736E792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42D1EC7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5C53E35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1945572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ABE7695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2202873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560946E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3CF1FF8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2AE4E8A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26D8F" w:rsidRPr="00B81D93" w14:paraId="4FBF41DE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67D80E2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66A3570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234E096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03CC4D5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26D8F" w:rsidRPr="00B81D93" w14:paraId="3F2147AB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774EBDE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22D777F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3B47B015" w14:textId="77777777" w:rsidTr="00492A5F">
        <w:trPr>
          <w:trHeight w:val="2735"/>
        </w:trPr>
        <w:tc>
          <w:tcPr>
            <w:tcW w:w="1475" w:type="pct"/>
            <w:vAlign w:val="center"/>
            <w:hideMark/>
          </w:tcPr>
          <w:p w14:paraId="7AC7534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4BD26A5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6246513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3EA67B0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13C9AEE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26D8F" w:rsidRPr="00B81D93" w14:paraId="737C4C84" w14:textId="77777777" w:rsidTr="00492A5F">
        <w:trPr>
          <w:trHeight w:val="854"/>
        </w:trPr>
        <w:tc>
          <w:tcPr>
            <w:tcW w:w="1475" w:type="pct"/>
            <w:vAlign w:val="center"/>
          </w:tcPr>
          <w:p w14:paraId="483AD92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14A906C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3376E6A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26D8F" w:rsidRPr="00B81D93" w14:paraId="02B8BA72" w14:textId="77777777" w:rsidTr="00492A5F">
        <w:trPr>
          <w:trHeight w:val="2056"/>
        </w:trPr>
        <w:tc>
          <w:tcPr>
            <w:tcW w:w="1475" w:type="pct"/>
            <w:vAlign w:val="center"/>
            <w:hideMark/>
          </w:tcPr>
          <w:p w14:paraId="029063B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784DE50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5F591CC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78B3102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087EC78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297760BD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03D5505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第三家受輔導中小企業</w:t>
            </w:r>
          </w:p>
        </w:tc>
      </w:tr>
      <w:tr w:rsidR="00B26D8F" w:rsidRPr="00B81D93" w14:paraId="51A72B07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63C7024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64B011C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BCC4564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152A91A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lastRenderedPageBreak/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1D233D1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6BEA76E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1CDFC7C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4FFF9A3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26D8F" w:rsidRPr="00B81D93" w14:paraId="44C50B30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068EC82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2EA123D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6E88DE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5298A37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6D373ED9" w14:textId="77777777" w:rsidTr="00492A5F">
        <w:trPr>
          <w:trHeight w:hRule="exact" w:val="2631"/>
        </w:trPr>
        <w:tc>
          <w:tcPr>
            <w:tcW w:w="1475" w:type="pct"/>
            <w:vAlign w:val="center"/>
          </w:tcPr>
          <w:p w14:paraId="564B184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19EF9F4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3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18BE632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5AEF7CE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09795A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42557C3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648C161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9DBAAEB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7B72FF4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05B7DE6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B199CBB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7B38FE9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548BE58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15F27EC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12F6A4B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26D8F" w:rsidRPr="00B81D93" w14:paraId="2E0075D3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409E77C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1A657F2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42CB088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0213005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26D8F" w:rsidRPr="00B81D93" w14:paraId="672CDC79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62B4FB4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54193C5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7FADE734" w14:textId="77777777" w:rsidTr="00492A5F">
        <w:trPr>
          <w:trHeight w:val="2821"/>
        </w:trPr>
        <w:tc>
          <w:tcPr>
            <w:tcW w:w="1475" w:type="pct"/>
            <w:vAlign w:val="center"/>
            <w:hideMark/>
          </w:tcPr>
          <w:p w14:paraId="3F130C5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58CE0FA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743C02B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3D40058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5C212C5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26D8F" w:rsidRPr="00B81D93" w14:paraId="3802D52D" w14:textId="77777777" w:rsidTr="00492A5F">
        <w:trPr>
          <w:trHeight w:val="1096"/>
        </w:trPr>
        <w:tc>
          <w:tcPr>
            <w:tcW w:w="1475" w:type="pct"/>
            <w:vAlign w:val="center"/>
          </w:tcPr>
          <w:p w14:paraId="4D8BB68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03E6C7B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478798E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26D8F" w:rsidRPr="00B81D93" w14:paraId="2C002F32" w14:textId="77777777" w:rsidTr="00492A5F">
        <w:trPr>
          <w:trHeight w:val="1679"/>
        </w:trPr>
        <w:tc>
          <w:tcPr>
            <w:tcW w:w="1475" w:type="pct"/>
            <w:vAlign w:val="center"/>
            <w:hideMark/>
          </w:tcPr>
          <w:p w14:paraId="5FB8FCB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56C3920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27C6146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750A531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2821993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35700183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1E1F64F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第四家受輔導中小企業</w:t>
            </w:r>
          </w:p>
        </w:tc>
      </w:tr>
      <w:tr w:rsidR="00B26D8F" w:rsidRPr="00B81D93" w14:paraId="3BC3ECA0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24F6CC8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2B10BA3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6276B790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6659958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15C97ED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6E138CB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lastRenderedPageBreak/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7F0A326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453D79C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26D8F" w:rsidRPr="00B81D93" w14:paraId="685CB3B4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7F6D067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lastRenderedPageBreak/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149D3C4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F1E22D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722AA08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D9441EB" w14:textId="77777777" w:rsidTr="00492A5F">
        <w:trPr>
          <w:trHeight w:hRule="exact" w:val="2688"/>
        </w:trPr>
        <w:tc>
          <w:tcPr>
            <w:tcW w:w="1475" w:type="pct"/>
            <w:vAlign w:val="center"/>
          </w:tcPr>
          <w:p w14:paraId="4766F2C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537DB0B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4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17F0205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7215594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80E26E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11F70B0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4D6E5A8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09311AF6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5BB1896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44F1BEC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E3578BD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3BE3FF1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34BE309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7F5B91E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76FA5FA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26D8F" w:rsidRPr="00B81D93" w14:paraId="4137B5D5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6465E57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3420FB5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7057352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5C9E553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26D8F" w:rsidRPr="00B81D93" w14:paraId="3F3F126E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1147959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0242298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7D967292" w14:textId="77777777" w:rsidTr="00492A5F">
        <w:trPr>
          <w:trHeight w:val="2520"/>
        </w:trPr>
        <w:tc>
          <w:tcPr>
            <w:tcW w:w="1475" w:type="pct"/>
            <w:vAlign w:val="center"/>
            <w:hideMark/>
          </w:tcPr>
          <w:p w14:paraId="71B2D44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7485F81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528A630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22065FC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6994693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26D8F" w:rsidRPr="00B81D93" w14:paraId="6F395392" w14:textId="77777777" w:rsidTr="00492A5F">
        <w:trPr>
          <w:trHeight w:val="1074"/>
        </w:trPr>
        <w:tc>
          <w:tcPr>
            <w:tcW w:w="1475" w:type="pct"/>
            <w:vAlign w:val="center"/>
          </w:tcPr>
          <w:p w14:paraId="0FB63F5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5DA84FC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1D08A1F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26D8F" w:rsidRPr="00B81D93" w14:paraId="4973E25C" w14:textId="77777777" w:rsidTr="00492A5F">
        <w:trPr>
          <w:trHeight w:val="2101"/>
        </w:trPr>
        <w:tc>
          <w:tcPr>
            <w:tcW w:w="1475" w:type="pct"/>
            <w:vAlign w:val="center"/>
            <w:hideMark/>
          </w:tcPr>
          <w:p w14:paraId="0547EAA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3301974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5F1568B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536014B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2807AC9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3F342BDE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DBFB94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第五家受輔導中小企業</w:t>
            </w:r>
          </w:p>
        </w:tc>
      </w:tr>
      <w:tr w:rsidR="00B26D8F" w:rsidRPr="00B81D93" w14:paraId="0FDD9ABC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4F83B15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0A378B0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322F88BF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4385D63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007702F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70B9D6E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2475806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4ACCE9B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26D8F" w:rsidRPr="00B81D93" w14:paraId="3A9B225A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649DCAB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lastRenderedPageBreak/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1477E68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56D41E3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2297F4E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5CFEA49" w14:textId="77777777" w:rsidTr="00492A5F">
        <w:trPr>
          <w:trHeight w:hRule="exact" w:val="2688"/>
        </w:trPr>
        <w:tc>
          <w:tcPr>
            <w:tcW w:w="1475" w:type="pct"/>
            <w:vAlign w:val="center"/>
          </w:tcPr>
          <w:p w14:paraId="6C81A7C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450DF89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5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4405E84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31ADEE6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8A0894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41BEBBF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4D3E9B1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3E884B7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445BF02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1619B95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592E468D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3A38443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1B9D9C7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08885AB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720C33D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26D8F" w:rsidRPr="00B81D93" w14:paraId="14EEB337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5F5581F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6E66B18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74B62E2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0C14CC4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26D8F" w:rsidRPr="00B81D93" w14:paraId="019F25C4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245E078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4653382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3C02FA44" w14:textId="77777777" w:rsidTr="00492A5F">
        <w:trPr>
          <w:trHeight w:val="2520"/>
        </w:trPr>
        <w:tc>
          <w:tcPr>
            <w:tcW w:w="1475" w:type="pct"/>
            <w:vAlign w:val="center"/>
            <w:hideMark/>
          </w:tcPr>
          <w:p w14:paraId="517876A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156C526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77A178F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08AB06E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2435B8E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26D8F" w:rsidRPr="00B81D93" w14:paraId="727F920E" w14:textId="77777777" w:rsidTr="00492A5F">
        <w:trPr>
          <w:trHeight w:val="1074"/>
        </w:trPr>
        <w:tc>
          <w:tcPr>
            <w:tcW w:w="1475" w:type="pct"/>
            <w:vAlign w:val="center"/>
          </w:tcPr>
          <w:p w14:paraId="5947CAB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323870F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3A51E30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26D8F" w:rsidRPr="00B81D93" w14:paraId="76A94AC4" w14:textId="77777777" w:rsidTr="00492A5F">
        <w:trPr>
          <w:trHeight w:val="2101"/>
        </w:trPr>
        <w:tc>
          <w:tcPr>
            <w:tcW w:w="1475" w:type="pct"/>
            <w:vAlign w:val="center"/>
            <w:hideMark/>
          </w:tcPr>
          <w:p w14:paraId="23130F5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2D41020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31F7BCE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0817D00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14936C2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1E30FB16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57A6344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第六家受輔導中小企業</w:t>
            </w:r>
          </w:p>
        </w:tc>
      </w:tr>
      <w:tr w:rsidR="00B26D8F" w:rsidRPr="00B81D93" w14:paraId="2C6D5308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581D4CA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7712EF2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08289ED4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791725A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080C906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650B6D8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02764FF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0FE6110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lastRenderedPageBreak/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26D8F" w:rsidRPr="00B81D93" w14:paraId="299485E7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1961EE9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lastRenderedPageBreak/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5D0B5DA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1814324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59DA5FA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4D150E63" w14:textId="77777777" w:rsidTr="00492A5F">
        <w:trPr>
          <w:trHeight w:hRule="exact" w:val="2688"/>
        </w:trPr>
        <w:tc>
          <w:tcPr>
            <w:tcW w:w="1475" w:type="pct"/>
            <w:vAlign w:val="center"/>
          </w:tcPr>
          <w:p w14:paraId="41E1A88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090B83C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6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19CA8A3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0A25003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4885826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44E8E6D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35EC80C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3CBF47C4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3BD5B95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113516F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359D811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113106F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20E506A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0D3BFA4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50FC1FB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26D8F" w:rsidRPr="00B81D93" w14:paraId="4EF54CCA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58C2F88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4AC5A36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1B1B1F2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7A88035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26D8F" w:rsidRPr="00B81D93" w14:paraId="0DBE5274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338FCB1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2E6FAFF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4C26E869" w14:textId="77777777" w:rsidTr="00492A5F">
        <w:trPr>
          <w:trHeight w:val="2520"/>
        </w:trPr>
        <w:tc>
          <w:tcPr>
            <w:tcW w:w="1475" w:type="pct"/>
            <w:vAlign w:val="center"/>
            <w:hideMark/>
          </w:tcPr>
          <w:p w14:paraId="596DD6B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65D2717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55578CF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1AC6C18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55FC53C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26D8F" w:rsidRPr="00B81D93" w14:paraId="6AA84840" w14:textId="77777777" w:rsidTr="00492A5F">
        <w:trPr>
          <w:trHeight w:val="1074"/>
        </w:trPr>
        <w:tc>
          <w:tcPr>
            <w:tcW w:w="1475" w:type="pct"/>
            <w:vAlign w:val="center"/>
          </w:tcPr>
          <w:p w14:paraId="0BAEEC4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50ABE58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6D90E4D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26D8F" w:rsidRPr="00B81D93" w14:paraId="50CC9453" w14:textId="77777777" w:rsidTr="00492A5F">
        <w:trPr>
          <w:trHeight w:val="1959"/>
        </w:trPr>
        <w:tc>
          <w:tcPr>
            <w:tcW w:w="1475" w:type="pct"/>
            <w:vAlign w:val="center"/>
            <w:hideMark/>
          </w:tcPr>
          <w:p w14:paraId="54E89CF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7ADB524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4AF13D3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23C77BA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36E02A8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1892CCAA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536303B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第七家受輔導中小企業</w:t>
            </w:r>
          </w:p>
        </w:tc>
      </w:tr>
      <w:tr w:rsidR="00B26D8F" w:rsidRPr="00B81D93" w14:paraId="1180AB84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52C2644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068E05C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CE1802C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1040A2F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1AB8F0E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43FE2AC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08BBE6D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2B948C9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26D8F" w:rsidRPr="00B81D93" w14:paraId="137968C0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71FF0E9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lastRenderedPageBreak/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60DFCBB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497E88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52BF645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AC3CA4C" w14:textId="77777777" w:rsidTr="00492A5F">
        <w:trPr>
          <w:trHeight w:hRule="exact" w:val="2688"/>
        </w:trPr>
        <w:tc>
          <w:tcPr>
            <w:tcW w:w="1475" w:type="pct"/>
            <w:vAlign w:val="center"/>
          </w:tcPr>
          <w:p w14:paraId="33B44CF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26FA6B7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7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6FF8863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2C43019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219FFA0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1148D7E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328EC90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617E6FBE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34347F8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5D0D478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BDFFDAD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4A91BA7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53AB5D6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702AB05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30BB48A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26D8F" w:rsidRPr="00B81D93" w14:paraId="08BFDD20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7B138DB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38319F3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62B50DA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56DA1E0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26D8F" w:rsidRPr="00B81D93" w14:paraId="036E2B97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4392C68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70D701D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7D9BB305" w14:textId="77777777" w:rsidTr="00492A5F">
        <w:trPr>
          <w:trHeight w:val="2520"/>
        </w:trPr>
        <w:tc>
          <w:tcPr>
            <w:tcW w:w="1475" w:type="pct"/>
            <w:vAlign w:val="center"/>
            <w:hideMark/>
          </w:tcPr>
          <w:p w14:paraId="348ADFD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4EBA772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627AD00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1C8BEF8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3F716E2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26D8F" w:rsidRPr="00B81D93" w14:paraId="3AE35B77" w14:textId="77777777" w:rsidTr="00492A5F">
        <w:trPr>
          <w:trHeight w:val="1074"/>
        </w:trPr>
        <w:tc>
          <w:tcPr>
            <w:tcW w:w="1475" w:type="pct"/>
            <w:vAlign w:val="center"/>
          </w:tcPr>
          <w:p w14:paraId="592FB36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1601BE7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5BF4015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26D8F" w:rsidRPr="00B81D93" w14:paraId="6BFE1B5B" w14:textId="77777777" w:rsidTr="00492A5F">
        <w:trPr>
          <w:trHeight w:val="1959"/>
        </w:trPr>
        <w:tc>
          <w:tcPr>
            <w:tcW w:w="1475" w:type="pct"/>
            <w:vAlign w:val="center"/>
            <w:hideMark/>
          </w:tcPr>
          <w:p w14:paraId="3F38B24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7D1D3E8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65F4222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61CFD21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7CBCA47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6EA525E6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0E6C5FD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第八家受輔導中小企業</w:t>
            </w:r>
          </w:p>
        </w:tc>
      </w:tr>
      <w:tr w:rsidR="00B26D8F" w:rsidRPr="00B81D93" w14:paraId="5F73E7D3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50ABD93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6BBA26E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28B9663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7C917D9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748AFD7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1329A2E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3F5B637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3002B2A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26D8F" w:rsidRPr="00B81D93" w14:paraId="4E6573EF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7015543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7D4DA72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2712CB9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1719A89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72E2791" w14:textId="77777777" w:rsidTr="00492A5F">
        <w:trPr>
          <w:trHeight w:hRule="exact" w:val="2688"/>
        </w:trPr>
        <w:tc>
          <w:tcPr>
            <w:tcW w:w="1475" w:type="pct"/>
            <w:vAlign w:val="center"/>
          </w:tcPr>
          <w:p w14:paraId="251D71D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行業別（大類）</w:t>
            </w:r>
          </w:p>
          <w:p w14:paraId="75A4182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8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3340212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3E43E46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4D9E0F1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43B5F71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36D5125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501A680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30B0BED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07961DC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5FC8AEE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4B5D475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5487332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61C1D80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648A3AB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26D8F" w:rsidRPr="00B81D93" w14:paraId="383A6613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646A824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651407D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4C7E02E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1942F19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26D8F" w:rsidRPr="00B81D93" w14:paraId="730DACB5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336AC04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215FCB7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593CE825" w14:textId="77777777" w:rsidTr="00492A5F">
        <w:trPr>
          <w:trHeight w:val="2520"/>
        </w:trPr>
        <w:tc>
          <w:tcPr>
            <w:tcW w:w="1475" w:type="pct"/>
            <w:vAlign w:val="center"/>
            <w:hideMark/>
          </w:tcPr>
          <w:p w14:paraId="6EA78E1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2D030FC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69801B4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72A36D8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02AD9BC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26D8F" w:rsidRPr="00B81D93" w14:paraId="49DA7BAD" w14:textId="77777777" w:rsidTr="00492A5F">
        <w:trPr>
          <w:trHeight w:val="1074"/>
        </w:trPr>
        <w:tc>
          <w:tcPr>
            <w:tcW w:w="1475" w:type="pct"/>
            <w:vAlign w:val="center"/>
          </w:tcPr>
          <w:p w14:paraId="10A2B3A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4CD2E0D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5108636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26D8F" w:rsidRPr="00B81D93" w14:paraId="73EA292C" w14:textId="77777777" w:rsidTr="00492A5F">
        <w:trPr>
          <w:trHeight w:val="2101"/>
        </w:trPr>
        <w:tc>
          <w:tcPr>
            <w:tcW w:w="1475" w:type="pct"/>
            <w:vAlign w:val="center"/>
            <w:hideMark/>
          </w:tcPr>
          <w:p w14:paraId="5DC76F1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46FDBDF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0F6E7DB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1CD8763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373B2AE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533AB3AF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93A78D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第九家受輔導中小企業</w:t>
            </w:r>
          </w:p>
        </w:tc>
      </w:tr>
      <w:tr w:rsidR="00B26D8F" w:rsidRPr="00B81D93" w14:paraId="5094C194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0E0C29D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03AE4B8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CD80BA5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75D3197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3E83D34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624C17F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1C3F3C4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40F89E2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26D8F" w:rsidRPr="00B81D93" w14:paraId="6C7E8771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27438BB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6554A07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A9D922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09FDE67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3562F71E" w14:textId="77777777" w:rsidTr="00492A5F">
        <w:trPr>
          <w:trHeight w:hRule="exact" w:val="2688"/>
        </w:trPr>
        <w:tc>
          <w:tcPr>
            <w:tcW w:w="1475" w:type="pct"/>
            <w:vAlign w:val="center"/>
          </w:tcPr>
          <w:p w14:paraId="4D1EE6B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行業別（大類）</w:t>
            </w:r>
          </w:p>
          <w:p w14:paraId="3585233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9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4FA3D13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5A9CF5B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528BD1D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58FED75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4397E61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43D97CD8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30AF0FE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470271E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0EC4ABFC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09974BF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0C498F2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7D06B2B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05043DD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26D8F" w:rsidRPr="00B81D93" w14:paraId="498E958E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2A069E5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5AF5477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0EC4AF7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2A8BA03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26D8F" w:rsidRPr="00B81D93" w14:paraId="5992505C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7E0C432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3779DFF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4A527CF4" w14:textId="77777777" w:rsidTr="00492A5F">
        <w:trPr>
          <w:trHeight w:val="2520"/>
        </w:trPr>
        <w:tc>
          <w:tcPr>
            <w:tcW w:w="1475" w:type="pct"/>
            <w:vAlign w:val="center"/>
            <w:hideMark/>
          </w:tcPr>
          <w:p w14:paraId="5D21D1C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7578CE6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36921CF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1E6E967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138E049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26D8F" w:rsidRPr="00B81D93" w14:paraId="3D95B9E2" w14:textId="77777777" w:rsidTr="00492A5F">
        <w:trPr>
          <w:trHeight w:val="1074"/>
        </w:trPr>
        <w:tc>
          <w:tcPr>
            <w:tcW w:w="1475" w:type="pct"/>
            <w:vAlign w:val="center"/>
          </w:tcPr>
          <w:p w14:paraId="599078A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16717A9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1A79614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26D8F" w:rsidRPr="00B81D93" w14:paraId="16706086" w14:textId="77777777" w:rsidTr="00492A5F">
        <w:trPr>
          <w:trHeight w:val="2101"/>
        </w:trPr>
        <w:tc>
          <w:tcPr>
            <w:tcW w:w="1475" w:type="pct"/>
            <w:vAlign w:val="center"/>
            <w:hideMark/>
          </w:tcPr>
          <w:p w14:paraId="3408EBD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554B8D2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4E734EB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38A0714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7E2617E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0B61BA34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033B98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第十家受輔導中小企業</w:t>
            </w:r>
          </w:p>
        </w:tc>
      </w:tr>
      <w:tr w:rsidR="00B26D8F" w:rsidRPr="00B81D93" w14:paraId="3A78B0BE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3F31131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58B5332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6E008431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432144B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6E56C6B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12128CA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6CAB072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783D981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26D8F" w:rsidRPr="00B81D93" w14:paraId="2AD436DE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24DC43E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3126221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1EF62A5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64C3139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CB6F3EE" w14:textId="77777777" w:rsidTr="00492A5F">
        <w:trPr>
          <w:trHeight w:hRule="exact" w:val="2688"/>
        </w:trPr>
        <w:tc>
          <w:tcPr>
            <w:tcW w:w="1475" w:type="pct"/>
            <w:vAlign w:val="center"/>
          </w:tcPr>
          <w:p w14:paraId="2A49AB6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行業別（大類）</w:t>
            </w:r>
          </w:p>
          <w:p w14:paraId="6741769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20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556E84F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0BEF23D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03DAB9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08EDAA1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20A1DD6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1B8D8A51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11B8F0E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7EFF19CB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7C277545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20000BC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3CD0E70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353AC1B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2A25833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26D8F" w:rsidRPr="00B81D93" w14:paraId="6B06EDAD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10CAE34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527E2DE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4DB2D9B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61573E8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26D8F" w:rsidRPr="00B81D93" w14:paraId="12FDE1F2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03D8F2D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34EA139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26D8F" w:rsidRPr="00B81D93" w14:paraId="0097D52D" w14:textId="77777777" w:rsidTr="00492A5F">
        <w:trPr>
          <w:trHeight w:val="2520"/>
        </w:trPr>
        <w:tc>
          <w:tcPr>
            <w:tcW w:w="1475" w:type="pct"/>
            <w:vAlign w:val="center"/>
            <w:hideMark/>
          </w:tcPr>
          <w:p w14:paraId="30D1B7D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78866C0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57EC0A5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15564AF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2A86632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26D8F" w:rsidRPr="00B81D93" w14:paraId="453613BE" w14:textId="77777777" w:rsidTr="00492A5F">
        <w:trPr>
          <w:trHeight w:val="1074"/>
        </w:trPr>
        <w:tc>
          <w:tcPr>
            <w:tcW w:w="1475" w:type="pct"/>
            <w:vAlign w:val="center"/>
          </w:tcPr>
          <w:p w14:paraId="5BD9BD5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4B40BF7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0DFD306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26D8F" w:rsidRPr="00B81D93" w14:paraId="2DECAA92" w14:textId="77777777" w:rsidTr="00492A5F">
        <w:trPr>
          <w:trHeight w:val="1781"/>
        </w:trPr>
        <w:tc>
          <w:tcPr>
            <w:tcW w:w="1475" w:type="pct"/>
            <w:vAlign w:val="center"/>
            <w:hideMark/>
          </w:tcPr>
          <w:p w14:paraId="46A0285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0938033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44E059F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6DE8B57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13869AC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</w:tbl>
    <w:p w14:paraId="6B587A8E" w14:textId="77777777" w:rsidR="00B26D8F" w:rsidRPr="00B81D93" w:rsidRDefault="00B26D8F" w:rsidP="00B26D8F">
      <w:pPr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81D93">
        <w:rPr>
          <w:rFonts w:ascii="標楷體" w:eastAsia="標楷體" w:hAnsi="標楷體" w:cs="Times New Roman"/>
          <w:color w:val="000000" w:themeColor="text1"/>
          <w:sz w:val="28"/>
          <w:szCs w:val="28"/>
        </w:rPr>
        <w:t>（</w:t>
      </w:r>
      <w:r w:rsidRPr="00B81D93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※</w:t>
      </w:r>
      <w:r w:rsidRPr="00B81D93">
        <w:rPr>
          <w:rFonts w:ascii="標楷體" w:eastAsia="標楷體" w:hAnsi="標楷體" w:hint="eastAsia"/>
          <w:color w:val="000000" w:themeColor="text1"/>
          <w:sz w:val="28"/>
          <w:szCs w:val="28"/>
        </w:rPr>
        <w:t>受輔導中小企業</w:t>
      </w:r>
      <w:r w:rsidRPr="00B81D93">
        <w:rPr>
          <w:rFonts w:ascii="標楷體" w:eastAsia="標楷體" w:hAnsi="標楷體" w:cs="Times New Roman"/>
          <w:color w:val="000000" w:themeColor="text1"/>
          <w:sz w:val="28"/>
          <w:szCs w:val="28"/>
        </w:rPr>
        <w:t>超過10家中小企業之提案，基本資料表可自行新增）</w:t>
      </w:r>
    </w:p>
    <w:p w14:paraId="3C62796B" w14:textId="77777777" w:rsidR="00B26D8F" w:rsidRPr="00B81D93" w:rsidRDefault="00B26D8F" w:rsidP="00B26D8F">
      <w:pPr>
        <w:rPr>
          <w:rFonts w:ascii="標楷體" w:eastAsia="標楷體" w:hAnsi="標楷體" w:cs="CG Times"/>
          <w:color w:val="000000" w:themeColor="text1"/>
          <w:sz w:val="28"/>
          <w:szCs w:val="28"/>
        </w:rPr>
      </w:pPr>
      <w:bookmarkStart w:id="5" w:name="_Toc32393422"/>
      <w:bookmarkStart w:id="6" w:name="_Toc32396691"/>
      <w:bookmarkStart w:id="7" w:name="_Toc32415019"/>
      <w:r w:rsidRPr="00B81D93">
        <w:rPr>
          <w:rFonts w:ascii="標楷體" w:eastAsia="標楷體" w:hAnsi="標楷體" w:cs="CG Times" w:hint="eastAsia"/>
          <w:color w:val="000000" w:themeColor="text1"/>
          <w:sz w:val="28"/>
          <w:szCs w:val="28"/>
        </w:rPr>
        <w:t>三、提案單位</w:t>
      </w:r>
      <w:bookmarkEnd w:id="5"/>
      <w:bookmarkEnd w:id="6"/>
      <w:bookmarkEnd w:id="7"/>
      <w:r w:rsidRPr="00B81D93">
        <w:rPr>
          <w:rFonts w:ascii="標楷體" w:eastAsia="標楷體" w:hAnsi="標楷體" w:cs="CG Times" w:hint="eastAsia"/>
          <w:color w:val="000000" w:themeColor="text1"/>
          <w:sz w:val="28"/>
          <w:szCs w:val="28"/>
        </w:rPr>
        <w:t>輔導實績</w:t>
      </w:r>
    </w:p>
    <w:p w14:paraId="28D8E400" w14:textId="77777777" w:rsidR="00B26D8F" w:rsidRPr="00B81D93" w:rsidRDefault="00B26D8F" w:rsidP="00B26D8F">
      <w:pPr>
        <w:rPr>
          <w:rFonts w:ascii="標楷體" w:eastAsia="標楷體" w:hAnsi="標楷體" w:cs="Times New Roman"/>
          <w:color w:val="000000" w:themeColor="text1"/>
          <w:sz w:val="28"/>
          <w:szCs w:val="28"/>
          <w:shd w:val="pct15" w:color="auto" w:fill="FFFFFF"/>
        </w:rPr>
      </w:pPr>
      <w:proofErr w:type="gramStart"/>
      <w:r w:rsidRPr="00B81D93">
        <w:rPr>
          <w:rFonts w:ascii="標楷體" w:eastAsia="標楷體" w:hAnsi="標楷體" w:cs="Times New Roman" w:hint="eastAsia"/>
          <w:color w:val="000000" w:themeColor="text1"/>
          <w:sz w:val="28"/>
          <w:szCs w:val="28"/>
          <w:shd w:val="pct15" w:color="auto" w:fill="FFFFFF"/>
        </w:rPr>
        <w:t>（</w:t>
      </w:r>
      <w:proofErr w:type="gramEnd"/>
      <w:r w:rsidRPr="00B81D93">
        <w:rPr>
          <w:rFonts w:ascii="標楷體" w:eastAsia="標楷體" w:hAnsi="標楷體" w:cs="Times New Roman" w:hint="eastAsia"/>
          <w:color w:val="000000" w:themeColor="text1"/>
          <w:sz w:val="28"/>
          <w:szCs w:val="28"/>
          <w:shd w:val="pct15" w:color="auto" w:fill="FFFFFF"/>
        </w:rPr>
        <w:t>撰寫說明：提案單位有能力輔導該提案產出應有成效之說明，請使用14號字標楷體、</w:t>
      </w:r>
      <w:r w:rsidRPr="00B81D93">
        <w:rPr>
          <w:rFonts w:ascii="標楷體" w:eastAsia="標楷體" w:hAnsi="標楷體" w:cs="CG Times" w:hint="eastAsia"/>
          <w:color w:val="000000" w:themeColor="text1"/>
          <w:sz w:val="28"/>
          <w:szCs w:val="28"/>
          <w:shd w:val="pct15" w:color="auto" w:fill="FFFFFF"/>
        </w:rPr>
        <w:t>固定行高2</w:t>
      </w:r>
      <w:r w:rsidRPr="00B81D93">
        <w:rPr>
          <w:rFonts w:ascii="標楷體" w:eastAsia="標楷體" w:hAnsi="標楷體" w:cs="CG Times"/>
          <w:color w:val="000000" w:themeColor="text1"/>
          <w:sz w:val="28"/>
          <w:szCs w:val="28"/>
          <w:shd w:val="pct15" w:color="auto" w:fill="FFFFFF"/>
        </w:rPr>
        <w:t>2</w:t>
      </w:r>
      <w:r w:rsidRPr="00B81D93">
        <w:rPr>
          <w:rFonts w:ascii="標楷體" w:eastAsia="標楷體" w:hAnsi="標楷體" w:cs="CG Times" w:hint="eastAsia"/>
          <w:color w:val="000000" w:themeColor="text1"/>
          <w:sz w:val="28"/>
          <w:szCs w:val="28"/>
          <w:shd w:val="pct15" w:color="auto" w:fill="FFFFFF"/>
        </w:rPr>
        <w:t>點</w:t>
      </w:r>
      <w:r w:rsidRPr="00B81D93">
        <w:rPr>
          <w:rFonts w:ascii="標楷體" w:eastAsia="標楷體" w:hAnsi="標楷體" w:cs="Times New Roman" w:hint="eastAsia"/>
          <w:color w:val="000000" w:themeColor="text1"/>
          <w:sz w:val="28"/>
          <w:szCs w:val="28"/>
          <w:shd w:val="pct15" w:color="auto" w:fill="FFFFFF"/>
        </w:rPr>
        <w:t>，建議以2頁說明，含圖片。）</w:t>
      </w:r>
    </w:p>
    <w:p w14:paraId="23AF9D95" w14:textId="77777777" w:rsidR="00B26D8F" w:rsidRPr="00B81D93" w:rsidRDefault="00B26D8F" w:rsidP="00B26D8F">
      <w:pPr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233D1ED8" w14:textId="77777777" w:rsidR="00B26D8F" w:rsidRPr="00B81D93" w:rsidRDefault="00B26D8F" w:rsidP="00B26D8F">
      <w:pPr>
        <w:snapToGrid w:val="0"/>
        <w:spacing w:line="440" w:lineRule="exact"/>
        <w:rPr>
          <w:rFonts w:ascii="Times New Roman" w:hAnsi="Times New Roman" w:cs="Times New Roman"/>
          <w:color w:val="000000" w:themeColor="text1"/>
          <w:szCs w:val="24"/>
        </w:rPr>
      </w:pPr>
    </w:p>
    <w:tbl>
      <w:tblPr>
        <w:tblStyle w:val="11"/>
        <w:tblW w:w="5000" w:type="pct"/>
        <w:tblInd w:w="-5" w:type="dxa"/>
        <w:tblLook w:val="0600" w:firstRow="0" w:lastRow="0" w:firstColumn="0" w:lastColumn="0" w:noHBand="1" w:noVBand="1"/>
      </w:tblPr>
      <w:tblGrid>
        <w:gridCol w:w="2044"/>
        <w:gridCol w:w="2529"/>
        <w:gridCol w:w="2529"/>
        <w:gridCol w:w="2640"/>
      </w:tblGrid>
      <w:tr w:rsidR="00B26D8F" w:rsidRPr="00B81D93" w14:paraId="21BC2D3B" w14:textId="77777777" w:rsidTr="00492A5F">
        <w:trPr>
          <w:trHeight w:hRule="exact" w:val="510"/>
        </w:trPr>
        <w:tc>
          <w:tcPr>
            <w:tcW w:w="1049" w:type="pct"/>
            <w:vAlign w:val="center"/>
          </w:tcPr>
          <w:p w14:paraId="7AD50368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單位名稱</w:t>
            </w:r>
          </w:p>
        </w:tc>
        <w:tc>
          <w:tcPr>
            <w:tcW w:w="3951" w:type="pct"/>
            <w:gridSpan w:val="3"/>
            <w:vAlign w:val="center"/>
          </w:tcPr>
          <w:p w14:paraId="58F09CCC" w14:textId="77777777" w:rsidR="00B26D8F" w:rsidRPr="00B81D93" w:rsidRDefault="00B26D8F" w:rsidP="00492A5F">
            <w:pPr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05B0CE67" w14:textId="77777777" w:rsidTr="00492A5F">
        <w:trPr>
          <w:trHeight w:hRule="exact" w:val="510"/>
        </w:trPr>
        <w:tc>
          <w:tcPr>
            <w:tcW w:w="1049" w:type="pct"/>
            <w:vAlign w:val="center"/>
            <w:hideMark/>
          </w:tcPr>
          <w:p w14:paraId="4B1FF238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統一編號</w:t>
            </w:r>
          </w:p>
        </w:tc>
        <w:tc>
          <w:tcPr>
            <w:tcW w:w="1298" w:type="pct"/>
            <w:vAlign w:val="center"/>
            <w:hideMark/>
          </w:tcPr>
          <w:p w14:paraId="239C3A9E" w14:textId="77777777" w:rsidR="00B26D8F" w:rsidRPr="00B81D93" w:rsidRDefault="00B26D8F" w:rsidP="00492A5F">
            <w:pPr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3B8184EF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355" w:type="pct"/>
            <w:vAlign w:val="center"/>
          </w:tcPr>
          <w:p w14:paraId="72D58DE0" w14:textId="77777777" w:rsidR="00B26D8F" w:rsidRPr="00B81D93" w:rsidRDefault="00B26D8F" w:rsidP="00492A5F">
            <w:pPr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2A203E8A" w14:textId="77777777" w:rsidTr="00492A5F">
        <w:trPr>
          <w:trHeight w:val="1423"/>
        </w:trPr>
        <w:tc>
          <w:tcPr>
            <w:tcW w:w="1049" w:type="pct"/>
            <w:vAlign w:val="center"/>
            <w:hideMark/>
          </w:tcPr>
          <w:p w14:paraId="6AEAFAFD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近三年執行政府計畫實績</w:t>
            </w:r>
          </w:p>
        </w:tc>
        <w:tc>
          <w:tcPr>
            <w:tcW w:w="3951" w:type="pct"/>
            <w:gridSpan w:val="3"/>
            <w:vAlign w:val="center"/>
            <w:hideMark/>
          </w:tcPr>
          <w:p w14:paraId="53ABB73E" w14:textId="77777777" w:rsidR="00B26D8F" w:rsidRPr="00B81D93" w:rsidRDefault="00B26D8F" w:rsidP="00B26D8F">
            <w:pPr>
              <w:numPr>
                <w:ilvl w:val="0"/>
                <w:numId w:val="4"/>
              </w:numPr>
              <w:tabs>
                <w:tab w:val="left" w:pos="142"/>
                <w:tab w:val="left" w:pos="426"/>
                <w:tab w:val="left" w:pos="1080"/>
              </w:tabs>
              <w:adjustRightInd w:val="0"/>
              <w:snapToGrid w:val="0"/>
              <w:spacing w:line="440" w:lineRule="exact"/>
              <w:ind w:rightChars="-45" w:right="-108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OOO年，OOOO(計畫名稱)，OOO局處</w:t>
            </w:r>
          </w:p>
          <w:p w14:paraId="7DA19EC2" w14:textId="77777777" w:rsidR="00B26D8F" w:rsidRPr="00B81D93" w:rsidRDefault="00B26D8F" w:rsidP="00B26D8F">
            <w:pPr>
              <w:numPr>
                <w:ilvl w:val="0"/>
                <w:numId w:val="4"/>
              </w:numPr>
              <w:tabs>
                <w:tab w:val="left" w:pos="142"/>
                <w:tab w:val="left" w:pos="426"/>
                <w:tab w:val="left" w:pos="1080"/>
              </w:tabs>
              <w:adjustRightInd w:val="0"/>
              <w:snapToGrid w:val="0"/>
              <w:spacing w:line="440" w:lineRule="exact"/>
              <w:ind w:rightChars="-45" w:right="-108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OOO年，OOOO(計畫名稱)，OOO局處</w:t>
            </w:r>
          </w:p>
          <w:p w14:paraId="3C54857E" w14:textId="77777777" w:rsidR="00B26D8F" w:rsidRPr="00B81D93" w:rsidRDefault="00B26D8F" w:rsidP="00B26D8F">
            <w:pPr>
              <w:numPr>
                <w:ilvl w:val="0"/>
                <w:numId w:val="4"/>
              </w:numPr>
              <w:tabs>
                <w:tab w:val="left" w:pos="142"/>
                <w:tab w:val="left" w:pos="426"/>
                <w:tab w:val="left" w:pos="1080"/>
              </w:tabs>
              <w:adjustRightInd w:val="0"/>
              <w:snapToGrid w:val="0"/>
              <w:spacing w:line="440" w:lineRule="exact"/>
              <w:ind w:rightChars="-45" w:right="-108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OOO年，OOOO(計畫名稱)，OOO局處</w:t>
            </w:r>
          </w:p>
          <w:p w14:paraId="119206EC" w14:textId="77777777" w:rsidR="00B26D8F" w:rsidRPr="00B81D93" w:rsidRDefault="00B26D8F" w:rsidP="00B26D8F">
            <w:pPr>
              <w:numPr>
                <w:ilvl w:val="0"/>
                <w:numId w:val="4"/>
              </w:numPr>
              <w:tabs>
                <w:tab w:val="left" w:pos="142"/>
                <w:tab w:val="left" w:pos="426"/>
                <w:tab w:val="left" w:pos="1080"/>
              </w:tabs>
              <w:adjustRightInd w:val="0"/>
              <w:snapToGrid w:val="0"/>
              <w:spacing w:line="440" w:lineRule="exact"/>
              <w:ind w:rightChars="-45" w:right="-108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OOO年，OOOO(計畫名稱)，OOO局處</w:t>
            </w:r>
          </w:p>
        </w:tc>
      </w:tr>
      <w:tr w:rsidR="00B26D8F" w:rsidRPr="00B81D93" w14:paraId="542F1176" w14:textId="77777777" w:rsidTr="00492A5F">
        <w:trPr>
          <w:trHeight w:val="854"/>
        </w:trPr>
        <w:tc>
          <w:tcPr>
            <w:tcW w:w="1049" w:type="pct"/>
            <w:vAlign w:val="center"/>
          </w:tcPr>
          <w:p w14:paraId="320BED74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951" w:type="pct"/>
            <w:gridSpan w:val="3"/>
            <w:vAlign w:val="center"/>
          </w:tcPr>
          <w:p w14:paraId="0EA15342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最近三年違規紀錄（請務必據實填報）</w:t>
            </w:r>
          </w:p>
          <w:p w14:paraId="5E03D5D4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（若無，則填無）</w:t>
            </w:r>
          </w:p>
        </w:tc>
      </w:tr>
      <w:tr w:rsidR="00B26D8F" w:rsidRPr="00B81D93" w14:paraId="011F58EF" w14:textId="77777777" w:rsidTr="00492A5F">
        <w:trPr>
          <w:trHeight w:val="2548"/>
        </w:trPr>
        <w:tc>
          <w:tcPr>
            <w:tcW w:w="1049" w:type="pct"/>
            <w:vAlign w:val="center"/>
            <w:hideMark/>
          </w:tcPr>
          <w:p w14:paraId="2CBDC7D7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近三年輔導實績（請提供佐證文件於附件，如證明、合約影本等）</w:t>
            </w:r>
          </w:p>
        </w:tc>
        <w:tc>
          <w:tcPr>
            <w:tcW w:w="3951" w:type="pct"/>
            <w:gridSpan w:val="3"/>
            <w:vAlign w:val="center"/>
            <w:hideMark/>
          </w:tcPr>
          <w:p w14:paraId="07A85322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1.OOO(輔導項目)，OOOO(受輔導中小企業)，OOO計畫名稱</w:t>
            </w:r>
          </w:p>
          <w:p w14:paraId="5F89F287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2.OOO(輔導項目)，OOOO(受輔導中小企業)，OOO計畫名稱</w:t>
            </w:r>
          </w:p>
          <w:p w14:paraId="4A2A0134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3.OOO(輔導項目)，OOOO(受輔導中小企業)，OOO計畫名稱</w:t>
            </w:r>
          </w:p>
          <w:p w14:paraId="487D11C4" w14:textId="77777777" w:rsidR="00B26D8F" w:rsidRPr="00B81D93" w:rsidRDefault="00B26D8F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4.OOO(輔導項目)，OOOO(受輔導中小企業)，OOO計畫名稱</w:t>
            </w:r>
          </w:p>
        </w:tc>
      </w:tr>
    </w:tbl>
    <w:p w14:paraId="2AA37C4D" w14:textId="77777777" w:rsidR="00B26D8F" w:rsidRPr="00B81D93" w:rsidRDefault="00B26D8F" w:rsidP="00B26D8F">
      <w:pPr>
        <w:snapToGrid w:val="0"/>
        <w:spacing w:line="440" w:lineRule="exact"/>
        <w:rPr>
          <w:rFonts w:ascii="Times New Roman" w:hAnsi="Times New Roman" w:cs="Times New Roman"/>
          <w:color w:val="000000" w:themeColor="text1"/>
          <w:szCs w:val="24"/>
        </w:rPr>
        <w:sectPr w:rsidR="00B26D8F" w:rsidRPr="00B81D93" w:rsidSect="00FF4B2A">
          <w:headerReference w:type="even" r:id="rId21"/>
          <w:headerReference w:type="first" r:id="rId22"/>
          <w:pgSz w:w="11906" w:h="16838" w:code="9"/>
          <w:pgMar w:top="1134" w:right="1077" w:bottom="1134" w:left="1077" w:header="567" w:footer="567" w:gutter="0"/>
          <w:cols w:space="425"/>
          <w:docGrid w:linePitch="360"/>
        </w:sectPr>
      </w:pPr>
    </w:p>
    <w:p w14:paraId="5CE467A5" w14:textId="77777777" w:rsidR="00B26D8F" w:rsidRPr="00B81D93" w:rsidRDefault="00B26D8F" w:rsidP="00B26D8F">
      <w:pPr>
        <w:jc w:val="center"/>
        <w:outlineLvl w:val="1"/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</w:pPr>
      <w:bookmarkStart w:id="8" w:name="_Toc33020849"/>
      <w:bookmarkStart w:id="9" w:name="_Toc34032339"/>
      <w:bookmarkStart w:id="10" w:name="_Toc34036663"/>
      <w:bookmarkStart w:id="11" w:name="_Toc129255581"/>
      <w:bookmarkStart w:id="12" w:name="_Toc129609741"/>
      <w:bookmarkStart w:id="13" w:name="_Toc129890677"/>
      <w:bookmarkStart w:id="14" w:name="_Toc129890780"/>
      <w:bookmarkStart w:id="15" w:name="_Toc130129366"/>
      <w:bookmarkStart w:id="16" w:name="_Toc130243219"/>
      <w:bookmarkStart w:id="17" w:name="_Toc130585094"/>
      <w:bookmarkStart w:id="18" w:name="_Toc130585182"/>
      <w:bookmarkStart w:id="19" w:name="_Toc130585254"/>
      <w:bookmarkStart w:id="20" w:name="_Toc130650969"/>
      <w:bookmarkStart w:id="21" w:name="_Toc130722574"/>
      <w:bookmarkStart w:id="22" w:name="_Toc130941404"/>
      <w:bookmarkStart w:id="23" w:name="_Toc130941468"/>
      <w:bookmarkStart w:id="24" w:name="_Toc130941552"/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lastRenderedPageBreak/>
        <w:t>第</w:t>
      </w: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t>2</w:t>
      </w: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t>部份　計畫</w:t>
      </w:r>
      <w:r w:rsidRPr="00B81D93">
        <w:rPr>
          <w:rFonts w:ascii="Times New Roman" w:eastAsia="標楷體" w:hAnsi="Times New Roman" w:cs="Times New Roman" w:hint="eastAsia"/>
          <w:b/>
          <w:bCs/>
          <w:color w:val="000000" w:themeColor="text1"/>
          <w:sz w:val="40"/>
          <w:szCs w:val="32"/>
        </w:rPr>
        <w:t>書</w:t>
      </w: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t>內容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16909D5" w14:textId="77777777" w:rsidR="00B26D8F" w:rsidRPr="00B81D93" w:rsidRDefault="00B26D8F" w:rsidP="00B26D8F">
      <w:pPr>
        <w:spacing w:afterLines="50" w:after="120" w:line="440" w:lineRule="exact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25" w:name="_Toc129255582"/>
      <w:bookmarkStart w:id="26" w:name="_Toc129609742"/>
      <w:bookmarkStart w:id="27" w:name="_Toc129890678"/>
      <w:bookmarkStart w:id="28" w:name="_Toc129890781"/>
      <w:bookmarkStart w:id="29" w:name="_Toc130129367"/>
      <w:bookmarkStart w:id="30" w:name="_Toc130243220"/>
      <w:bookmarkStart w:id="31" w:name="_Toc130585095"/>
      <w:bookmarkStart w:id="32" w:name="_Toc130585183"/>
      <w:bookmarkStart w:id="33" w:name="_Toc130585255"/>
      <w:bookmarkStart w:id="34" w:name="_Toc130650970"/>
      <w:bookmarkStart w:id="35" w:name="_Toc130722575"/>
      <w:bookmarkStart w:id="36" w:name="_Toc130941405"/>
      <w:bookmarkStart w:id="37" w:name="_Toc130941469"/>
      <w:bookmarkStart w:id="38" w:name="_Toc130941553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  <w:t>壹、計畫目標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75AB0D49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bookmarkStart w:id="39" w:name="_Toc32393426"/>
      <w:bookmarkStart w:id="40" w:name="_Toc32396695"/>
      <w:bookmarkStart w:id="41" w:name="_Toc32415023"/>
      <w:bookmarkStart w:id="42" w:name="_Toc129255583"/>
      <w:bookmarkStart w:id="43" w:name="_Toc129609743"/>
      <w:bookmarkStart w:id="44" w:name="_Toc129890679"/>
      <w:bookmarkStart w:id="45" w:name="_Toc129890782"/>
      <w:bookmarkStart w:id="46" w:name="_Toc130129368"/>
      <w:bookmarkStart w:id="47" w:name="_Toc130243221"/>
      <w:bookmarkStart w:id="48" w:name="_Toc130585096"/>
      <w:bookmarkStart w:id="49" w:name="_Toc130585184"/>
      <w:bookmarkStart w:id="50" w:name="_Toc130585256"/>
      <w:bookmarkStart w:id="51" w:name="_Toc130650971"/>
      <w:bookmarkStart w:id="52" w:name="_Toc130722576"/>
      <w:bookmarkStart w:id="53" w:name="_Toc130941406"/>
      <w:bookmarkStart w:id="54" w:name="_Toc130941470"/>
      <w:bookmarkStart w:id="55" w:name="_Toc130941554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一、背景與緣起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3E29B2B7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規劃輔導次產業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節能減碳做法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、面臨問題與瓶頸、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國際淨零排放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趨勢、衝擊等緣由可作為計畫切入的理由。</w:t>
      </w:r>
    </w:p>
    <w:p w14:paraId="60B9E06F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可依下列內容盤點：產業面臨問題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（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節能減碳做法、客戶要求、外銷必備條件…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)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、國際趨勢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（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聯合國全球永續發展目標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(SDGs)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）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、政府政策（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5+2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的重點佈局產業）。</w:t>
      </w:r>
    </w:p>
    <w:p w14:paraId="55E3E6E1" w14:textId="77777777" w:rsidR="00B26D8F" w:rsidRPr="00B81D93" w:rsidRDefault="00B26D8F" w:rsidP="00B26D8F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(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一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)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企業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/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產業面臨之問題</w:t>
      </w:r>
    </w:p>
    <w:p w14:paraId="231D1670" w14:textId="77777777" w:rsidR="00B26D8F" w:rsidRPr="00B81D93" w:rsidRDefault="00B26D8F" w:rsidP="00B26D8F">
      <w:pPr>
        <w:snapToGrid w:val="0"/>
        <w:spacing w:afterLines="50" w:after="120" w:line="440" w:lineRule="exact"/>
        <w:ind w:leftChars="200" w:left="48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</w:p>
    <w:p w14:paraId="2DF29237" w14:textId="77777777" w:rsidR="00B26D8F" w:rsidRPr="00B81D93" w:rsidRDefault="00B26D8F" w:rsidP="00B26D8F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(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二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)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政府政策</w:t>
      </w:r>
    </w:p>
    <w:p w14:paraId="4DE0256A" w14:textId="77777777" w:rsidR="00B26D8F" w:rsidRPr="00B81D93" w:rsidRDefault="00B26D8F" w:rsidP="00B26D8F">
      <w:pPr>
        <w:snapToGrid w:val="0"/>
        <w:spacing w:afterLines="50" w:after="120" w:line="440" w:lineRule="exact"/>
        <w:ind w:leftChars="200" w:left="48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</w:p>
    <w:p w14:paraId="2B0840C1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bookmarkStart w:id="56" w:name="_Toc32393427"/>
      <w:bookmarkStart w:id="57" w:name="_Toc32396696"/>
      <w:bookmarkStart w:id="58" w:name="_Toc32415024"/>
      <w:bookmarkStart w:id="59" w:name="_Toc129255584"/>
      <w:bookmarkStart w:id="60" w:name="_Toc129609744"/>
      <w:bookmarkStart w:id="61" w:name="_Toc129890680"/>
      <w:bookmarkStart w:id="62" w:name="_Toc129890783"/>
      <w:bookmarkStart w:id="63" w:name="_Toc130129369"/>
      <w:bookmarkStart w:id="64" w:name="_Toc130243222"/>
      <w:bookmarkStart w:id="65" w:name="_Toc130585097"/>
      <w:bookmarkStart w:id="66" w:name="_Toc130585185"/>
      <w:bookmarkStart w:id="67" w:name="_Toc130585257"/>
      <w:bookmarkStart w:id="68" w:name="_Toc130650972"/>
      <w:bookmarkStart w:id="69" w:name="_Toc130722577"/>
      <w:bookmarkStart w:id="70" w:name="_Toc130941407"/>
      <w:bookmarkStart w:id="71" w:name="_Toc130941471"/>
      <w:bookmarkStart w:id="72" w:name="_Toc130941555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二、目標說明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76A8FF81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說明計畫輔導次產業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節能減碳做法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、預期成果、體系提升及改善的目標、產業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影響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、示範績效等成果亮點。</w:t>
      </w:r>
    </w:p>
    <w:p w14:paraId="4C5EFE6F" w14:textId="77777777" w:rsidR="00B26D8F" w:rsidRPr="00B81D93" w:rsidRDefault="00B26D8F" w:rsidP="00B26D8F">
      <w:pPr>
        <w:jc w:val="center"/>
        <w:outlineLvl w:val="1"/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</w:pP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br w:type="page"/>
      </w:r>
    </w:p>
    <w:p w14:paraId="7353CADA" w14:textId="77777777" w:rsidR="00B26D8F" w:rsidRPr="00B81D93" w:rsidRDefault="00B26D8F" w:rsidP="00B26D8F">
      <w:pPr>
        <w:spacing w:afterLines="50" w:after="120" w:line="440" w:lineRule="exact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73" w:name="_Toc33020851"/>
      <w:bookmarkStart w:id="74" w:name="_Toc129255585"/>
      <w:bookmarkStart w:id="75" w:name="_Toc129609745"/>
      <w:bookmarkStart w:id="76" w:name="_Toc129890681"/>
      <w:bookmarkStart w:id="77" w:name="_Toc129890784"/>
      <w:bookmarkStart w:id="78" w:name="_Toc130129370"/>
      <w:bookmarkStart w:id="79" w:name="_Toc130243223"/>
      <w:bookmarkStart w:id="80" w:name="_Toc130585098"/>
      <w:bookmarkStart w:id="81" w:name="_Toc130585186"/>
      <w:bookmarkStart w:id="82" w:name="_Toc130585258"/>
      <w:bookmarkStart w:id="83" w:name="_Toc130650973"/>
      <w:bookmarkStart w:id="84" w:name="_Toc130722578"/>
      <w:bookmarkStart w:id="85" w:name="_Toc130941408"/>
      <w:bookmarkStart w:id="86" w:name="_Toc130941472"/>
      <w:bookmarkStart w:id="87" w:name="_Toc130941556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0"/>
        </w:rPr>
        <w:lastRenderedPageBreak/>
        <w:t>貳、計畫輔導方法與內容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709A07ED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bookmarkStart w:id="88" w:name="_Toc129255586"/>
      <w:bookmarkStart w:id="89" w:name="_Toc129609746"/>
      <w:bookmarkStart w:id="90" w:name="_Toc129890682"/>
      <w:bookmarkStart w:id="91" w:name="_Toc129890785"/>
      <w:bookmarkStart w:id="92" w:name="_Toc130129371"/>
      <w:bookmarkStart w:id="93" w:name="_Toc130243224"/>
      <w:bookmarkStart w:id="94" w:name="_Toc130585099"/>
      <w:bookmarkStart w:id="95" w:name="_Toc130585187"/>
      <w:bookmarkStart w:id="96" w:name="_Toc130585259"/>
      <w:bookmarkStart w:id="97" w:name="_Toc130650974"/>
      <w:bookmarkStart w:id="98" w:name="_Toc130722579"/>
      <w:bookmarkStart w:id="99" w:name="_Toc130941409"/>
      <w:bookmarkStart w:id="100" w:name="_Toc130941473"/>
      <w:bookmarkStart w:id="101" w:name="_Toc130941557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一、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次產業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體系關係圖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602EFD51" w14:textId="77777777" w:rsidR="00B26D8F" w:rsidRPr="00B81D93" w:rsidRDefault="00B26D8F" w:rsidP="00B26D8F">
      <w:pPr>
        <w:snapToGrid w:val="0"/>
        <w:spacing w:afterLines="50" w:after="120" w:line="440" w:lineRule="exact"/>
        <w:ind w:leftChars="200" w:left="480" w:firstLineChars="100" w:firstLine="28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（請圖示本體系關係，必繪製）</w:t>
      </w:r>
      <w:bookmarkStart w:id="102" w:name="_Toc32393430"/>
      <w:bookmarkStart w:id="103" w:name="_Toc32396699"/>
      <w:bookmarkStart w:id="104" w:name="_Toc32415027"/>
    </w:p>
    <w:p w14:paraId="05B8EDC3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bookmarkStart w:id="105" w:name="_Toc129255587"/>
      <w:bookmarkStart w:id="106" w:name="_Toc129609747"/>
      <w:bookmarkStart w:id="107" w:name="_Toc129890683"/>
      <w:bookmarkStart w:id="108" w:name="_Toc129890786"/>
      <w:bookmarkStart w:id="109" w:name="_Toc130129372"/>
      <w:bookmarkStart w:id="110" w:name="_Toc130243225"/>
      <w:bookmarkStart w:id="111" w:name="_Toc130585100"/>
      <w:bookmarkStart w:id="112" w:name="_Toc130585188"/>
      <w:bookmarkStart w:id="113" w:name="_Toc130585260"/>
      <w:bookmarkStart w:id="114" w:name="_Toc130650975"/>
      <w:bookmarkStart w:id="115" w:name="_Toc130722580"/>
      <w:bookmarkStart w:id="116" w:name="_Toc130941410"/>
      <w:bookmarkStart w:id="117" w:name="_Toc130941474"/>
      <w:bookmarkStart w:id="118" w:name="_Toc130941558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二、實施方法與內容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14:paraId="22860372" w14:textId="77777777" w:rsidR="00B26D8F" w:rsidRPr="00B81D93" w:rsidRDefault="00B26D8F" w:rsidP="00B26D8F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bookmarkStart w:id="119" w:name="_Toc32393431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（一）計畫架構（計畫規劃架構或實施方法流程）</w:t>
      </w:r>
      <w:bookmarkEnd w:id="119"/>
    </w:p>
    <w:p w14:paraId="0A3EE956" w14:textId="77777777" w:rsidR="00B26D8F" w:rsidRPr="00B81D93" w:rsidRDefault="00B26D8F" w:rsidP="00B26D8F">
      <w:pPr>
        <w:spacing w:line="360" w:lineRule="exact"/>
        <w:ind w:leftChars="295" w:left="70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可參考以下架構圖，明確說明計畫工作項目與各工作細項，以及輔導對象。各工作項目須有相對應之執行進度，並於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u w:val="single"/>
          <w:shd w:val="pct15" w:color="auto" w:fill="FFFFFF"/>
        </w:rPr>
        <w:t>期中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u w:val="single"/>
          <w:shd w:val="pct15" w:color="auto" w:fill="FFFFFF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u w:val="single"/>
          <w:shd w:val="pct15" w:color="auto" w:fill="FFFFFF"/>
        </w:rPr>
        <w:t>末有相對應之查核點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。</w:t>
      </w:r>
    </w:p>
    <w:p w14:paraId="2A8A2F35" w14:textId="77777777" w:rsidR="00B26D8F" w:rsidRPr="00B81D93" w:rsidRDefault="00B26D8F" w:rsidP="00B26D8F">
      <w:pPr>
        <w:jc w:val="center"/>
        <w:rPr>
          <w:rFonts w:ascii="Times New Roman" w:eastAsia="標楷體" w:hAnsi="Times New Roman" w:cs="CG Times"/>
          <w:b/>
          <w:bCs/>
          <w:color w:val="000000" w:themeColor="text1"/>
          <w:sz w:val="40"/>
          <w:szCs w:val="24"/>
        </w:rPr>
      </w:pPr>
      <w:r w:rsidRPr="00B81D93">
        <w:rPr>
          <w:rFonts w:ascii="Times New Roman" w:eastAsia="標楷體" w:hAnsi="Times New Roman" w:cs="Times New Roman"/>
          <w:noProof/>
          <w:color w:val="000000" w:themeColor="text1"/>
          <w:sz w:val="40"/>
          <w:szCs w:val="32"/>
        </w:rPr>
        <w:drawing>
          <wp:inline distT="0" distB="0" distL="0" distR="0" wp14:anchorId="731A25F4" wp14:editId="4D2EF601">
            <wp:extent cx="2111829" cy="3885959"/>
            <wp:effectExtent l="0" t="0" r="317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215"/>
                    <a:stretch/>
                  </pic:blipFill>
                  <pic:spPr bwMode="auto">
                    <a:xfrm>
                      <a:off x="0" y="0"/>
                      <a:ext cx="2115520" cy="3892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41C91E" w14:textId="77777777" w:rsidR="00B26D8F" w:rsidRPr="00B81D93" w:rsidRDefault="00B26D8F" w:rsidP="00B26D8F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bookmarkStart w:id="120" w:name="_Toc32393432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（二）具體執行與輔導規劃</w:t>
      </w:r>
      <w:bookmarkEnd w:id="120"/>
    </w:p>
    <w:p w14:paraId="00CD349B" w14:textId="77777777" w:rsidR="00B26D8F" w:rsidRPr="00B81D93" w:rsidRDefault="00B26D8F" w:rsidP="00B26D8F">
      <w:pPr>
        <w:snapToGrid w:val="0"/>
        <w:spacing w:afterLines="50" w:after="120" w:line="440" w:lineRule="exact"/>
        <w:ind w:leftChars="300" w:left="720"/>
        <w:jc w:val="both"/>
        <w:outlineLvl w:val="4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1.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執行規劃</w:t>
      </w:r>
    </w:p>
    <w:p w14:paraId="5B67D455" w14:textId="77777777" w:rsidR="00B26D8F" w:rsidRPr="00B81D93" w:rsidRDefault="00B26D8F" w:rsidP="00B26D8F">
      <w:pPr>
        <w:ind w:leftChars="354" w:left="850" w:firstLineChars="200" w:firstLine="560"/>
        <w:jc w:val="both"/>
        <w:outlineLvl w:val="1"/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</w:pPr>
      <w:bookmarkStart w:id="121" w:name="_Toc129255588"/>
      <w:bookmarkStart w:id="122" w:name="_Toc129609748"/>
      <w:bookmarkStart w:id="123" w:name="_Toc129890684"/>
      <w:bookmarkStart w:id="124" w:name="_Toc129890787"/>
      <w:bookmarkStart w:id="125" w:name="_Toc130129373"/>
      <w:bookmarkStart w:id="126" w:name="_Toc130243226"/>
      <w:bookmarkStart w:id="127" w:name="_Toc130585101"/>
      <w:bookmarkStart w:id="128" w:name="_Toc130585189"/>
      <w:bookmarkStart w:id="129" w:name="_Toc130585261"/>
      <w:bookmarkStart w:id="130" w:name="_Toc130650976"/>
      <w:bookmarkStart w:id="131" w:name="_Toc130722581"/>
      <w:bookmarkStart w:id="132" w:name="_Toc130941411"/>
      <w:bookmarkStart w:id="133" w:name="_Toc130941475"/>
      <w:bookmarkStart w:id="134" w:name="_Toc130941559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請說明體系之完整度，如何鏈結及擴散至受輔導中小企業，以及輔導執行內容。請依據提案單位之提案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節能減碳創新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作法、面臨問題、欲解決之問題進行輔導。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14:paraId="3949994C" w14:textId="77777777" w:rsidR="00B26D8F" w:rsidRPr="00B81D93" w:rsidRDefault="00B26D8F" w:rsidP="00B26D8F">
      <w:pPr>
        <w:ind w:leftChars="354" w:left="850" w:firstLineChars="200" w:firstLine="560"/>
        <w:jc w:val="both"/>
        <w:outlineLvl w:val="1"/>
        <w:rPr>
          <w:rFonts w:ascii="Times New Roman" w:eastAsia="標楷體" w:hAnsi="Times New Roman" w:cs="Times New Roman"/>
          <w:color w:val="0000CC"/>
          <w:sz w:val="28"/>
        </w:rPr>
      </w:pPr>
      <w:bookmarkStart w:id="135" w:name="_Toc130585102"/>
      <w:bookmarkStart w:id="136" w:name="_Toc130585190"/>
      <w:bookmarkStart w:id="137" w:name="_Toc130585262"/>
      <w:bookmarkStart w:id="138" w:name="_Toc130650977"/>
      <w:bookmarkStart w:id="139" w:name="_Toc130722582"/>
      <w:bookmarkStart w:id="140" w:name="_Toc130941412"/>
      <w:bookmarkStart w:id="141" w:name="_Toc130941476"/>
      <w:bookmarkStart w:id="142" w:name="_Toc130941560"/>
      <w:r w:rsidRPr="00B81D93">
        <w:rPr>
          <w:rFonts w:ascii="Times New Roman" w:eastAsia="標楷體" w:hAnsi="Times New Roman" w:cs="Times New Roman" w:hint="eastAsia"/>
          <w:color w:val="0000CC"/>
          <w:sz w:val="28"/>
        </w:rPr>
        <w:t>B</w:t>
      </w:r>
      <w:proofErr w:type="gramStart"/>
      <w:r w:rsidRPr="00B81D93">
        <w:rPr>
          <w:rFonts w:ascii="Times New Roman" w:eastAsia="標楷體" w:hAnsi="Times New Roman" w:cs="Times New Roman" w:hint="eastAsia"/>
          <w:color w:val="0000CC"/>
          <w:sz w:val="28"/>
        </w:rPr>
        <w:t>類請敘</w:t>
      </w:r>
      <w:proofErr w:type="gramEnd"/>
      <w:r w:rsidRPr="00B81D93">
        <w:rPr>
          <w:rFonts w:ascii="Times New Roman" w:eastAsia="標楷體" w:hAnsi="Times New Roman" w:cs="Times New Roman" w:hint="eastAsia"/>
          <w:color w:val="0000CC"/>
          <w:sz w:val="28"/>
        </w:rPr>
        <w:t>明如何</w:t>
      </w:r>
      <w:r w:rsidRPr="00B81D93">
        <w:rPr>
          <w:rFonts w:ascii="Times New Roman" w:eastAsia="標楷體" w:hAnsi="Times New Roman" w:cs="Times New Roman"/>
          <w:color w:val="0000CC"/>
          <w:sz w:val="28"/>
        </w:rPr>
        <w:t>鏈結</w:t>
      </w:r>
      <w:r w:rsidRPr="003004C1">
        <w:rPr>
          <w:rFonts w:ascii="Times New Roman" w:eastAsia="標楷體" w:hAnsi="Times New Roman" w:cs="Times New Roman" w:hint="eastAsia"/>
          <w:color w:val="0000CC"/>
          <w:sz w:val="28"/>
        </w:rPr>
        <w:t>有技術解決方案的中小企業或新創企業</w:t>
      </w:r>
      <w:r w:rsidRPr="00B81D93">
        <w:rPr>
          <w:rFonts w:ascii="Times New Roman" w:eastAsia="標楷體" w:hAnsi="Times New Roman" w:cs="Times New Roman" w:hint="eastAsia"/>
          <w:color w:val="0000CC"/>
          <w:sz w:val="28"/>
        </w:rPr>
        <w:t>。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578AC470" w14:textId="77777777" w:rsidR="00B26D8F" w:rsidRPr="00B81D93" w:rsidRDefault="00B26D8F" w:rsidP="00B26D8F">
      <w:pPr>
        <w:snapToGrid w:val="0"/>
        <w:spacing w:afterLines="50" w:after="120" w:line="440" w:lineRule="exact"/>
        <w:ind w:leftChars="300" w:left="720"/>
        <w:jc w:val="both"/>
        <w:outlineLvl w:val="4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2.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執行做法</w:t>
      </w:r>
    </w:p>
    <w:p w14:paraId="019ECFA3" w14:textId="77777777" w:rsidR="00B26D8F" w:rsidRPr="00B81D93" w:rsidRDefault="00B26D8F" w:rsidP="00B26D8F">
      <w:pPr>
        <w:snapToGrid w:val="0"/>
        <w:spacing w:afterLines="50" w:after="120" w:line="440" w:lineRule="exact"/>
        <w:ind w:leftChars="300" w:left="72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執行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作法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：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輔導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計畫如何落實節能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減碳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(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具體說明如何執行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)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；</w:t>
      </w:r>
    </w:p>
    <w:p w14:paraId="4490569D" w14:textId="77777777" w:rsidR="00B26D8F" w:rsidRPr="00B81D93" w:rsidRDefault="00B26D8F" w:rsidP="00B26D8F">
      <w:pPr>
        <w:ind w:leftChars="354" w:left="850" w:firstLineChars="200" w:firstLine="560"/>
        <w:jc w:val="both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143" w:name="_Toc130585103"/>
      <w:bookmarkStart w:id="144" w:name="_Toc130585191"/>
      <w:bookmarkStart w:id="145" w:name="_Toc130585263"/>
      <w:bookmarkStart w:id="146" w:name="_Toc130650978"/>
      <w:bookmarkStart w:id="147" w:name="_Toc130722583"/>
      <w:bookmarkStart w:id="148" w:name="_Toc130941413"/>
      <w:bookmarkStart w:id="149" w:name="_Toc130941477"/>
      <w:bookmarkStart w:id="150" w:name="_Toc130941561"/>
      <w:r w:rsidRPr="00B81D93">
        <w:rPr>
          <w:rFonts w:ascii="Times New Roman" w:eastAsia="標楷體" w:hAnsi="Times New Roman" w:cs="Times New Roman" w:hint="eastAsia"/>
          <w:color w:val="0000CC"/>
          <w:sz w:val="28"/>
        </w:rPr>
        <w:t>B</w:t>
      </w:r>
      <w:proofErr w:type="gramStart"/>
      <w:r w:rsidRPr="00B81D93">
        <w:rPr>
          <w:rFonts w:ascii="Times New Roman" w:eastAsia="標楷體" w:hAnsi="Times New Roman" w:cs="Times New Roman" w:hint="eastAsia"/>
          <w:color w:val="0000CC"/>
          <w:sz w:val="28"/>
        </w:rPr>
        <w:t>類請敘</w:t>
      </w:r>
      <w:proofErr w:type="gramEnd"/>
      <w:r w:rsidRPr="00B81D93">
        <w:rPr>
          <w:rFonts w:ascii="Times New Roman" w:eastAsia="標楷體" w:hAnsi="Times New Roman" w:cs="Times New Roman" w:hint="eastAsia"/>
          <w:color w:val="0000CC"/>
          <w:sz w:val="28"/>
        </w:rPr>
        <w:t>明預計邀集哪些</w:t>
      </w:r>
      <w:r w:rsidRPr="00B81D93">
        <w:rPr>
          <w:rFonts w:ascii="Times New Roman" w:eastAsia="標楷體" w:hAnsi="Times New Roman" w:cs="Times New Roman"/>
          <w:color w:val="0000CC"/>
          <w:sz w:val="28"/>
        </w:rPr>
        <w:t>資源</w:t>
      </w:r>
      <w:r w:rsidRPr="00B81D93">
        <w:rPr>
          <w:rFonts w:ascii="Times New Roman" w:eastAsia="標楷體" w:hAnsi="Times New Roman" w:cs="Times New Roman" w:hint="eastAsia"/>
          <w:color w:val="0000CC"/>
          <w:sz w:val="28"/>
        </w:rPr>
        <w:t>單位</w:t>
      </w:r>
      <w:r w:rsidRPr="00B81D93">
        <w:rPr>
          <w:rFonts w:ascii="Times New Roman" w:eastAsia="標楷體" w:hAnsi="Times New Roman" w:cs="Times New Roman"/>
          <w:color w:val="0000CC"/>
          <w:sz w:val="28"/>
        </w:rPr>
        <w:t>投入協助，如資金</w:t>
      </w:r>
      <w:r w:rsidRPr="00B81D93">
        <w:rPr>
          <w:rFonts w:ascii="Times New Roman" w:eastAsia="標楷體" w:hAnsi="Times New Roman" w:cs="Times New Roman" w:hint="eastAsia"/>
          <w:color w:val="0000CC"/>
          <w:sz w:val="28"/>
        </w:rPr>
        <w:t>媒合</w:t>
      </w:r>
      <w:r w:rsidRPr="00B81D93">
        <w:rPr>
          <w:rFonts w:ascii="Times New Roman" w:eastAsia="標楷體" w:hAnsi="Times New Roman" w:cs="Times New Roman"/>
          <w:color w:val="0000CC"/>
          <w:sz w:val="28"/>
        </w:rPr>
        <w:t>、通路支持、營運建議等</w:t>
      </w:r>
      <w:r w:rsidRPr="00B81D93">
        <w:rPr>
          <w:rFonts w:ascii="Times New Roman" w:eastAsia="標楷體" w:hAnsi="Times New Roman" w:cs="Times New Roman" w:hint="eastAsia"/>
          <w:color w:val="0000CC"/>
          <w:sz w:val="28"/>
        </w:rPr>
        <w:t>。</w:t>
      </w:r>
      <w:bookmarkStart w:id="151" w:name="_Toc129255589"/>
      <w:bookmarkStart w:id="152" w:name="_Toc129609749"/>
      <w:bookmarkStart w:id="153" w:name="_Toc129890685"/>
      <w:bookmarkStart w:id="154" w:name="_Toc129890788"/>
      <w:bookmarkStart w:id="155" w:name="_Toc130129374"/>
      <w:bookmarkStart w:id="156" w:name="_Toc130243227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  <w:br w:type="page"/>
      </w:r>
    </w:p>
    <w:p w14:paraId="705799ED" w14:textId="77777777" w:rsidR="00B26D8F" w:rsidRPr="00B81D93" w:rsidRDefault="00B26D8F" w:rsidP="00B26D8F">
      <w:pPr>
        <w:spacing w:afterLines="50" w:after="120" w:line="440" w:lineRule="exact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157" w:name="_Toc130585104"/>
      <w:bookmarkStart w:id="158" w:name="_Toc130585192"/>
      <w:bookmarkStart w:id="159" w:name="_Toc130585264"/>
      <w:bookmarkStart w:id="160" w:name="_Toc130650979"/>
      <w:bookmarkStart w:id="161" w:name="_Toc130722584"/>
      <w:bookmarkStart w:id="162" w:name="_Toc130941414"/>
      <w:bookmarkStart w:id="163" w:name="_Toc130941478"/>
      <w:bookmarkStart w:id="164" w:name="_Toc130941562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0"/>
        </w:rPr>
        <w:lastRenderedPageBreak/>
        <w:t>參、輔導成效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14:paraId="6BB91D0B" w14:textId="77777777" w:rsidR="00B26D8F" w:rsidRPr="00B81D93" w:rsidRDefault="00B26D8F" w:rsidP="00B26D8F">
      <w:pPr>
        <w:snapToGrid w:val="0"/>
        <w:spacing w:afterLines="50" w:after="120" w:line="440" w:lineRule="exact"/>
        <w:ind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預期執行後之整體效益，如帶動提升體系之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節能減碳能力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、接軌國際供應鏈、獲得訂單、實質減少碳排放量、提升能資源循環率等，以及對產業之策略性、重要性、影響力、示範及擴散性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（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如節能減碳技術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產品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服務之市場潛力；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節能減碳及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永續倡議或獎項獲得；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節能減碳技術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產品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服務之國際推廣等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，內容請詳盡說明，得配合輔導成效表說明。</w:t>
      </w:r>
    </w:p>
    <w:tbl>
      <w:tblPr>
        <w:tblStyle w:val="6"/>
        <w:tblW w:w="0" w:type="auto"/>
        <w:tblInd w:w="-147" w:type="dxa"/>
        <w:tblLook w:val="04A0" w:firstRow="1" w:lastRow="0" w:firstColumn="1" w:lastColumn="0" w:noHBand="0" w:noVBand="1"/>
      </w:tblPr>
      <w:tblGrid>
        <w:gridCol w:w="706"/>
        <w:gridCol w:w="2632"/>
        <w:gridCol w:w="1601"/>
        <w:gridCol w:w="2410"/>
        <w:gridCol w:w="2426"/>
      </w:tblGrid>
      <w:tr w:rsidR="00B26D8F" w:rsidRPr="00B81D93" w14:paraId="36F8CD04" w14:textId="77777777" w:rsidTr="00492A5F">
        <w:tc>
          <w:tcPr>
            <w:tcW w:w="709" w:type="dxa"/>
            <w:shd w:val="clear" w:color="auto" w:fill="D9D9D9"/>
          </w:tcPr>
          <w:p w14:paraId="379C2A41" w14:textId="77777777" w:rsidR="00B26D8F" w:rsidRPr="00B81D93" w:rsidRDefault="00B26D8F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序</w:t>
            </w:r>
          </w:p>
        </w:tc>
        <w:tc>
          <w:tcPr>
            <w:tcW w:w="2665" w:type="dxa"/>
            <w:shd w:val="clear" w:color="auto" w:fill="D9D9D9"/>
          </w:tcPr>
          <w:p w14:paraId="7D0DD1CE" w14:textId="77777777" w:rsidR="00B26D8F" w:rsidRPr="00B81D93" w:rsidRDefault="00B26D8F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單位</w:t>
            </w:r>
          </w:p>
        </w:tc>
        <w:tc>
          <w:tcPr>
            <w:tcW w:w="1621" w:type="dxa"/>
            <w:shd w:val="clear" w:color="auto" w:fill="D9D9D9"/>
          </w:tcPr>
          <w:p w14:paraId="1636D602" w14:textId="77777777" w:rsidR="00B26D8F" w:rsidRPr="00B81D93" w:rsidRDefault="00B26D8F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面臨問題與挑戰</w:t>
            </w:r>
          </w:p>
        </w:tc>
        <w:tc>
          <w:tcPr>
            <w:tcW w:w="2444" w:type="dxa"/>
            <w:shd w:val="clear" w:color="auto" w:fill="D9D9D9"/>
          </w:tcPr>
          <w:p w14:paraId="50BCBC1B" w14:textId="77777777" w:rsidR="00B26D8F" w:rsidRPr="00B81D93" w:rsidRDefault="00B26D8F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執行做法與內容</w:t>
            </w:r>
          </w:p>
        </w:tc>
        <w:tc>
          <w:tcPr>
            <w:tcW w:w="2444" w:type="dxa"/>
            <w:shd w:val="clear" w:color="auto" w:fill="D9D9D9"/>
          </w:tcPr>
          <w:p w14:paraId="7389262E" w14:textId="77777777" w:rsidR="00B26D8F" w:rsidRPr="00B81D93" w:rsidRDefault="00B26D8F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預期成效</w:t>
            </w:r>
          </w:p>
          <w:p w14:paraId="6F8AB2C3" w14:textId="77777777" w:rsidR="00B26D8F" w:rsidRPr="00B81D93" w:rsidRDefault="00B26D8F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量化與質化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)</w:t>
            </w:r>
          </w:p>
        </w:tc>
      </w:tr>
      <w:tr w:rsidR="00B26D8F" w:rsidRPr="00B81D93" w14:paraId="0737E0FD" w14:textId="77777777" w:rsidTr="00492A5F">
        <w:tc>
          <w:tcPr>
            <w:tcW w:w="709" w:type="dxa"/>
          </w:tcPr>
          <w:p w14:paraId="01DDD4C5" w14:textId="77777777" w:rsidR="00B26D8F" w:rsidRPr="00B81D93" w:rsidRDefault="00B26D8F" w:rsidP="00B26D8F">
            <w:pPr>
              <w:numPr>
                <w:ilvl w:val="0"/>
                <w:numId w:val="5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665" w:type="dxa"/>
          </w:tcPr>
          <w:p w14:paraId="36383387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251D9119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受輔導中小企業</w:t>
            </w:r>
            <w:proofErr w:type="gramStart"/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一</w:t>
            </w:r>
            <w:proofErr w:type="gramEnd"/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)</w:t>
            </w:r>
          </w:p>
        </w:tc>
        <w:tc>
          <w:tcPr>
            <w:tcW w:w="1621" w:type="dxa"/>
          </w:tcPr>
          <w:p w14:paraId="7A542865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099EB35D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2853B640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2E838952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26D8F" w:rsidRPr="00B81D93" w14:paraId="4E715A4D" w14:textId="77777777" w:rsidTr="00492A5F">
        <w:tc>
          <w:tcPr>
            <w:tcW w:w="709" w:type="dxa"/>
          </w:tcPr>
          <w:p w14:paraId="05BF075B" w14:textId="77777777" w:rsidR="00B26D8F" w:rsidRPr="00B81D93" w:rsidRDefault="00B26D8F" w:rsidP="00B26D8F">
            <w:pPr>
              <w:numPr>
                <w:ilvl w:val="0"/>
                <w:numId w:val="5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665" w:type="dxa"/>
          </w:tcPr>
          <w:p w14:paraId="0C89DF71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204D9A11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受輔導中小企業二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)</w:t>
            </w:r>
          </w:p>
        </w:tc>
        <w:tc>
          <w:tcPr>
            <w:tcW w:w="1621" w:type="dxa"/>
          </w:tcPr>
          <w:p w14:paraId="5C1C3180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40A3E599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6AAC0036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63910B74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26D8F" w:rsidRPr="00B81D93" w14:paraId="268AC9D5" w14:textId="77777777" w:rsidTr="00492A5F">
        <w:tc>
          <w:tcPr>
            <w:tcW w:w="709" w:type="dxa"/>
          </w:tcPr>
          <w:p w14:paraId="6DA20ACB" w14:textId="77777777" w:rsidR="00B26D8F" w:rsidRPr="00B81D93" w:rsidRDefault="00B26D8F" w:rsidP="00B26D8F">
            <w:pPr>
              <w:numPr>
                <w:ilvl w:val="0"/>
                <w:numId w:val="5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665" w:type="dxa"/>
          </w:tcPr>
          <w:p w14:paraId="7C85113E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17F36F56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受輔導中小企業三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)</w:t>
            </w:r>
          </w:p>
        </w:tc>
        <w:tc>
          <w:tcPr>
            <w:tcW w:w="1621" w:type="dxa"/>
          </w:tcPr>
          <w:p w14:paraId="7102FACD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1A5C6C08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66A93590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0478BA2C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26D8F" w:rsidRPr="00B81D93" w14:paraId="2F2E6C9B" w14:textId="77777777" w:rsidTr="00492A5F">
        <w:tc>
          <w:tcPr>
            <w:tcW w:w="709" w:type="dxa"/>
          </w:tcPr>
          <w:p w14:paraId="356DAB6C" w14:textId="77777777" w:rsidR="00B26D8F" w:rsidRPr="00B81D93" w:rsidRDefault="00B26D8F" w:rsidP="00B26D8F">
            <w:pPr>
              <w:numPr>
                <w:ilvl w:val="0"/>
                <w:numId w:val="5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665" w:type="dxa"/>
          </w:tcPr>
          <w:p w14:paraId="4B562D2B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440FA9C8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受輔導中小企業四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)</w:t>
            </w:r>
          </w:p>
        </w:tc>
        <w:tc>
          <w:tcPr>
            <w:tcW w:w="1621" w:type="dxa"/>
          </w:tcPr>
          <w:p w14:paraId="27F12B5C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6A1929C2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6263E04D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2CA0C83C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26D8F" w:rsidRPr="00B81D93" w14:paraId="467C7128" w14:textId="77777777" w:rsidTr="00492A5F">
        <w:tc>
          <w:tcPr>
            <w:tcW w:w="709" w:type="dxa"/>
          </w:tcPr>
          <w:p w14:paraId="230942BD" w14:textId="77777777" w:rsidR="00B26D8F" w:rsidRPr="00B81D93" w:rsidRDefault="00B26D8F" w:rsidP="00B26D8F">
            <w:pPr>
              <w:numPr>
                <w:ilvl w:val="0"/>
                <w:numId w:val="5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665" w:type="dxa"/>
          </w:tcPr>
          <w:p w14:paraId="35520AA0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276E7E48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受輔導中小企業五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)</w:t>
            </w:r>
          </w:p>
        </w:tc>
        <w:tc>
          <w:tcPr>
            <w:tcW w:w="1621" w:type="dxa"/>
          </w:tcPr>
          <w:p w14:paraId="54EF680C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7F7770AB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242A47EF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05166063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26D8F" w:rsidRPr="00B81D93" w14:paraId="668841E3" w14:textId="77777777" w:rsidTr="00492A5F">
        <w:tc>
          <w:tcPr>
            <w:tcW w:w="709" w:type="dxa"/>
          </w:tcPr>
          <w:p w14:paraId="2F0DF867" w14:textId="77777777" w:rsidR="00B26D8F" w:rsidRPr="00B81D93" w:rsidRDefault="00B26D8F" w:rsidP="00B26D8F">
            <w:pPr>
              <w:numPr>
                <w:ilvl w:val="0"/>
                <w:numId w:val="5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665" w:type="dxa"/>
          </w:tcPr>
          <w:p w14:paraId="45FF5E56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70D2D7B1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受輔導中小企業六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)</w:t>
            </w:r>
          </w:p>
        </w:tc>
        <w:tc>
          <w:tcPr>
            <w:tcW w:w="1621" w:type="dxa"/>
          </w:tcPr>
          <w:p w14:paraId="63A981F5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78EB7A21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7CB933EE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680A19AF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26D8F" w:rsidRPr="00B81D93" w14:paraId="0A00D25B" w14:textId="77777777" w:rsidTr="00492A5F">
        <w:tc>
          <w:tcPr>
            <w:tcW w:w="709" w:type="dxa"/>
          </w:tcPr>
          <w:p w14:paraId="14549036" w14:textId="77777777" w:rsidR="00B26D8F" w:rsidRPr="00B81D93" w:rsidRDefault="00B26D8F" w:rsidP="00B26D8F">
            <w:pPr>
              <w:numPr>
                <w:ilvl w:val="0"/>
                <w:numId w:val="5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665" w:type="dxa"/>
          </w:tcPr>
          <w:p w14:paraId="0B2D2CEE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5F215A9C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受輔導中小企業七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)</w:t>
            </w:r>
          </w:p>
        </w:tc>
        <w:tc>
          <w:tcPr>
            <w:tcW w:w="1621" w:type="dxa"/>
          </w:tcPr>
          <w:p w14:paraId="1D9DFCB3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50F41354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3E964F1D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2765DDF5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26D8F" w:rsidRPr="00B81D93" w14:paraId="2CBD1545" w14:textId="77777777" w:rsidTr="00492A5F">
        <w:tc>
          <w:tcPr>
            <w:tcW w:w="709" w:type="dxa"/>
          </w:tcPr>
          <w:p w14:paraId="5C929212" w14:textId="77777777" w:rsidR="00B26D8F" w:rsidRPr="00B81D93" w:rsidRDefault="00B26D8F" w:rsidP="00B26D8F">
            <w:pPr>
              <w:numPr>
                <w:ilvl w:val="0"/>
                <w:numId w:val="5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665" w:type="dxa"/>
          </w:tcPr>
          <w:p w14:paraId="7DFAB266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159AE88C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受輔導中小企業八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)</w:t>
            </w:r>
          </w:p>
        </w:tc>
        <w:tc>
          <w:tcPr>
            <w:tcW w:w="1621" w:type="dxa"/>
          </w:tcPr>
          <w:p w14:paraId="72D7EF24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60FE1F54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1004BF0C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2121E78F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26D8F" w:rsidRPr="00B81D93" w14:paraId="1B88BC07" w14:textId="77777777" w:rsidTr="00492A5F">
        <w:tc>
          <w:tcPr>
            <w:tcW w:w="709" w:type="dxa"/>
          </w:tcPr>
          <w:p w14:paraId="6CE5B402" w14:textId="77777777" w:rsidR="00B26D8F" w:rsidRPr="00B81D93" w:rsidRDefault="00B26D8F" w:rsidP="00B26D8F">
            <w:pPr>
              <w:numPr>
                <w:ilvl w:val="0"/>
                <w:numId w:val="5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665" w:type="dxa"/>
          </w:tcPr>
          <w:p w14:paraId="4337968E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469799BB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受輔導中小企業九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)</w:t>
            </w:r>
          </w:p>
        </w:tc>
        <w:tc>
          <w:tcPr>
            <w:tcW w:w="1621" w:type="dxa"/>
          </w:tcPr>
          <w:p w14:paraId="40F17419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09FFC2C5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33DFB152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27A261A5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26D8F" w:rsidRPr="00B81D93" w14:paraId="20422C36" w14:textId="77777777" w:rsidTr="00492A5F">
        <w:tc>
          <w:tcPr>
            <w:tcW w:w="709" w:type="dxa"/>
          </w:tcPr>
          <w:p w14:paraId="67A21E26" w14:textId="77777777" w:rsidR="00B26D8F" w:rsidRPr="00B81D93" w:rsidRDefault="00B26D8F" w:rsidP="00B26D8F">
            <w:pPr>
              <w:numPr>
                <w:ilvl w:val="0"/>
                <w:numId w:val="5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665" w:type="dxa"/>
          </w:tcPr>
          <w:p w14:paraId="516B8E31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263AC758" w14:textId="77777777" w:rsidR="00B26D8F" w:rsidRPr="00B81D93" w:rsidRDefault="00B26D8F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受輔導中小企業十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)</w:t>
            </w:r>
          </w:p>
        </w:tc>
        <w:tc>
          <w:tcPr>
            <w:tcW w:w="1621" w:type="dxa"/>
          </w:tcPr>
          <w:p w14:paraId="37FE30C5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2DA1B914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304600FE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08A0EA1E" w14:textId="77777777" w:rsidR="00B26D8F" w:rsidRPr="00B81D93" w:rsidRDefault="00B26D8F" w:rsidP="00B26D8F">
            <w:pPr>
              <w:numPr>
                <w:ilvl w:val="0"/>
                <w:numId w:val="6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</w:tbl>
    <w:p w14:paraId="25A6C6A5" w14:textId="77777777" w:rsidR="00B26D8F" w:rsidRPr="00B81D93" w:rsidRDefault="00B26D8F" w:rsidP="00B26D8F">
      <w:pPr>
        <w:spacing w:after="120"/>
        <w:ind w:leftChars="100" w:left="240" w:rightChars="100" w:right="240"/>
        <w:rPr>
          <w:rFonts w:ascii="Calibri" w:eastAsia="標楷體" w:hAnsi="Calibri" w:cs="Times New Roman"/>
          <w:color w:val="000000" w:themeColor="text1"/>
          <w:sz w:val="28"/>
        </w:rPr>
      </w:pP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(</w:t>
      </w: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※欄位不足可自行增加</w:t>
      </w: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)</w:t>
      </w:r>
    </w:p>
    <w:p w14:paraId="0A1F762C" w14:textId="77777777" w:rsidR="00B26D8F" w:rsidRPr="00B81D93" w:rsidRDefault="00B26D8F" w:rsidP="00B26D8F">
      <w:pPr>
        <w:spacing w:after="120"/>
        <w:ind w:leftChars="100" w:left="240" w:rightChars="100" w:right="240"/>
        <w:rPr>
          <w:rFonts w:ascii="Calibri" w:eastAsia="標楷體" w:hAnsi="Calibri" w:cs="Times New Roman"/>
          <w:color w:val="000000" w:themeColor="text1"/>
          <w:sz w:val="28"/>
        </w:rPr>
      </w:pP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(</w:t>
      </w: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※每</w:t>
      </w:r>
      <w:proofErr w:type="gramStart"/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家必填</w:t>
      </w:r>
      <w:proofErr w:type="gramEnd"/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量化效益實質</w:t>
      </w:r>
      <w:proofErr w:type="gramStart"/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減碳量</w:t>
      </w:r>
      <w:proofErr w:type="gramEnd"/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、獲得訂單、只少</w:t>
      </w:r>
      <w:proofErr w:type="gramStart"/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4</w:t>
      </w: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家必填自主</w:t>
      </w:r>
      <w:proofErr w:type="gramEnd"/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宣告減量轉型承諾、</w:t>
      </w:r>
      <w:r w:rsidRPr="00B81D93">
        <w:rPr>
          <w:rFonts w:eastAsia="標楷體" w:cs="CG Times" w:hint="eastAsia"/>
          <w:bCs/>
          <w:color w:val="000000" w:themeColor="text1"/>
          <w:sz w:val="28"/>
          <w:szCs w:val="28"/>
        </w:rPr>
        <w:t>估算</w:t>
      </w:r>
      <w:proofErr w:type="gramStart"/>
      <w:r w:rsidRPr="00B81D93">
        <w:rPr>
          <w:rFonts w:eastAsia="標楷體" w:cs="CG Times" w:hint="eastAsia"/>
          <w:bCs/>
          <w:color w:val="000000" w:themeColor="text1"/>
          <w:sz w:val="28"/>
          <w:szCs w:val="28"/>
        </w:rPr>
        <w:t>內部碳</w:t>
      </w:r>
      <w:proofErr w:type="gramEnd"/>
      <w:r w:rsidRPr="00B81D93">
        <w:rPr>
          <w:rFonts w:eastAsia="標楷體" w:cs="CG Times" w:hint="eastAsia"/>
          <w:bCs/>
          <w:color w:val="000000" w:themeColor="text1"/>
          <w:sz w:val="28"/>
          <w:szCs w:val="28"/>
        </w:rPr>
        <w:t>定價、</w:t>
      </w:r>
      <w:proofErr w:type="gramStart"/>
      <w:r w:rsidRPr="00B81D93">
        <w:rPr>
          <w:rFonts w:eastAsia="標楷體" w:cs="CG Times" w:hint="eastAsia"/>
          <w:bCs/>
          <w:color w:val="000000" w:themeColor="text1"/>
          <w:sz w:val="28"/>
          <w:szCs w:val="28"/>
        </w:rPr>
        <w:t>完備碳</w:t>
      </w:r>
      <w:proofErr w:type="gramEnd"/>
      <w:r w:rsidRPr="00B81D93">
        <w:rPr>
          <w:rFonts w:eastAsia="標楷體" w:cs="CG Times" w:hint="eastAsia"/>
          <w:bCs/>
          <w:color w:val="000000" w:themeColor="text1"/>
          <w:sz w:val="28"/>
          <w:szCs w:val="28"/>
        </w:rPr>
        <w:t>排放清冊</w:t>
      </w: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)</w:t>
      </w:r>
      <w:r w:rsidRPr="00B81D93">
        <w:rPr>
          <w:rFonts w:ascii="Calibri" w:eastAsia="標楷體" w:hAnsi="Calibri" w:cs="Times New Roman"/>
          <w:color w:val="000000" w:themeColor="text1"/>
          <w:sz w:val="28"/>
        </w:rPr>
        <w:br w:type="page"/>
      </w:r>
    </w:p>
    <w:p w14:paraId="74051B5F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800" w:hangingChars="200" w:hanging="56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165" w:name="_Toc130129375"/>
      <w:bookmarkStart w:id="166" w:name="_Toc130243228"/>
      <w:bookmarkStart w:id="167" w:name="_Toc130585105"/>
      <w:bookmarkStart w:id="168" w:name="_Toc130585193"/>
      <w:bookmarkStart w:id="169" w:name="_Toc130585265"/>
      <w:bookmarkStart w:id="170" w:name="_Toc130650980"/>
      <w:bookmarkStart w:id="171" w:name="_Toc130722585"/>
      <w:bookmarkStart w:id="172" w:name="_Toc130941415"/>
      <w:bookmarkStart w:id="173" w:name="_Toc130941479"/>
      <w:bookmarkStart w:id="174" w:name="_Toc130941563"/>
      <w:bookmarkStart w:id="175" w:name="_Toc129255590"/>
      <w:bookmarkStart w:id="176" w:name="_Toc129609750"/>
      <w:bookmarkStart w:id="177" w:name="_Toc129890686"/>
      <w:bookmarkStart w:id="178" w:name="_Toc129890789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lastRenderedPageBreak/>
        <w:t>一、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A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類</w:t>
      </w:r>
      <w:bookmarkEnd w:id="165"/>
      <w:bookmarkEnd w:id="166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(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產業低碳轉型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)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14:paraId="02F7FDDB" w14:textId="77777777" w:rsidR="00B26D8F" w:rsidRPr="00B81D93" w:rsidRDefault="00B26D8F" w:rsidP="00B26D8F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(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一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整體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必要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量化效益</w:t>
      </w:r>
      <w:bookmarkEnd w:id="175"/>
      <w:bookmarkEnd w:id="176"/>
      <w:bookmarkEnd w:id="177"/>
      <w:bookmarkEnd w:id="178"/>
    </w:p>
    <w:tbl>
      <w:tblPr>
        <w:tblStyle w:val="120"/>
        <w:tblW w:w="0" w:type="auto"/>
        <w:tblInd w:w="108" w:type="dxa"/>
        <w:tblLook w:val="04A0" w:firstRow="1" w:lastRow="0" w:firstColumn="1" w:lastColumn="0" w:noHBand="0" w:noVBand="1"/>
      </w:tblPr>
      <w:tblGrid>
        <w:gridCol w:w="3533"/>
        <w:gridCol w:w="2103"/>
        <w:gridCol w:w="3884"/>
      </w:tblGrid>
      <w:tr w:rsidR="00B26D8F" w:rsidRPr="00B81D93" w14:paraId="1B10CCAB" w14:textId="77777777" w:rsidTr="00492A5F">
        <w:trPr>
          <w:tblHeader/>
        </w:trPr>
        <w:tc>
          <w:tcPr>
            <w:tcW w:w="3573" w:type="dxa"/>
            <w:shd w:val="clear" w:color="auto" w:fill="D9D9D9"/>
            <w:vAlign w:val="center"/>
          </w:tcPr>
          <w:p w14:paraId="7ED27539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項目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AE81487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執行後</w:t>
            </w:r>
          </w:p>
          <w:p w14:paraId="64686385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量化成果產出</w:t>
            </w:r>
          </w:p>
        </w:tc>
        <w:tc>
          <w:tcPr>
            <w:tcW w:w="3929" w:type="dxa"/>
            <w:shd w:val="clear" w:color="auto" w:fill="D9D9D9"/>
            <w:vAlign w:val="center"/>
          </w:tcPr>
          <w:p w14:paraId="13BED57D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計算方式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說明</w:t>
            </w:r>
          </w:p>
        </w:tc>
      </w:tr>
      <w:tr w:rsidR="00B26D8F" w:rsidRPr="00B81D93" w14:paraId="1593EEE7" w14:textId="77777777" w:rsidTr="00492A5F">
        <w:trPr>
          <w:trHeight w:val="1391"/>
        </w:trPr>
        <w:tc>
          <w:tcPr>
            <w:tcW w:w="3573" w:type="dxa"/>
            <w:vAlign w:val="center"/>
          </w:tcPr>
          <w:p w14:paraId="6E886EB2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獲得訂單</w:t>
            </w:r>
          </w:p>
        </w:tc>
        <w:tc>
          <w:tcPr>
            <w:tcW w:w="2126" w:type="dxa"/>
            <w:vAlign w:val="center"/>
          </w:tcPr>
          <w:p w14:paraId="030B93CF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萬元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案</w:t>
            </w:r>
          </w:p>
        </w:tc>
        <w:tc>
          <w:tcPr>
            <w:tcW w:w="3929" w:type="dxa"/>
            <w:vAlign w:val="center"/>
          </w:tcPr>
          <w:p w14:paraId="6E322A76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每案合計至少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600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萬元。</w:t>
            </w:r>
          </w:p>
        </w:tc>
      </w:tr>
      <w:tr w:rsidR="00B26D8F" w:rsidRPr="00B81D93" w14:paraId="56F27525" w14:textId="77777777" w:rsidTr="00492A5F">
        <w:tc>
          <w:tcPr>
            <w:tcW w:w="3573" w:type="dxa"/>
            <w:vAlign w:val="center"/>
          </w:tcPr>
          <w:p w14:paraId="6740CC0A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實質減少碳排放量</w:t>
            </w:r>
          </w:p>
        </w:tc>
        <w:tc>
          <w:tcPr>
            <w:tcW w:w="2126" w:type="dxa"/>
            <w:vAlign w:val="center"/>
          </w:tcPr>
          <w:p w14:paraId="3BE07758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噸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3929" w:type="dxa"/>
            <w:vAlign w:val="center"/>
          </w:tcPr>
          <w:p w14:paraId="2D4F5166" w14:textId="77777777" w:rsidR="00B26D8F" w:rsidRPr="00B81D93" w:rsidRDefault="00B26D8F" w:rsidP="00492A5F">
            <w:pPr>
              <w:snapToGrid w:val="0"/>
              <w:spacing w:line="440" w:lineRule="exac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每案合計需</w:t>
            </w: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減碳至少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400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噸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年。</w:t>
            </w:r>
          </w:p>
        </w:tc>
      </w:tr>
      <w:tr w:rsidR="00B26D8F" w:rsidRPr="00B81D93" w14:paraId="5D1494EC" w14:textId="77777777" w:rsidTr="00492A5F">
        <w:tc>
          <w:tcPr>
            <w:tcW w:w="3573" w:type="dxa"/>
            <w:vAlign w:val="center"/>
          </w:tcPr>
          <w:p w14:paraId="2E84E409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自主宣告減量轉型承諾、</w:t>
            </w: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完備碳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排放清冊、估算</w:t>
            </w: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內部碳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定價</w:t>
            </w:r>
          </w:p>
        </w:tc>
        <w:tc>
          <w:tcPr>
            <w:tcW w:w="2126" w:type="dxa"/>
            <w:vAlign w:val="center"/>
          </w:tcPr>
          <w:p w14:paraId="3B2CEDB5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家</w:t>
            </w:r>
          </w:p>
        </w:tc>
        <w:tc>
          <w:tcPr>
            <w:tcW w:w="3929" w:type="dxa"/>
            <w:vAlign w:val="center"/>
          </w:tcPr>
          <w:p w14:paraId="45A81AAF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每案至少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4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家</w:t>
            </w:r>
          </w:p>
        </w:tc>
      </w:tr>
    </w:tbl>
    <w:p w14:paraId="79A20A68" w14:textId="77777777" w:rsidR="00B26D8F" w:rsidRPr="00B81D93" w:rsidRDefault="00B26D8F" w:rsidP="00B26D8F">
      <w:pPr>
        <w:snapToGrid w:val="0"/>
        <w:spacing w:afterLines="50" w:after="120" w:line="440" w:lineRule="exact"/>
        <w:ind w:left="56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（※上述量化效益必填）</w:t>
      </w:r>
    </w:p>
    <w:p w14:paraId="58762E77" w14:textId="77777777" w:rsidR="00B26D8F" w:rsidRPr="00B81D93" w:rsidRDefault="00B26D8F" w:rsidP="00B26D8F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179" w:name="_Toc129255591"/>
      <w:bookmarkStart w:id="180" w:name="_Toc129609751"/>
      <w:bookmarkStart w:id="181" w:name="_Toc129890687"/>
      <w:bookmarkStart w:id="182" w:name="_Toc129890790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(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二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自訂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量化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效益（至少兩項）</w:t>
      </w:r>
      <w:bookmarkEnd w:id="179"/>
      <w:bookmarkEnd w:id="180"/>
      <w:bookmarkEnd w:id="181"/>
      <w:bookmarkEnd w:id="182"/>
    </w:p>
    <w:tbl>
      <w:tblPr>
        <w:tblStyle w:val="120"/>
        <w:tblW w:w="0" w:type="auto"/>
        <w:jc w:val="center"/>
        <w:tblLook w:val="04A0" w:firstRow="1" w:lastRow="0" w:firstColumn="1" w:lastColumn="0" w:noHBand="0" w:noVBand="1"/>
      </w:tblPr>
      <w:tblGrid>
        <w:gridCol w:w="3466"/>
        <w:gridCol w:w="2233"/>
        <w:gridCol w:w="3929"/>
      </w:tblGrid>
      <w:tr w:rsidR="00B26D8F" w:rsidRPr="00B81D93" w14:paraId="3277A82F" w14:textId="77777777" w:rsidTr="00492A5F">
        <w:trPr>
          <w:tblHeader/>
          <w:jc w:val="center"/>
        </w:trPr>
        <w:tc>
          <w:tcPr>
            <w:tcW w:w="3466" w:type="dxa"/>
            <w:shd w:val="clear" w:color="auto" w:fill="D9D9D9"/>
            <w:vAlign w:val="center"/>
          </w:tcPr>
          <w:p w14:paraId="48E180A5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項目</w:t>
            </w:r>
          </w:p>
        </w:tc>
        <w:tc>
          <w:tcPr>
            <w:tcW w:w="2233" w:type="dxa"/>
            <w:shd w:val="clear" w:color="auto" w:fill="D9D9D9"/>
            <w:vAlign w:val="center"/>
          </w:tcPr>
          <w:p w14:paraId="0E11059F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執行後</w:t>
            </w:r>
          </w:p>
          <w:p w14:paraId="3E1169C5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量化成果產出</w:t>
            </w:r>
          </w:p>
        </w:tc>
        <w:tc>
          <w:tcPr>
            <w:tcW w:w="3929" w:type="dxa"/>
            <w:shd w:val="clear" w:color="auto" w:fill="D9D9D9"/>
            <w:vAlign w:val="center"/>
          </w:tcPr>
          <w:p w14:paraId="3D138F92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計算方式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說明</w:t>
            </w:r>
          </w:p>
        </w:tc>
      </w:tr>
      <w:tr w:rsidR="00B26D8F" w:rsidRPr="00B81D93" w14:paraId="47DEDA58" w14:textId="77777777" w:rsidTr="00492A5F">
        <w:trPr>
          <w:tblHeader/>
          <w:jc w:val="center"/>
        </w:trPr>
        <w:tc>
          <w:tcPr>
            <w:tcW w:w="3466" w:type="dxa"/>
            <w:shd w:val="clear" w:color="auto" w:fill="auto"/>
            <w:vAlign w:val="center"/>
          </w:tcPr>
          <w:p w14:paraId="337BEC3D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低碳產品或低碳服務模式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3422BFD8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項</w:t>
            </w:r>
          </w:p>
        </w:tc>
        <w:tc>
          <w:tcPr>
            <w:tcW w:w="3929" w:type="dxa"/>
            <w:shd w:val="clear" w:color="auto" w:fill="auto"/>
            <w:vAlign w:val="center"/>
          </w:tcPr>
          <w:p w14:paraId="34269996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請敘明節能減碳產品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或服務。</w:t>
            </w:r>
          </w:p>
        </w:tc>
      </w:tr>
      <w:tr w:rsidR="00B26D8F" w:rsidRPr="00B81D93" w14:paraId="1CA9BE4C" w14:textId="77777777" w:rsidTr="00492A5F">
        <w:trPr>
          <w:tblHeader/>
          <w:jc w:val="center"/>
        </w:trPr>
        <w:tc>
          <w:tcPr>
            <w:tcW w:w="3466" w:type="dxa"/>
            <w:shd w:val="clear" w:color="auto" w:fill="auto"/>
            <w:vAlign w:val="center"/>
          </w:tcPr>
          <w:p w14:paraId="4B6B4D6A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促進研發或生產投資金額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6E85C77A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元</w:t>
            </w:r>
          </w:p>
        </w:tc>
        <w:tc>
          <w:tcPr>
            <w:tcW w:w="3929" w:type="dxa"/>
            <w:shd w:val="clear" w:color="auto" w:fill="auto"/>
          </w:tcPr>
          <w:p w14:paraId="1D4289B6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  <w:tr w:rsidR="00B26D8F" w:rsidRPr="00B81D93" w14:paraId="1714B352" w14:textId="77777777" w:rsidTr="00492A5F">
        <w:trPr>
          <w:jc w:val="center"/>
        </w:trPr>
        <w:tc>
          <w:tcPr>
            <w:tcW w:w="3466" w:type="dxa"/>
            <w:vAlign w:val="center"/>
          </w:tcPr>
          <w:p w14:paraId="36F61F69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降低成本</w:t>
            </w:r>
          </w:p>
        </w:tc>
        <w:tc>
          <w:tcPr>
            <w:tcW w:w="2233" w:type="dxa"/>
            <w:vAlign w:val="center"/>
          </w:tcPr>
          <w:p w14:paraId="1B1FC2A8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元</w:t>
            </w:r>
          </w:p>
        </w:tc>
        <w:tc>
          <w:tcPr>
            <w:tcW w:w="3929" w:type="dxa"/>
          </w:tcPr>
          <w:p w14:paraId="2C7B73C2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  <w:tr w:rsidR="00B26D8F" w:rsidRPr="00B81D93" w14:paraId="77004AD3" w14:textId="77777777" w:rsidTr="00492A5F">
        <w:trPr>
          <w:jc w:val="center"/>
        </w:trPr>
        <w:tc>
          <w:tcPr>
            <w:tcW w:w="3466" w:type="dxa"/>
            <w:vAlign w:val="center"/>
          </w:tcPr>
          <w:p w14:paraId="102FFC1A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新增就業人數</w:t>
            </w:r>
          </w:p>
        </w:tc>
        <w:tc>
          <w:tcPr>
            <w:tcW w:w="2233" w:type="dxa"/>
            <w:vAlign w:val="center"/>
          </w:tcPr>
          <w:p w14:paraId="1BE72479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3929" w:type="dxa"/>
          </w:tcPr>
          <w:p w14:paraId="0D6F0430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  <w:tr w:rsidR="00B26D8F" w:rsidRPr="00B81D93" w14:paraId="6C11B64B" w14:textId="77777777" w:rsidTr="00492A5F">
        <w:trPr>
          <w:jc w:val="center"/>
        </w:trPr>
        <w:tc>
          <w:tcPr>
            <w:tcW w:w="3466" w:type="dxa"/>
            <w:vAlign w:val="center"/>
          </w:tcPr>
          <w:p w14:paraId="614372FE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申請國內、外節能</w:t>
            </w: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減碳或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永續獎項</w:t>
            </w:r>
          </w:p>
        </w:tc>
        <w:tc>
          <w:tcPr>
            <w:tcW w:w="2233" w:type="dxa"/>
            <w:vAlign w:val="center"/>
          </w:tcPr>
          <w:p w14:paraId="739F5B4E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項</w:t>
            </w:r>
          </w:p>
        </w:tc>
        <w:tc>
          <w:tcPr>
            <w:tcW w:w="3929" w:type="dxa"/>
            <w:vAlign w:val="center"/>
          </w:tcPr>
          <w:p w14:paraId="437EA1CB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獎項名稱。</w:t>
            </w:r>
          </w:p>
        </w:tc>
      </w:tr>
      <w:tr w:rsidR="00B26D8F" w:rsidRPr="00B81D93" w14:paraId="4B64404C" w14:textId="77777777" w:rsidTr="00492A5F">
        <w:trPr>
          <w:jc w:val="center"/>
        </w:trPr>
        <w:tc>
          <w:tcPr>
            <w:tcW w:w="3466" w:type="dxa"/>
            <w:vAlign w:val="center"/>
          </w:tcPr>
          <w:p w14:paraId="7E8B5B5F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其他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(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請自提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233" w:type="dxa"/>
            <w:vAlign w:val="center"/>
          </w:tcPr>
          <w:p w14:paraId="433D3CBA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929" w:type="dxa"/>
            <w:vAlign w:val="center"/>
          </w:tcPr>
          <w:p w14:paraId="1F4F9718" w14:textId="77777777" w:rsidR="00B26D8F" w:rsidRPr="00B81D93" w:rsidRDefault="00B26D8F" w:rsidP="00492A5F">
            <w:pPr>
              <w:snapToGrid w:val="0"/>
              <w:spacing w:line="440" w:lineRule="exac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</w:tbl>
    <w:p w14:paraId="60036F83" w14:textId="77777777" w:rsidR="00B26D8F" w:rsidRPr="00B81D93" w:rsidRDefault="00B26D8F" w:rsidP="00B26D8F">
      <w:pPr>
        <w:snapToGrid w:val="0"/>
        <w:spacing w:afterLines="50" w:after="120" w:line="440" w:lineRule="exact"/>
        <w:ind w:left="56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（※欄位可自行新增）</w:t>
      </w:r>
    </w:p>
    <w:p w14:paraId="7ED9CE80" w14:textId="77777777" w:rsidR="00B26D8F" w:rsidRPr="00B81D93" w:rsidRDefault="00B26D8F" w:rsidP="00B26D8F">
      <w:pPr>
        <w:snapToGrid w:val="0"/>
        <w:spacing w:afterLines="50" w:after="120" w:line="440" w:lineRule="exact"/>
        <w:ind w:left="56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（※計算方式參見本提案申請計畫書附件二，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u w:val="single"/>
        </w:rPr>
        <w:t>附件二僅為參考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，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4"/>
          <w:u w:val="single"/>
        </w:rPr>
        <w:t>實際計算公式請填寫於上表「計算方式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4"/>
          <w:u w:val="single"/>
        </w:rPr>
        <w:t>/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4"/>
          <w:u w:val="single"/>
        </w:rPr>
        <w:t>說明」欄位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）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4"/>
        </w:rPr>
        <w:br w:type="page"/>
      </w:r>
    </w:p>
    <w:p w14:paraId="04D40382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800" w:hangingChars="200" w:hanging="56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183" w:name="_Toc130129376"/>
      <w:bookmarkStart w:id="184" w:name="_Toc130243229"/>
      <w:bookmarkStart w:id="185" w:name="_Toc130585106"/>
      <w:bookmarkStart w:id="186" w:name="_Toc130585194"/>
      <w:bookmarkStart w:id="187" w:name="_Toc130585266"/>
      <w:bookmarkStart w:id="188" w:name="_Toc130650981"/>
      <w:bookmarkStart w:id="189" w:name="_Toc130722586"/>
      <w:bookmarkStart w:id="190" w:name="_Toc130941416"/>
      <w:bookmarkStart w:id="191" w:name="_Toc130941480"/>
      <w:bookmarkStart w:id="192" w:name="_Toc130941564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lastRenderedPageBreak/>
        <w:t>二、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B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類</w:t>
      </w:r>
      <w:bookmarkEnd w:id="183"/>
      <w:bookmarkEnd w:id="184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(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加速資源鏈結</w:t>
      </w:r>
      <w:r w:rsidRPr="00B81D93">
        <w:rPr>
          <w:rFonts w:eastAsia="標楷體" w:cs="CG Times" w:hint="eastAsia"/>
          <w:color w:val="000000" w:themeColor="text1"/>
          <w:sz w:val="28"/>
          <w:szCs w:val="28"/>
        </w:rPr>
        <w:t>)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14:paraId="54974135" w14:textId="77777777" w:rsidR="00B26D8F" w:rsidRPr="00B81D93" w:rsidRDefault="00B26D8F" w:rsidP="00B26D8F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(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一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整體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必要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量化效益</w:t>
      </w:r>
    </w:p>
    <w:tbl>
      <w:tblPr>
        <w:tblStyle w:val="120"/>
        <w:tblW w:w="0" w:type="auto"/>
        <w:tblInd w:w="108" w:type="dxa"/>
        <w:tblLook w:val="04A0" w:firstRow="1" w:lastRow="0" w:firstColumn="1" w:lastColumn="0" w:noHBand="0" w:noVBand="1"/>
      </w:tblPr>
      <w:tblGrid>
        <w:gridCol w:w="3532"/>
        <w:gridCol w:w="2103"/>
        <w:gridCol w:w="3885"/>
      </w:tblGrid>
      <w:tr w:rsidR="00B26D8F" w:rsidRPr="00B81D93" w14:paraId="60F7FE42" w14:textId="77777777" w:rsidTr="00492A5F">
        <w:trPr>
          <w:tblHeader/>
        </w:trPr>
        <w:tc>
          <w:tcPr>
            <w:tcW w:w="3573" w:type="dxa"/>
            <w:shd w:val="clear" w:color="auto" w:fill="D9D9D9"/>
            <w:vAlign w:val="center"/>
          </w:tcPr>
          <w:p w14:paraId="49AD63D2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項目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1BDB59C4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執行後</w:t>
            </w:r>
          </w:p>
          <w:p w14:paraId="490F6BF3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量化成果產出</w:t>
            </w:r>
          </w:p>
        </w:tc>
        <w:tc>
          <w:tcPr>
            <w:tcW w:w="3929" w:type="dxa"/>
            <w:shd w:val="clear" w:color="auto" w:fill="D9D9D9"/>
            <w:vAlign w:val="center"/>
          </w:tcPr>
          <w:p w14:paraId="6FAD2882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計算方式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說明</w:t>
            </w:r>
          </w:p>
        </w:tc>
      </w:tr>
      <w:tr w:rsidR="00B26D8F" w:rsidRPr="00B81D93" w14:paraId="462EF173" w14:textId="77777777" w:rsidTr="00492A5F">
        <w:trPr>
          <w:trHeight w:val="1391"/>
        </w:trPr>
        <w:tc>
          <w:tcPr>
            <w:tcW w:w="3573" w:type="dxa"/>
            <w:vAlign w:val="center"/>
          </w:tcPr>
          <w:p w14:paraId="24E20DB5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獲得訂單</w:t>
            </w:r>
          </w:p>
        </w:tc>
        <w:tc>
          <w:tcPr>
            <w:tcW w:w="2126" w:type="dxa"/>
            <w:vAlign w:val="center"/>
          </w:tcPr>
          <w:p w14:paraId="0F34A988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萬元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案</w:t>
            </w:r>
          </w:p>
        </w:tc>
        <w:tc>
          <w:tcPr>
            <w:tcW w:w="3929" w:type="dxa"/>
            <w:vAlign w:val="center"/>
          </w:tcPr>
          <w:p w14:paraId="72587289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每案合計至少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1</w:t>
            </w:r>
            <w:r w:rsidRPr="00B81D93">
              <w:rPr>
                <w:rFonts w:eastAsia="標楷體" w:cs="CG Times"/>
                <w:bCs/>
                <w:sz w:val="28"/>
                <w:szCs w:val="28"/>
              </w:rPr>
              <w:t>,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000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萬元。</w:t>
            </w:r>
          </w:p>
        </w:tc>
      </w:tr>
      <w:tr w:rsidR="00B26D8F" w:rsidRPr="00B81D93" w14:paraId="353D267A" w14:textId="77777777" w:rsidTr="00492A5F">
        <w:tc>
          <w:tcPr>
            <w:tcW w:w="3573" w:type="dxa"/>
            <w:vAlign w:val="center"/>
          </w:tcPr>
          <w:p w14:paraId="11F1900A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實質減少碳排放量</w:t>
            </w:r>
          </w:p>
        </w:tc>
        <w:tc>
          <w:tcPr>
            <w:tcW w:w="2126" w:type="dxa"/>
            <w:vAlign w:val="center"/>
          </w:tcPr>
          <w:p w14:paraId="7B2F7924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噸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年</w:t>
            </w:r>
          </w:p>
        </w:tc>
        <w:tc>
          <w:tcPr>
            <w:tcW w:w="3929" w:type="dxa"/>
            <w:vAlign w:val="center"/>
          </w:tcPr>
          <w:p w14:paraId="67474C0B" w14:textId="77777777" w:rsidR="00B26D8F" w:rsidRPr="00B81D93" w:rsidRDefault="00B26D8F" w:rsidP="00492A5F">
            <w:pPr>
              <w:snapToGrid w:val="0"/>
              <w:spacing w:line="440" w:lineRule="exact"/>
              <w:rPr>
                <w:rFonts w:eastAsia="標楷體" w:cs="CG Times"/>
                <w:bCs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每案合計需</w:t>
            </w:r>
            <w:proofErr w:type="gramStart"/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減碳至少</w:t>
            </w:r>
            <w:proofErr w:type="gramEnd"/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400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噸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年。</w:t>
            </w:r>
          </w:p>
        </w:tc>
      </w:tr>
      <w:tr w:rsidR="00B26D8F" w:rsidRPr="00B81D93" w14:paraId="506298CE" w14:textId="77777777" w:rsidTr="00492A5F">
        <w:tc>
          <w:tcPr>
            <w:tcW w:w="3573" w:type="dxa"/>
            <w:vAlign w:val="center"/>
          </w:tcPr>
          <w:p w14:paraId="05F9E00E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sz w:val="28"/>
                <w:szCs w:val="28"/>
              </w:rPr>
            </w:pPr>
            <w:r w:rsidRPr="00B81D93">
              <w:rPr>
                <w:rFonts w:eastAsia="標楷體" w:hint="eastAsia"/>
                <w:sz w:val="28"/>
                <w:szCs w:val="28"/>
              </w:rPr>
              <w:t>取得資金投入</w:t>
            </w:r>
          </w:p>
        </w:tc>
        <w:tc>
          <w:tcPr>
            <w:tcW w:w="2126" w:type="dxa"/>
            <w:vAlign w:val="center"/>
          </w:tcPr>
          <w:p w14:paraId="5E15225F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萬元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案</w:t>
            </w:r>
          </w:p>
        </w:tc>
        <w:tc>
          <w:tcPr>
            <w:tcW w:w="3929" w:type="dxa"/>
            <w:vAlign w:val="center"/>
          </w:tcPr>
          <w:p w14:paraId="6BD47392" w14:textId="77777777" w:rsidR="00B26D8F" w:rsidRPr="00B81D93" w:rsidRDefault="00B26D8F" w:rsidP="00492A5F">
            <w:pPr>
              <w:snapToGrid w:val="0"/>
              <w:spacing w:line="440" w:lineRule="exact"/>
              <w:rPr>
                <w:rFonts w:eastAsia="標楷體" w:cs="CG Times"/>
                <w:bCs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sz w:val="28"/>
                <w:szCs w:val="28"/>
              </w:rPr>
              <w:t>每案合計至少</w:t>
            </w:r>
            <w:r w:rsidRPr="00B81D93">
              <w:rPr>
                <w:rFonts w:eastAsia="標楷體" w:hint="eastAsia"/>
                <w:sz w:val="28"/>
              </w:rPr>
              <w:t>1</w:t>
            </w:r>
            <w:r w:rsidRPr="00B81D93">
              <w:rPr>
                <w:rFonts w:eastAsia="標楷體"/>
                <w:sz w:val="28"/>
              </w:rPr>
              <w:t>,</w:t>
            </w:r>
            <w:r w:rsidRPr="00B81D93">
              <w:rPr>
                <w:rFonts w:eastAsia="標楷體" w:hint="eastAsia"/>
                <w:sz w:val="28"/>
              </w:rPr>
              <w:t>000</w:t>
            </w:r>
            <w:r w:rsidRPr="00B81D93">
              <w:rPr>
                <w:rFonts w:eastAsia="標楷體" w:hint="eastAsia"/>
                <w:sz w:val="28"/>
              </w:rPr>
              <w:t>萬元</w:t>
            </w:r>
            <w:r w:rsidRPr="00B81D93">
              <w:rPr>
                <w:rFonts w:eastAsia="標楷體" w:hint="eastAsia"/>
                <w:sz w:val="28"/>
              </w:rPr>
              <w:t>/</w:t>
            </w:r>
            <w:r w:rsidRPr="00B81D93">
              <w:rPr>
                <w:rFonts w:eastAsia="標楷體" w:hint="eastAsia"/>
                <w:sz w:val="28"/>
              </w:rPr>
              <w:t>年。</w:t>
            </w:r>
          </w:p>
        </w:tc>
      </w:tr>
      <w:tr w:rsidR="00B26D8F" w:rsidRPr="00B81D93" w14:paraId="172F9D82" w14:textId="77777777" w:rsidTr="00492A5F">
        <w:tc>
          <w:tcPr>
            <w:tcW w:w="3573" w:type="dxa"/>
            <w:vAlign w:val="center"/>
          </w:tcPr>
          <w:p w14:paraId="718CFEE9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自主宣告減量轉型承諾、</w:t>
            </w: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完備碳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排放清冊、估算</w:t>
            </w: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內部碳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定價</w:t>
            </w:r>
          </w:p>
        </w:tc>
        <w:tc>
          <w:tcPr>
            <w:tcW w:w="2126" w:type="dxa"/>
            <w:vAlign w:val="center"/>
          </w:tcPr>
          <w:p w14:paraId="491C15F3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家</w:t>
            </w:r>
          </w:p>
        </w:tc>
        <w:tc>
          <w:tcPr>
            <w:tcW w:w="3929" w:type="dxa"/>
            <w:vAlign w:val="center"/>
          </w:tcPr>
          <w:p w14:paraId="5582D4EE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每案至少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4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家。</w:t>
            </w:r>
          </w:p>
        </w:tc>
      </w:tr>
    </w:tbl>
    <w:p w14:paraId="18BA3F0C" w14:textId="77777777" w:rsidR="00B26D8F" w:rsidRPr="00B81D93" w:rsidRDefault="00B26D8F" w:rsidP="00B26D8F">
      <w:pPr>
        <w:snapToGrid w:val="0"/>
        <w:spacing w:afterLines="50" w:after="120" w:line="440" w:lineRule="exact"/>
        <w:ind w:left="56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（※上述量化效益必填）</w:t>
      </w:r>
    </w:p>
    <w:p w14:paraId="3C117964" w14:textId="77777777" w:rsidR="00B26D8F" w:rsidRPr="00B81D93" w:rsidRDefault="00B26D8F" w:rsidP="00B26D8F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(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二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自訂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量化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效益（至少兩項）</w:t>
      </w:r>
    </w:p>
    <w:tbl>
      <w:tblPr>
        <w:tblStyle w:val="120"/>
        <w:tblW w:w="0" w:type="auto"/>
        <w:jc w:val="center"/>
        <w:tblLook w:val="04A0" w:firstRow="1" w:lastRow="0" w:firstColumn="1" w:lastColumn="0" w:noHBand="0" w:noVBand="1"/>
      </w:tblPr>
      <w:tblGrid>
        <w:gridCol w:w="3466"/>
        <w:gridCol w:w="2233"/>
        <w:gridCol w:w="3929"/>
      </w:tblGrid>
      <w:tr w:rsidR="00B26D8F" w:rsidRPr="00B81D93" w14:paraId="61BA47F5" w14:textId="77777777" w:rsidTr="00492A5F">
        <w:trPr>
          <w:tblHeader/>
          <w:jc w:val="center"/>
        </w:trPr>
        <w:tc>
          <w:tcPr>
            <w:tcW w:w="3466" w:type="dxa"/>
            <w:shd w:val="clear" w:color="auto" w:fill="D9D9D9"/>
            <w:vAlign w:val="center"/>
          </w:tcPr>
          <w:p w14:paraId="056AB67E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項目</w:t>
            </w:r>
          </w:p>
        </w:tc>
        <w:tc>
          <w:tcPr>
            <w:tcW w:w="2233" w:type="dxa"/>
            <w:shd w:val="clear" w:color="auto" w:fill="D9D9D9"/>
            <w:vAlign w:val="center"/>
          </w:tcPr>
          <w:p w14:paraId="69E7A5FC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執行後</w:t>
            </w:r>
          </w:p>
          <w:p w14:paraId="76D7A6CF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量化成果產出</w:t>
            </w:r>
          </w:p>
        </w:tc>
        <w:tc>
          <w:tcPr>
            <w:tcW w:w="3929" w:type="dxa"/>
            <w:shd w:val="clear" w:color="auto" w:fill="D9D9D9"/>
            <w:vAlign w:val="center"/>
          </w:tcPr>
          <w:p w14:paraId="4A27537A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計算方式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說明</w:t>
            </w:r>
          </w:p>
        </w:tc>
      </w:tr>
      <w:tr w:rsidR="00B26D8F" w:rsidRPr="00B81D93" w14:paraId="046C1245" w14:textId="77777777" w:rsidTr="00492A5F">
        <w:trPr>
          <w:tblHeader/>
          <w:jc w:val="center"/>
        </w:trPr>
        <w:tc>
          <w:tcPr>
            <w:tcW w:w="3466" w:type="dxa"/>
            <w:shd w:val="clear" w:color="auto" w:fill="auto"/>
            <w:vAlign w:val="center"/>
          </w:tcPr>
          <w:p w14:paraId="42677DA3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低碳產品或低碳服務模式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174BA4D1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項</w:t>
            </w:r>
          </w:p>
        </w:tc>
        <w:tc>
          <w:tcPr>
            <w:tcW w:w="3929" w:type="dxa"/>
            <w:shd w:val="clear" w:color="auto" w:fill="auto"/>
            <w:vAlign w:val="center"/>
          </w:tcPr>
          <w:p w14:paraId="4BFEAE28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請敘明節能減碳產品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或服務。</w:t>
            </w:r>
          </w:p>
        </w:tc>
      </w:tr>
      <w:tr w:rsidR="00B26D8F" w:rsidRPr="00B81D93" w14:paraId="72600271" w14:textId="77777777" w:rsidTr="00492A5F">
        <w:trPr>
          <w:tblHeader/>
          <w:jc w:val="center"/>
        </w:trPr>
        <w:tc>
          <w:tcPr>
            <w:tcW w:w="3466" w:type="dxa"/>
            <w:shd w:val="clear" w:color="auto" w:fill="auto"/>
            <w:vAlign w:val="center"/>
          </w:tcPr>
          <w:p w14:paraId="41059D75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促進研發或生產投資金額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0F767AC8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元</w:t>
            </w:r>
          </w:p>
        </w:tc>
        <w:tc>
          <w:tcPr>
            <w:tcW w:w="3929" w:type="dxa"/>
            <w:shd w:val="clear" w:color="auto" w:fill="auto"/>
          </w:tcPr>
          <w:p w14:paraId="4F510600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  <w:tr w:rsidR="00B26D8F" w:rsidRPr="00B81D93" w14:paraId="31927771" w14:textId="77777777" w:rsidTr="00492A5F">
        <w:trPr>
          <w:jc w:val="center"/>
        </w:trPr>
        <w:tc>
          <w:tcPr>
            <w:tcW w:w="3466" w:type="dxa"/>
            <w:vAlign w:val="center"/>
          </w:tcPr>
          <w:p w14:paraId="684A9E16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降低成本</w:t>
            </w:r>
          </w:p>
        </w:tc>
        <w:tc>
          <w:tcPr>
            <w:tcW w:w="2233" w:type="dxa"/>
            <w:vAlign w:val="center"/>
          </w:tcPr>
          <w:p w14:paraId="119FA7B5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元</w:t>
            </w:r>
          </w:p>
        </w:tc>
        <w:tc>
          <w:tcPr>
            <w:tcW w:w="3929" w:type="dxa"/>
          </w:tcPr>
          <w:p w14:paraId="34F18BF1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  <w:tr w:rsidR="00B26D8F" w:rsidRPr="00B81D93" w14:paraId="41D4F981" w14:textId="77777777" w:rsidTr="00492A5F">
        <w:trPr>
          <w:jc w:val="center"/>
        </w:trPr>
        <w:tc>
          <w:tcPr>
            <w:tcW w:w="3466" w:type="dxa"/>
            <w:vAlign w:val="center"/>
          </w:tcPr>
          <w:p w14:paraId="5AFCEA30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新增就業人數</w:t>
            </w:r>
          </w:p>
        </w:tc>
        <w:tc>
          <w:tcPr>
            <w:tcW w:w="2233" w:type="dxa"/>
            <w:vAlign w:val="center"/>
          </w:tcPr>
          <w:p w14:paraId="33B11FDC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3929" w:type="dxa"/>
          </w:tcPr>
          <w:p w14:paraId="2D200E65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  <w:tr w:rsidR="00B26D8F" w:rsidRPr="00B81D93" w14:paraId="48E42AA2" w14:textId="77777777" w:rsidTr="00492A5F">
        <w:trPr>
          <w:jc w:val="center"/>
        </w:trPr>
        <w:tc>
          <w:tcPr>
            <w:tcW w:w="3466" w:type="dxa"/>
            <w:vAlign w:val="center"/>
          </w:tcPr>
          <w:p w14:paraId="2274A846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申請國內、外節能</w:t>
            </w: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減碳或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永續獎項</w:t>
            </w:r>
          </w:p>
        </w:tc>
        <w:tc>
          <w:tcPr>
            <w:tcW w:w="2233" w:type="dxa"/>
            <w:vAlign w:val="center"/>
          </w:tcPr>
          <w:p w14:paraId="70685A2C" w14:textId="77777777" w:rsidR="00B26D8F" w:rsidRPr="00B81D93" w:rsidRDefault="00B26D8F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項</w:t>
            </w:r>
          </w:p>
        </w:tc>
        <w:tc>
          <w:tcPr>
            <w:tcW w:w="3929" w:type="dxa"/>
            <w:vAlign w:val="center"/>
          </w:tcPr>
          <w:p w14:paraId="6E583488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獎項名稱。</w:t>
            </w:r>
          </w:p>
        </w:tc>
      </w:tr>
      <w:tr w:rsidR="00B26D8F" w:rsidRPr="00B81D93" w14:paraId="4D561A2A" w14:textId="77777777" w:rsidTr="00492A5F">
        <w:trPr>
          <w:jc w:val="center"/>
        </w:trPr>
        <w:tc>
          <w:tcPr>
            <w:tcW w:w="3466" w:type="dxa"/>
            <w:vAlign w:val="center"/>
          </w:tcPr>
          <w:p w14:paraId="744471F9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其他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(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請自提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233" w:type="dxa"/>
            <w:vAlign w:val="center"/>
          </w:tcPr>
          <w:p w14:paraId="00D55798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929" w:type="dxa"/>
            <w:vAlign w:val="center"/>
          </w:tcPr>
          <w:p w14:paraId="138E18B2" w14:textId="77777777" w:rsidR="00B26D8F" w:rsidRPr="00B81D93" w:rsidRDefault="00B26D8F" w:rsidP="00492A5F">
            <w:pPr>
              <w:snapToGrid w:val="0"/>
              <w:spacing w:line="440" w:lineRule="exac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</w:tbl>
    <w:p w14:paraId="7B3696C2" w14:textId="77777777" w:rsidR="00B26D8F" w:rsidRPr="00B81D93" w:rsidRDefault="00B26D8F" w:rsidP="00B26D8F">
      <w:pPr>
        <w:snapToGrid w:val="0"/>
        <w:spacing w:afterLines="50" w:after="120" w:line="440" w:lineRule="exact"/>
        <w:ind w:left="56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（※欄位可自行新增）</w:t>
      </w:r>
    </w:p>
    <w:p w14:paraId="78427C5F" w14:textId="77777777" w:rsidR="00B26D8F" w:rsidRPr="00B81D93" w:rsidRDefault="00B26D8F" w:rsidP="00B26D8F">
      <w:pPr>
        <w:snapToGrid w:val="0"/>
        <w:spacing w:afterLines="50" w:after="120" w:line="440" w:lineRule="exact"/>
        <w:ind w:left="56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（※計算方式參見本提案申請計畫書附件，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u w:val="single"/>
        </w:rPr>
        <w:t>僅為參考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，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4"/>
          <w:u w:val="single"/>
        </w:rPr>
        <w:t>實際計算公式請填寫於上表「計算方式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4"/>
          <w:u w:val="single"/>
        </w:rPr>
        <w:t>/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4"/>
          <w:u w:val="single"/>
        </w:rPr>
        <w:t>說明」欄位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）</w:t>
      </w:r>
    </w:p>
    <w:p w14:paraId="29AA37EF" w14:textId="77777777" w:rsidR="00B26D8F" w:rsidRPr="00B81D93" w:rsidRDefault="00B26D8F" w:rsidP="00B26D8F">
      <w:pPr>
        <w:widowControl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193" w:name="_Toc33020853"/>
      <w:bookmarkStart w:id="194" w:name="_Toc129255592"/>
      <w:bookmarkStart w:id="195" w:name="_Toc129609752"/>
      <w:bookmarkStart w:id="196" w:name="_Toc129890688"/>
      <w:bookmarkStart w:id="197" w:name="_Toc129890791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  <w:br w:type="page"/>
      </w:r>
    </w:p>
    <w:p w14:paraId="02308333" w14:textId="77777777" w:rsidR="00B26D8F" w:rsidRPr="00B81D93" w:rsidRDefault="00B26D8F" w:rsidP="00B26D8F">
      <w:pPr>
        <w:spacing w:line="440" w:lineRule="exact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198" w:name="_Toc130129377"/>
      <w:bookmarkStart w:id="199" w:name="_Toc130243230"/>
      <w:bookmarkStart w:id="200" w:name="_Toc130585107"/>
      <w:bookmarkStart w:id="201" w:name="_Toc130585195"/>
      <w:bookmarkStart w:id="202" w:name="_Toc130585267"/>
      <w:bookmarkStart w:id="203" w:name="_Toc130650982"/>
      <w:bookmarkStart w:id="204" w:name="_Toc130722587"/>
      <w:bookmarkStart w:id="205" w:name="_Toc130941417"/>
      <w:bookmarkStart w:id="206" w:name="_Toc130941481"/>
      <w:bookmarkStart w:id="207" w:name="_Toc130941565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0"/>
        </w:rPr>
        <w:lastRenderedPageBreak/>
        <w:t>肆、工作進度規劃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14:paraId="1A25F7EC" w14:textId="77777777" w:rsidR="00B26D8F" w:rsidRPr="00B81D93" w:rsidRDefault="00B26D8F" w:rsidP="00B26D8F">
      <w:pPr>
        <w:snapToGrid w:val="0"/>
        <w:spacing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208" w:name="_Toc32396705"/>
      <w:bookmarkStart w:id="209" w:name="_Toc32415033"/>
      <w:bookmarkStart w:id="210" w:name="_Toc129255593"/>
      <w:bookmarkStart w:id="211" w:name="_Toc129609753"/>
      <w:bookmarkStart w:id="212" w:name="_Toc129890689"/>
      <w:bookmarkStart w:id="213" w:name="_Toc129890792"/>
      <w:bookmarkStart w:id="214" w:name="_Toc130129378"/>
      <w:bookmarkStart w:id="215" w:name="_Toc130243231"/>
      <w:bookmarkStart w:id="216" w:name="_Toc130585108"/>
      <w:bookmarkStart w:id="217" w:name="_Toc130585196"/>
      <w:bookmarkStart w:id="218" w:name="_Toc130585268"/>
      <w:bookmarkStart w:id="219" w:name="_Toc130650983"/>
      <w:bookmarkStart w:id="220" w:name="_Toc130722588"/>
      <w:bookmarkStart w:id="221" w:name="_Toc130941418"/>
      <w:bookmarkStart w:id="222" w:name="_Toc130941482"/>
      <w:bookmarkStart w:id="223" w:name="_Toc130941566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一、預定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輔導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進度（甘特圖）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</w:p>
    <w:p w14:paraId="3DA4DBA6" w14:textId="77777777" w:rsidR="00B26D8F" w:rsidRPr="00B81D93" w:rsidRDefault="00B26D8F" w:rsidP="00B26D8F">
      <w:pPr>
        <w:spacing w:line="400" w:lineRule="exact"/>
        <w:ind w:leftChars="100" w:left="240" w:firstLineChars="200" w:firstLine="560"/>
        <w:rPr>
          <w:rFonts w:ascii="Times New Roman" w:eastAsia="標楷體" w:hAnsi="Times New Roman" w:cs="Times New Roman"/>
          <w:color w:val="000000" w:themeColor="text1"/>
          <w:sz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請明確說明每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個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單位（輔導單位）的工作進度；估算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內部碳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定價、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完備碳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排放清冊之工作進度也須說明。</w:t>
      </w:r>
    </w:p>
    <w:p w14:paraId="788B41A6" w14:textId="77777777" w:rsidR="00B26D8F" w:rsidRPr="00B81D93" w:rsidRDefault="00B26D8F" w:rsidP="00B26D8F">
      <w:pPr>
        <w:spacing w:line="400" w:lineRule="exact"/>
        <w:ind w:leftChars="35" w:left="84"/>
        <w:rPr>
          <w:rFonts w:ascii="Times New Roman" w:eastAsia="標楷體" w:hAnsi="Times New Roman" w:cs="Times New Roman"/>
          <w:color w:val="000000" w:themeColor="text1"/>
          <w:sz w:val="28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*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下表可依每案內容進行調整與增修。</w:t>
      </w: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1"/>
        <w:gridCol w:w="940"/>
        <w:gridCol w:w="940"/>
        <w:gridCol w:w="940"/>
        <w:gridCol w:w="941"/>
        <w:gridCol w:w="941"/>
        <w:gridCol w:w="941"/>
        <w:gridCol w:w="973"/>
        <w:gridCol w:w="975"/>
      </w:tblGrid>
      <w:tr w:rsidR="00B26D8F" w:rsidRPr="00B81D93" w14:paraId="3DBFFCCA" w14:textId="77777777" w:rsidTr="00492A5F">
        <w:trPr>
          <w:trHeight w:val="91"/>
          <w:tblHeader/>
        </w:trPr>
        <w:tc>
          <w:tcPr>
            <w:tcW w:w="1119" w:type="pct"/>
            <w:vMerge w:val="restart"/>
            <w:shd w:val="clear" w:color="auto" w:fill="D9D9D9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1626F0D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工作項目</w:t>
            </w:r>
          </w:p>
        </w:tc>
        <w:tc>
          <w:tcPr>
            <w:tcW w:w="3881" w:type="pct"/>
            <w:gridSpan w:val="8"/>
            <w:shd w:val="clear" w:color="auto" w:fill="D9D9D9"/>
          </w:tcPr>
          <w:p w14:paraId="084AEF03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proofErr w:type="gramStart"/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  <w:t>1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12</w:t>
            </w:r>
            <w:proofErr w:type="gramEnd"/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  <w:t>年度</w:t>
            </w:r>
          </w:p>
        </w:tc>
      </w:tr>
      <w:tr w:rsidR="00B26D8F" w:rsidRPr="00B81D93" w14:paraId="5B9E14F1" w14:textId="77777777" w:rsidTr="00492A5F">
        <w:trPr>
          <w:trHeight w:val="20"/>
          <w:tblHeader/>
        </w:trPr>
        <w:tc>
          <w:tcPr>
            <w:tcW w:w="1119" w:type="pct"/>
            <w:vMerge/>
            <w:shd w:val="clear" w:color="auto" w:fill="D9D9D9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9519BCA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right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D9D9D9"/>
            <w:vAlign w:val="center"/>
          </w:tcPr>
          <w:p w14:paraId="1AD25606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4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4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23ADC27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5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4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71C91F1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6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4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E17B939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7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4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F297E20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8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4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5D850DD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9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8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tcFitText/>
            <w:vAlign w:val="center"/>
          </w:tcPr>
          <w:p w14:paraId="16A313D1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pacing w:val="146"/>
                <w:kern w:val="0"/>
                <w:szCs w:val="24"/>
              </w:rPr>
              <w:t>10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pacing w:val="-36"/>
                <w:kern w:val="0"/>
                <w:szCs w:val="24"/>
              </w:rPr>
              <w:t>月</w:t>
            </w:r>
          </w:p>
        </w:tc>
        <w:tc>
          <w:tcPr>
            <w:tcW w:w="488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tcFitText/>
            <w:vAlign w:val="center"/>
          </w:tcPr>
          <w:p w14:paraId="093BF120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pacing w:val="147"/>
                <w:kern w:val="0"/>
                <w:szCs w:val="24"/>
              </w:rPr>
              <w:t>11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pacing w:val="-36"/>
                <w:kern w:val="0"/>
                <w:szCs w:val="24"/>
              </w:rPr>
              <w:t>月</w:t>
            </w:r>
          </w:p>
        </w:tc>
      </w:tr>
      <w:tr w:rsidR="00B26D8F" w:rsidRPr="00B81D93" w14:paraId="0EDC6792" w14:textId="77777777" w:rsidTr="00492A5F">
        <w:trPr>
          <w:trHeight w:val="42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A9643DB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A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、工作細項</w:t>
            </w:r>
          </w:p>
          <w:p w14:paraId="51B60E63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(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單位名稱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052C009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19DEB78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25F1808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  <w:t>A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-1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529E903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  <w:t>A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-2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3DCE689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C851CC9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9AE5783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060063E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B26D8F" w:rsidRPr="00B81D93" w14:paraId="7E4F794C" w14:textId="77777777" w:rsidTr="00492A5F">
        <w:trPr>
          <w:trHeight w:val="42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87E06DC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B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、工作細項</w:t>
            </w:r>
          </w:p>
          <w:p w14:paraId="55D9EFF3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(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單位名稱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4D728CD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D450D0C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D1277A1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8840F1E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B-1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D44AB25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B-2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E667B96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CA01ED4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5CB963D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B26D8F" w:rsidRPr="00B81D93" w14:paraId="6B726E35" w14:textId="77777777" w:rsidTr="00492A5F">
        <w:trPr>
          <w:trHeight w:val="541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9ED6254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C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、自主宣告減量轉型承諾、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完備深度碳盤查清冊、估算</w:t>
            </w:r>
            <w:proofErr w:type="gramStart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內部碳</w:t>
            </w:r>
            <w:proofErr w:type="gramEnd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定價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32E204F6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C-1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3E5200B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80B1532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C38F8C7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C-2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0ACCD6C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0518DFD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3C0F004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BC47968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C-3</w:t>
            </w:r>
          </w:p>
        </w:tc>
      </w:tr>
      <w:tr w:rsidR="00B26D8F" w:rsidRPr="00B81D93" w14:paraId="44C9DF28" w14:textId="77777777" w:rsidTr="00492A5F">
        <w:trPr>
          <w:trHeight w:val="42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FFAE8F5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D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期中報告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7C7C2A9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583CE6C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C92D6FB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84E3B8A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C4F0DC0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FCF58D1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08F0A24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A84D41B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B26D8F" w:rsidRPr="00B81D93" w14:paraId="7FBF1F56" w14:textId="77777777" w:rsidTr="00492A5F">
        <w:trPr>
          <w:trHeight w:val="42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F82E916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E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期末報告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C34A585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ABE9F74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DF8118F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0C694DC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D4983C7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8514A8D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1A5D439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1CB4FBE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E</w:t>
            </w:r>
          </w:p>
        </w:tc>
      </w:tr>
      <w:tr w:rsidR="00B26D8F" w:rsidRPr="00B81D93" w14:paraId="21B1CA1B" w14:textId="77777777" w:rsidTr="00492A5F">
        <w:trPr>
          <w:trHeight w:val="340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2222073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每月工作進度％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243BF82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C16AF01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D44657F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3F69274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55D3366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3899FEE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1C93910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F9EFF37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B26D8F" w:rsidRPr="00B81D93" w14:paraId="2A792E39" w14:textId="77777777" w:rsidTr="00492A5F">
        <w:trPr>
          <w:trHeight w:val="345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CA34194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累計工作進度％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E17A773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C7FDB11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003F16B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2517256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99C0643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1A91AF2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F7B9140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2802E33" w14:textId="77777777" w:rsidR="00B26D8F" w:rsidRPr="00B81D93" w:rsidRDefault="00B26D8F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100</w:t>
            </w:r>
          </w:p>
        </w:tc>
      </w:tr>
    </w:tbl>
    <w:tbl>
      <w:tblPr>
        <w:tblpPr w:leftFromText="180" w:rightFromText="180" w:vertAnchor="text" w:horzAnchor="margin" w:tblpY="568"/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9"/>
        <w:gridCol w:w="1120"/>
        <w:gridCol w:w="4763"/>
      </w:tblGrid>
      <w:tr w:rsidR="00B26D8F" w:rsidRPr="00B81D93" w14:paraId="7C94E52E" w14:textId="77777777" w:rsidTr="00492A5F">
        <w:trPr>
          <w:tblHeader/>
        </w:trPr>
        <w:tc>
          <w:tcPr>
            <w:tcW w:w="1990" w:type="pct"/>
            <w:shd w:val="clear" w:color="auto" w:fill="D9D9D9"/>
          </w:tcPr>
          <w:p w14:paraId="05EF166E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bookmarkStart w:id="224" w:name="_Toc32396706"/>
            <w:bookmarkStart w:id="225" w:name="_Toc32415034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工作項目</w:t>
            </w:r>
          </w:p>
        </w:tc>
        <w:tc>
          <w:tcPr>
            <w:tcW w:w="573" w:type="pct"/>
            <w:shd w:val="clear" w:color="auto" w:fill="D9D9D9"/>
          </w:tcPr>
          <w:p w14:paraId="403C25A5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查核點</w:t>
            </w:r>
          </w:p>
        </w:tc>
        <w:tc>
          <w:tcPr>
            <w:tcW w:w="2437" w:type="pct"/>
            <w:shd w:val="clear" w:color="auto" w:fill="D9D9D9"/>
          </w:tcPr>
          <w:p w14:paraId="5E7D00CF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進度說明</w:t>
            </w:r>
          </w:p>
        </w:tc>
      </w:tr>
      <w:tr w:rsidR="00B26D8F" w:rsidRPr="00B81D93" w14:paraId="31634811" w14:textId="77777777" w:rsidTr="00492A5F">
        <w:tc>
          <w:tcPr>
            <w:tcW w:w="1990" w:type="pct"/>
            <w:vMerge w:val="restart"/>
            <w:shd w:val="clear" w:color="auto" w:fill="auto"/>
            <w:vAlign w:val="center"/>
          </w:tcPr>
          <w:p w14:paraId="772909B2" w14:textId="77777777" w:rsidR="00B26D8F" w:rsidRPr="00B81D93" w:rsidRDefault="00B26D8F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A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C65F8C2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A-1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6F05177F" w14:textId="77777777" w:rsidR="00B26D8F" w:rsidRPr="00B81D93" w:rsidRDefault="00B26D8F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</w:t>
            </w:r>
          </w:p>
        </w:tc>
      </w:tr>
      <w:tr w:rsidR="00B26D8F" w:rsidRPr="00B81D93" w14:paraId="446A7F9E" w14:textId="77777777" w:rsidTr="00492A5F">
        <w:tc>
          <w:tcPr>
            <w:tcW w:w="1990" w:type="pct"/>
            <w:vMerge/>
            <w:shd w:val="clear" w:color="auto" w:fill="auto"/>
            <w:vAlign w:val="center"/>
          </w:tcPr>
          <w:p w14:paraId="48D0816D" w14:textId="77777777" w:rsidR="00B26D8F" w:rsidRPr="00B81D93" w:rsidRDefault="00B26D8F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020216DB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A-2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25338463" w14:textId="77777777" w:rsidR="00B26D8F" w:rsidRPr="00B81D93" w:rsidRDefault="00B26D8F" w:rsidP="00492A5F">
            <w:pPr>
              <w:spacing w:line="340" w:lineRule="exact"/>
              <w:ind w:rightChars="100" w:right="24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</w:t>
            </w:r>
          </w:p>
        </w:tc>
      </w:tr>
      <w:tr w:rsidR="00B26D8F" w:rsidRPr="00B81D93" w14:paraId="0719C2E8" w14:textId="77777777" w:rsidTr="00492A5F">
        <w:tc>
          <w:tcPr>
            <w:tcW w:w="1990" w:type="pct"/>
            <w:vMerge w:val="restart"/>
            <w:shd w:val="clear" w:color="auto" w:fill="auto"/>
            <w:vAlign w:val="center"/>
          </w:tcPr>
          <w:p w14:paraId="44AE9CFA" w14:textId="77777777" w:rsidR="00B26D8F" w:rsidRPr="00B81D93" w:rsidRDefault="00B26D8F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B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9C8EEB8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B-1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2C7B091F" w14:textId="77777777" w:rsidR="00B26D8F" w:rsidRPr="00B81D93" w:rsidRDefault="00B26D8F" w:rsidP="00492A5F">
            <w:pPr>
              <w:spacing w:line="340" w:lineRule="exact"/>
              <w:ind w:rightChars="100" w:right="24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</w:t>
            </w:r>
          </w:p>
        </w:tc>
      </w:tr>
      <w:tr w:rsidR="00B26D8F" w:rsidRPr="00B81D93" w14:paraId="60767F06" w14:textId="77777777" w:rsidTr="00492A5F">
        <w:tc>
          <w:tcPr>
            <w:tcW w:w="1990" w:type="pct"/>
            <w:vMerge/>
            <w:shd w:val="clear" w:color="auto" w:fill="auto"/>
            <w:vAlign w:val="center"/>
          </w:tcPr>
          <w:p w14:paraId="0256ED31" w14:textId="77777777" w:rsidR="00B26D8F" w:rsidRPr="00B81D93" w:rsidRDefault="00B26D8F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5BD61909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B-2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3F8B5CDE" w14:textId="77777777" w:rsidR="00B26D8F" w:rsidRPr="00B81D93" w:rsidRDefault="00B26D8F" w:rsidP="00492A5F">
            <w:pPr>
              <w:spacing w:line="340" w:lineRule="exact"/>
              <w:ind w:rightChars="100" w:right="24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</w:t>
            </w:r>
          </w:p>
        </w:tc>
      </w:tr>
      <w:tr w:rsidR="00B26D8F" w:rsidRPr="00B81D93" w14:paraId="62D2F25E" w14:textId="77777777" w:rsidTr="00492A5F">
        <w:tc>
          <w:tcPr>
            <w:tcW w:w="1990" w:type="pct"/>
            <w:vMerge w:val="restart"/>
            <w:shd w:val="clear" w:color="auto" w:fill="auto"/>
          </w:tcPr>
          <w:p w14:paraId="3CF3E2DF" w14:textId="77777777" w:rsidR="00B26D8F" w:rsidRPr="00B81D93" w:rsidRDefault="00B26D8F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</w:rPr>
              <w:t>C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</w:rPr>
              <w:t>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自主宣告減量轉型承諾、完備深度碳盤查清冊、估算</w:t>
            </w:r>
            <w:proofErr w:type="gramStart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內部碳</w:t>
            </w:r>
            <w:proofErr w:type="gramEnd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定價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35348BE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C-1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5D1AA904" w14:textId="77777777" w:rsidR="00B26D8F" w:rsidRPr="00B81D93" w:rsidRDefault="00B26D8F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完成自主宣告減量轉型承諾</w:t>
            </w:r>
          </w:p>
        </w:tc>
      </w:tr>
      <w:tr w:rsidR="00B26D8F" w:rsidRPr="00B81D93" w14:paraId="5D01D556" w14:textId="77777777" w:rsidTr="00492A5F">
        <w:tc>
          <w:tcPr>
            <w:tcW w:w="1990" w:type="pct"/>
            <w:vMerge/>
            <w:shd w:val="clear" w:color="auto" w:fill="auto"/>
          </w:tcPr>
          <w:p w14:paraId="51A8D9E9" w14:textId="77777777" w:rsidR="00B26D8F" w:rsidRPr="00B81D93" w:rsidRDefault="00B26D8F" w:rsidP="00492A5F">
            <w:pPr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55BCB0B6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C-2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42D413A1" w14:textId="77777777" w:rsidR="00B26D8F" w:rsidRPr="00B81D93" w:rsidRDefault="00B26D8F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完備深度碳盤查清冊</w:t>
            </w:r>
          </w:p>
        </w:tc>
      </w:tr>
      <w:tr w:rsidR="00B26D8F" w:rsidRPr="00B81D93" w14:paraId="607F753C" w14:textId="77777777" w:rsidTr="00492A5F">
        <w:tc>
          <w:tcPr>
            <w:tcW w:w="1990" w:type="pct"/>
            <w:vMerge/>
            <w:shd w:val="clear" w:color="auto" w:fill="auto"/>
          </w:tcPr>
          <w:p w14:paraId="2A6239E2" w14:textId="77777777" w:rsidR="00B26D8F" w:rsidRPr="00B81D93" w:rsidRDefault="00B26D8F" w:rsidP="00492A5F">
            <w:pPr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5534D53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C-3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37CA21CD" w14:textId="77777777" w:rsidR="00B26D8F" w:rsidRPr="00B81D93" w:rsidRDefault="00B26D8F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完成取得</w:t>
            </w:r>
            <w:proofErr w:type="gramStart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內部碳</w:t>
            </w:r>
            <w:proofErr w:type="gramEnd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定價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  <w:t xml:space="preserve"> </w:t>
            </w:r>
          </w:p>
        </w:tc>
      </w:tr>
      <w:tr w:rsidR="00B26D8F" w:rsidRPr="00B81D93" w14:paraId="4A7CBA99" w14:textId="77777777" w:rsidTr="00492A5F">
        <w:tc>
          <w:tcPr>
            <w:tcW w:w="1990" w:type="pct"/>
            <w:shd w:val="clear" w:color="auto" w:fill="auto"/>
          </w:tcPr>
          <w:p w14:paraId="14C16EBE" w14:textId="77777777" w:rsidR="00B26D8F" w:rsidRPr="00B81D93" w:rsidRDefault="00B26D8F" w:rsidP="00492A5F">
            <w:pPr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D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、期中報告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BC230BC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D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43D4819A" w14:textId="77777777" w:rsidR="00B26D8F" w:rsidRPr="00B81D93" w:rsidRDefault="00B26D8F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完成並提交期中進度報告</w:t>
            </w:r>
          </w:p>
        </w:tc>
      </w:tr>
      <w:tr w:rsidR="00B26D8F" w:rsidRPr="00B81D93" w14:paraId="23B70418" w14:textId="77777777" w:rsidTr="00492A5F">
        <w:tc>
          <w:tcPr>
            <w:tcW w:w="1990" w:type="pct"/>
            <w:shd w:val="clear" w:color="auto" w:fill="auto"/>
          </w:tcPr>
          <w:p w14:paraId="2E0F6EA1" w14:textId="77777777" w:rsidR="00B26D8F" w:rsidRPr="00B81D93" w:rsidRDefault="00B26D8F" w:rsidP="00492A5F">
            <w:pPr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E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、期末報告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113D14F" w14:textId="77777777" w:rsidR="00B26D8F" w:rsidRPr="00B81D93" w:rsidRDefault="00B26D8F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E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10518DBB" w14:textId="77777777" w:rsidR="00B26D8F" w:rsidRPr="00B81D93" w:rsidRDefault="00B26D8F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完成並提交期末進度報告</w:t>
            </w:r>
          </w:p>
        </w:tc>
      </w:tr>
    </w:tbl>
    <w:p w14:paraId="3F24D94C" w14:textId="77777777" w:rsidR="00B26D8F" w:rsidRPr="00B81D93" w:rsidRDefault="00B26D8F" w:rsidP="00B26D8F">
      <w:pPr>
        <w:snapToGrid w:val="0"/>
        <w:spacing w:beforeLines="50" w:before="120"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226" w:name="_Toc129255594"/>
      <w:bookmarkStart w:id="227" w:name="_Toc129609754"/>
      <w:bookmarkStart w:id="228" w:name="_Toc129890690"/>
      <w:bookmarkStart w:id="229" w:name="_Toc129890793"/>
      <w:bookmarkStart w:id="230" w:name="_Toc130129379"/>
      <w:bookmarkStart w:id="231" w:name="_Toc130243232"/>
      <w:bookmarkStart w:id="232" w:name="_Toc130585109"/>
      <w:bookmarkStart w:id="233" w:name="_Toc130585197"/>
      <w:bookmarkStart w:id="234" w:name="_Toc130585269"/>
      <w:bookmarkStart w:id="235" w:name="_Toc130650984"/>
      <w:bookmarkStart w:id="236" w:name="_Toc130722589"/>
      <w:bookmarkStart w:id="237" w:name="_Toc130941419"/>
      <w:bookmarkStart w:id="238" w:name="_Toc130941483"/>
      <w:bookmarkStart w:id="239" w:name="_Toc130941567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二、輔導進度、查核說明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14:paraId="03B10484" w14:textId="77777777" w:rsidR="00B26D8F" w:rsidRPr="00B81D93" w:rsidRDefault="00B26D8F" w:rsidP="00B26D8F">
      <w:pPr>
        <w:snapToGrid w:val="0"/>
        <w:spacing w:line="320" w:lineRule="exact"/>
        <w:rPr>
          <w:rFonts w:eastAsia="標楷體" w:cs="CG Times"/>
          <w:bCs/>
          <w:color w:val="000000" w:themeColor="text1"/>
          <w:sz w:val="28"/>
          <w:szCs w:val="28"/>
          <w:shd w:val="pct15" w:color="auto" w:fill="FFFFFF"/>
        </w:rPr>
      </w:pP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※期中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期末報告查核點時間請勿更動、「估算內部碳定價、完備深度碳盤查清冊」請說明碳定價方式、深度碳盤查措施，且請勿刪除。）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4"/>
        </w:rPr>
        <w:br w:type="page"/>
      </w:r>
    </w:p>
    <w:p w14:paraId="3906EF81" w14:textId="77777777" w:rsidR="00B26D8F" w:rsidRPr="00B81D93" w:rsidRDefault="00B26D8F" w:rsidP="00B26D8F">
      <w:pPr>
        <w:spacing w:afterLines="50" w:after="120" w:line="440" w:lineRule="exact"/>
        <w:outlineLvl w:val="1"/>
        <w:rPr>
          <w:rFonts w:ascii="Times New Roman" w:eastAsia="標楷體" w:hAnsi="Times New Roman" w:cs="Times New Roman"/>
          <w:color w:val="000000" w:themeColor="text1"/>
          <w:sz w:val="28"/>
          <w:szCs w:val="20"/>
        </w:rPr>
      </w:pPr>
      <w:bookmarkStart w:id="240" w:name="_Toc129255595"/>
      <w:bookmarkStart w:id="241" w:name="_Toc129609755"/>
      <w:bookmarkStart w:id="242" w:name="_Toc129890691"/>
      <w:bookmarkStart w:id="243" w:name="_Toc129890794"/>
      <w:bookmarkStart w:id="244" w:name="_Toc130129380"/>
      <w:bookmarkStart w:id="245" w:name="_Toc130243233"/>
      <w:bookmarkStart w:id="246" w:name="_Toc130585110"/>
      <w:bookmarkStart w:id="247" w:name="_Toc130585198"/>
      <w:bookmarkStart w:id="248" w:name="_Toc130585270"/>
      <w:bookmarkStart w:id="249" w:name="_Toc130650985"/>
      <w:bookmarkStart w:id="250" w:name="_Toc130722590"/>
      <w:bookmarkStart w:id="251" w:name="_Toc130941420"/>
      <w:bookmarkStart w:id="252" w:name="_Toc130941484"/>
      <w:bookmarkStart w:id="253" w:name="_Toc130941568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0"/>
        </w:rPr>
        <w:lastRenderedPageBreak/>
        <w:t>伍、經費及人力規劃說明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14:paraId="5A1F0081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254" w:name="_Toc32396708"/>
      <w:bookmarkStart w:id="255" w:name="_Toc32415036"/>
      <w:bookmarkStart w:id="256" w:name="_Toc129255596"/>
      <w:bookmarkStart w:id="257" w:name="_Toc129609756"/>
      <w:bookmarkStart w:id="258" w:name="_Toc129890692"/>
      <w:bookmarkStart w:id="259" w:name="_Toc129890795"/>
      <w:bookmarkStart w:id="260" w:name="_Toc130129381"/>
      <w:bookmarkStart w:id="261" w:name="_Toc130243234"/>
      <w:bookmarkStart w:id="262" w:name="_Toc130585111"/>
      <w:bookmarkStart w:id="263" w:name="_Toc130585199"/>
      <w:bookmarkStart w:id="264" w:name="_Toc130585271"/>
      <w:bookmarkStart w:id="265" w:name="_Toc130650986"/>
      <w:bookmarkStart w:id="266" w:name="_Toc130722591"/>
      <w:bookmarkStart w:id="267" w:name="_Toc130941421"/>
      <w:bookmarkStart w:id="268" w:name="_Toc130941485"/>
      <w:bookmarkStart w:id="269" w:name="_Toc130941569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一、經費需求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26D8F" w:rsidRPr="00B81D93" w14:paraId="33C9889E" w14:textId="77777777" w:rsidTr="00492A5F">
        <w:tc>
          <w:tcPr>
            <w:tcW w:w="3296" w:type="dxa"/>
            <w:shd w:val="clear" w:color="auto" w:fill="D9D9D9"/>
            <w:vAlign w:val="center"/>
          </w:tcPr>
          <w:p w14:paraId="72632A21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4"/>
              </w:rPr>
            </w:pPr>
            <w:bookmarkStart w:id="270" w:name="OLE_LINK1"/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4"/>
              </w:rPr>
              <w:t>政府輔導款</w:t>
            </w:r>
          </w:p>
        </w:tc>
        <w:tc>
          <w:tcPr>
            <w:tcW w:w="3296" w:type="dxa"/>
            <w:shd w:val="clear" w:color="auto" w:fill="D9D9D9"/>
            <w:vAlign w:val="center"/>
          </w:tcPr>
          <w:p w14:paraId="615428F3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4"/>
              </w:rPr>
              <w:t>自籌款</w:t>
            </w:r>
          </w:p>
        </w:tc>
        <w:tc>
          <w:tcPr>
            <w:tcW w:w="3297" w:type="dxa"/>
            <w:shd w:val="clear" w:color="auto" w:fill="D9D9D9"/>
            <w:vAlign w:val="center"/>
          </w:tcPr>
          <w:p w14:paraId="74B3E0F2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4"/>
              </w:rPr>
              <w:t>合計</w:t>
            </w:r>
          </w:p>
        </w:tc>
      </w:tr>
      <w:tr w:rsidR="00B26D8F" w:rsidRPr="00B81D93" w14:paraId="6B269CC4" w14:textId="77777777" w:rsidTr="00492A5F">
        <w:tc>
          <w:tcPr>
            <w:tcW w:w="3296" w:type="dxa"/>
            <w:shd w:val="clear" w:color="auto" w:fill="auto"/>
            <w:vAlign w:val="center"/>
          </w:tcPr>
          <w:p w14:paraId="558AF408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元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4EC0C08E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元</w:t>
            </w:r>
          </w:p>
        </w:tc>
        <w:tc>
          <w:tcPr>
            <w:tcW w:w="3297" w:type="dxa"/>
            <w:shd w:val="clear" w:color="auto" w:fill="auto"/>
            <w:vAlign w:val="center"/>
          </w:tcPr>
          <w:p w14:paraId="53A7E5C5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元</w:t>
            </w:r>
          </w:p>
        </w:tc>
      </w:tr>
    </w:tbl>
    <w:p w14:paraId="4359021D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271" w:name="_Toc32396709"/>
      <w:bookmarkStart w:id="272" w:name="_Toc32415037"/>
      <w:bookmarkStart w:id="273" w:name="_Toc129255597"/>
      <w:bookmarkStart w:id="274" w:name="_Toc129609757"/>
      <w:bookmarkStart w:id="275" w:name="_Toc129890693"/>
      <w:bookmarkStart w:id="276" w:name="_Toc129890796"/>
      <w:bookmarkStart w:id="277" w:name="_Toc130129382"/>
      <w:bookmarkStart w:id="278" w:name="_Toc130243235"/>
      <w:bookmarkStart w:id="279" w:name="_Toc130585112"/>
      <w:bookmarkStart w:id="280" w:name="_Toc130585200"/>
      <w:bookmarkStart w:id="281" w:name="_Toc130585272"/>
      <w:bookmarkStart w:id="282" w:name="_Toc130650987"/>
      <w:bookmarkStart w:id="283" w:name="_Toc130722592"/>
      <w:bookmarkStart w:id="284" w:name="_Toc130941422"/>
      <w:bookmarkStart w:id="285" w:name="_Toc130941486"/>
      <w:bookmarkStart w:id="286" w:name="_Toc130941570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二、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經費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運用情形：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單位：元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）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proofErr w:type="gramEnd"/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1418"/>
        <w:gridCol w:w="1275"/>
        <w:gridCol w:w="2268"/>
      </w:tblGrid>
      <w:tr w:rsidR="00B26D8F" w:rsidRPr="00B81D93" w14:paraId="38F45342" w14:textId="77777777" w:rsidTr="00492A5F">
        <w:trPr>
          <w:trHeight w:val="315"/>
          <w:tblHeader/>
        </w:trPr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B2F690" w14:textId="77777777" w:rsidR="00B26D8F" w:rsidRPr="00B81D93" w:rsidRDefault="00B26D8F" w:rsidP="00492A5F">
            <w:pPr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服務費用</w:t>
            </w:r>
          </w:p>
          <w:p w14:paraId="14A9DEF6" w14:textId="77777777" w:rsidR="00B26D8F" w:rsidRPr="00B81D93" w:rsidRDefault="00B26D8F" w:rsidP="00492A5F">
            <w:pPr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項目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DB4561" w14:textId="77777777" w:rsidR="00B26D8F" w:rsidRPr="00B81D93" w:rsidRDefault="00B26D8F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預算數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1E01750E" w14:textId="77777777" w:rsidR="00B26D8F" w:rsidRPr="00B81D93" w:rsidRDefault="00B26D8F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計算方式說明</w:t>
            </w:r>
          </w:p>
        </w:tc>
      </w:tr>
      <w:tr w:rsidR="00B26D8F" w:rsidRPr="00B81D93" w14:paraId="78D7BA43" w14:textId="77777777" w:rsidTr="00492A5F">
        <w:trPr>
          <w:trHeight w:val="60"/>
          <w:tblHeader/>
        </w:trPr>
        <w:tc>
          <w:tcPr>
            <w:tcW w:w="1701" w:type="dxa"/>
            <w:vMerge/>
            <w:tcBorders>
              <w:top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/>
            <w:vAlign w:val="center"/>
            <w:hideMark/>
          </w:tcPr>
          <w:p w14:paraId="102AD529" w14:textId="77777777" w:rsidR="00B26D8F" w:rsidRPr="00B81D93" w:rsidRDefault="00B26D8F" w:rsidP="00492A5F">
            <w:pPr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4032A0" w14:textId="77777777" w:rsidR="00B26D8F" w:rsidRPr="00B81D93" w:rsidRDefault="00B26D8F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政府</w:t>
            </w:r>
          </w:p>
          <w:p w14:paraId="77E30ED2" w14:textId="77777777" w:rsidR="00B26D8F" w:rsidRPr="00B81D93" w:rsidRDefault="00B26D8F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Cs w:val="24"/>
              </w:rPr>
              <w:t>輔導款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BC814D" w14:textId="77777777" w:rsidR="00B26D8F" w:rsidRPr="00B81D93" w:rsidRDefault="00B26D8F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自籌款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B96048" w14:textId="77777777" w:rsidR="00B26D8F" w:rsidRPr="00B81D93" w:rsidRDefault="00B26D8F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合計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  <w:hideMark/>
          </w:tcPr>
          <w:p w14:paraId="50AF86EB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</w:tr>
      <w:tr w:rsidR="00B26D8F" w:rsidRPr="00B81D93" w14:paraId="3E99F1E9" w14:textId="77777777" w:rsidTr="00492A5F">
        <w:trPr>
          <w:trHeight w:val="330"/>
          <w:tblHeader/>
        </w:trPr>
        <w:tc>
          <w:tcPr>
            <w:tcW w:w="1701" w:type="dxa"/>
            <w:vMerge/>
            <w:tcBorders>
              <w:top w:val="nil"/>
              <w:bottom w:val="single" w:sz="4" w:space="0" w:color="000000"/>
              <w:right w:val="single" w:sz="4" w:space="0" w:color="auto"/>
              <w:tl2br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1194D4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873F7D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9B7A47" w14:textId="77777777" w:rsidR="00B26D8F" w:rsidRPr="00B81D93" w:rsidRDefault="00B26D8F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AE9D6D" w14:textId="77777777" w:rsidR="00B26D8F" w:rsidRPr="00B81D93" w:rsidRDefault="00B26D8F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金額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DA622C" w14:textId="77777777" w:rsidR="00B26D8F" w:rsidRPr="00B81D93" w:rsidRDefault="00B26D8F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proofErr w:type="gramStart"/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佔</w:t>
            </w:r>
            <w:proofErr w:type="gramEnd"/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總經費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Cs w:val="24"/>
              </w:rPr>
              <w:t>%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67F50A53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</w:tr>
      <w:tr w:rsidR="00B26D8F" w:rsidRPr="00B81D93" w14:paraId="6E6FA793" w14:textId="77777777" w:rsidTr="00492A5F">
        <w:trPr>
          <w:trHeight w:val="3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32E256BB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一、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Cs w:val="24"/>
              </w:rPr>
              <w:t>人事費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0260AAB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40794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3A138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C9CC4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6C040" w14:textId="77777777" w:rsidR="00B26D8F" w:rsidRPr="00B81D93" w:rsidRDefault="00B26D8F" w:rsidP="00B26D8F">
            <w:pPr>
              <w:widowControl/>
              <w:numPr>
                <w:ilvl w:val="0"/>
                <w:numId w:val="8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研究員：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人月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 xml:space="preserve"> 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533A482B" w14:textId="77777777" w:rsidR="00B26D8F" w:rsidRPr="00B81D93" w:rsidRDefault="00B26D8F" w:rsidP="00B26D8F">
            <w:pPr>
              <w:widowControl/>
              <w:numPr>
                <w:ilvl w:val="0"/>
                <w:numId w:val="8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副研究員：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7DEF6931" w14:textId="77777777" w:rsidR="00B26D8F" w:rsidRPr="00B81D93" w:rsidRDefault="00B26D8F" w:rsidP="00B26D8F">
            <w:pPr>
              <w:widowControl/>
              <w:numPr>
                <w:ilvl w:val="0"/>
                <w:numId w:val="8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助理研究員：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64A37941" w14:textId="77777777" w:rsidR="00B26D8F" w:rsidRPr="00B81D93" w:rsidRDefault="00B26D8F" w:rsidP="00B26D8F">
            <w:pPr>
              <w:widowControl/>
              <w:numPr>
                <w:ilvl w:val="0"/>
                <w:numId w:val="8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研究助理：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26D8F" w:rsidRPr="00B81D93" w14:paraId="49524145" w14:textId="77777777" w:rsidTr="00492A5F">
        <w:trPr>
          <w:trHeight w:val="3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CA0FF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二、管理費用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9345F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B0345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930FA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8C887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1C2FE" w14:textId="77777777" w:rsidR="00B26D8F" w:rsidRPr="00B81D93" w:rsidRDefault="00B26D8F" w:rsidP="00492A5F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不得超過計畫總經費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10%</w:t>
            </w:r>
          </w:p>
        </w:tc>
      </w:tr>
      <w:tr w:rsidR="00B26D8F" w:rsidRPr="00B81D93" w14:paraId="269E3D8B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DA57" w14:textId="77777777" w:rsidR="00B26D8F" w:rsidRPr="00B81D93" w:rsidRDefault="00B26D8F" w:rsidP="00492A5F">
            <w:pPr>
              <w:rPr>
                <w:rFonts w:ascii="Times New Roman" w:eastAsia="標楷體" w:hAnsi="Times New Roman" w:cs="CG Times"/>
                <w:color w:val="000000" w:themeColor="text1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三、其他直接費用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B397C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929E2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D882CA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E685C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4965741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</w:tr>
      <w:tr w:rsidR="00B26D8F" w:rsidRPr="00B81D93" w14:paraId="5E233974" w14:textId="77777777" w:rsidTr="00492A5F">
        <w:trPr>
          <w:trHeight w:val="3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BCAAD" w14:textId="77777777" w:rsidR="00B26D8F" w:rsidRPr="00B81D93" w:rsidRDefault="00B26D8F" w:rsidP="00492A5F">
            <w:pPr>
              <w:jc w:val="both"/>
              <w:rPr>
                <w:rFonts w:ascii="Times New Roman" w:eastAsia="標楷體" w:hAnsi="Times New Roman" w:cs="CG Times"/>
                <w:color w:val="000000" w:themeColor="text1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(</w:t>
            </w:r>
            <w:proofErr w:type="gramStart"/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szCs w:val="24"/>
              </w:rPr>
              <w:t>一</w:t>
            </w:r>
            <w:proofErr w:type="gramEnd"/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)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旅運費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B05C6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935E1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4AE04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D4888C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8874C6F" w14:textId="77777777" w:rsidR="00B26D8F" w:rsidRPr="00B81D93" w:rsidRDefault="00B26D8F" w:rsidP="00B26D8F">
            <w:pPr>
              <w:widowControl/>
              <w:numPr>
                <w:ilvl w:val="0"/>
                <w:numId w:val="9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旅費：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人次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人次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098C158B" w14:textId="77777777" w:rsidR="00B26D8F" w:rsidRPr="00B81D93" w:rsidRDefault="00B26D8F" w:rsidP="00B26D8F">
            <w:pPr>
              <w:widowControl/>
              <w:numPr>
                <w:ilvl w:val="0"/>
                <w:numId w:val="9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運費：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26D8F" w:rsidRPr="00B81D93" w14:paraId="39B665CE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600DAE" w14:textId="77777777" w:rsidR="00B26D8F" w:rsidRPr="00B81D93" w:rsidRDefault="00B26D8F" w:rsidP="00492A5F">
            <w:pPr>
              <w:jc w:val="both"/>
              <w:rPr>
                <w:rFonts w:ascii="Times New Roman" w:eastAsia="標楷體" w:hAnsi="Times New Roman" w:cs="CG Times"/>
                <w:color w:val="000000" w:themeColor="text1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(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szCs w:val="24"/>
              </w:rPr>
              <w:t>二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)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業務費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98D52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F7D12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E0629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F3F05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9C15A69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</w:tr>
      <w:tr w:rsidR="00B26D8F" w:rsidRPr="00B81D93" w14:paraId="6279BBF9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C6CC0" w14:textId="77777777" w:rsidR="00B26D8F" w:rsidRPr="00B81D93" w:rsidRDefault="00B26D8F" w:rsidP="00B26D8F">
            <w:pPr>
              <w:numPr>
                <w:ilvl w:val="0"/>
                <w:numId w:val="7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文具紙張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4BE37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2343A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A4C4C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DAE11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94B8D54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26D8F" w:rsidRPr="00B81D93" w14:paraId="13EFE258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D29A1" w14:textId="77777777" w:rsidR="00B26D8F" w:rsidRPr="00B81D93" w:rsidRDefault="00B26D8F" w:rsidP="00B26D8F">
            <w:pPr>
              <w:numPr>
                <w:ilvl w:val="0"/>
                <w:numId w:val="7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印刷費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2EE17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4B1B6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2664B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AF02F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16D29F8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26D8F" w:rsidRPr="00B81D93" w14:paraId="7D3D7025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AF5E0" w14:textId="77777777" w:rsidR="00B26D8F" w:rsidRPr="00B81D93" w:rsidRDefault="00B26D8F" w:rsidP="00B26D8F">
            <w:pPr>
              <w:numPr>
                <w:ilvl w:val="0"/>
                <w:numId w:val="7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郵電費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77D26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8EE80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27A38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78865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7D83A32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26D8F" w:rsidRPr="00B81D93" w14:paraId="57779136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42F6E" w14:textId="77777777" w:rsidR="00B26D8F" w:rsidRPr="00B81D93" w:rsidRDefault="00B26D8F" w:rsidP="00B26D8F">
            <w:pPr>
              <w:numPr>
                <w:ilvl w:val="0"/>
                <w:numId w:val="7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材料費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C6FB1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5C63F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33CED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501FF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4AA92CA" w14:textId="77777777" w:rsidR="00B26D8F" w:rsidRPr="00B81D93" w:rsidRDefault="00B26D8F" w:rsidP="00B26D8F">
            <w:pPr>
              <w:widowControl/>
              <w:numPr>
                <w:ilvl w:val="0"/>
                <w:numId w:val="10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A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材料：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4ECE3296" w14:textId="77777777" w:rsidR="00B26D8F" w:rsidRPr="00B81D93" w:rsidRDefault="00B26D8F" w:rsidP="00B26D8F">
            <w:pPr>
              <w:widowControl/>
              <w:numPr>
                <w:ilvl w:val="0"/>
                <w:numId w:val="10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B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材料：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26D8F" w:rsidRPr="00B81D93" w14:paraId="74C824EE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AB3F6" w14:textId="77777777" w:rsidR="00B26D8F" w:rsidRPr="00B81D93" w:rsidRDefault="00B26D8F" w:rsidP="00B26D8F">
            <w:pPr>
              <w:numPr>
                <w:ilvl w:val="0"/>
                <w:numId w:val="7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維運費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6BB0F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30E5C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AA615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2321E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3B99578" w14:textId="77777777" w:rsidR="00B26D8F" w:rsidRPr="00B81D93" w:rsidRDefault="00B26D8F" w:rsidP="00B26D8F">
            <w:pPr>
              <w:widowControl/>
              <w:numPr>
                <w:ilvl w:val="0"/>
                <w:numId w:val="11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A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設備維護費：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11A7FE01" w14:textId="77777777" w:rsidR="00B26D8F" w:rsidRPr="00B81D93" w:rsidRDefault="00B26D8F" w:rsidP="00B26D8F">
            <w:pPr>
              <w:widowControl/>
              <w:numPr>
                <w:ilvl w:val="0"/>
                <w:numId w:val="11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lastRenderedPageBreak/>
              <w:t>B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設備維護費：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26D8F" w:rsidRPr="00B81D93" w14:paraId="445C9D12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DC3FC" w14:textId="77777777" w:rsidR="00B26D8F" w:rsidRPr="00B81D93" w:rsidRDefault="00B26D8F" w:rsidP="00B26D8F">
            <w:pPr>
              <w:numPr>
                <w:ilvl w:val="0"/>
                <w:numId w:val="7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lastRenderedPageBreak/>
              <w:t>租金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46867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5E055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BD71A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7B917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B48D7B" w14:textId="77777777" w:rsidR="00B26D8F" w:rsidRPr="00B81D93" w:rsidRDefault="00B26D8F" w:rsidP="00B26D8F">
            <w:pPr>
              <w:widowControl/>
              <w:numPr>
                <w:ilvl w:val="0"/>
                <w:numId w:val="12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場地租金：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場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場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0BA497B4" w14:textId="77777777" w:rsidR="00B26D8F" w:rsidRPr="00B81D93" w:rsidRDefault="00B26D8F" w:rsidP="00B26D8F">
            <w:pPr>
              <w:widowControl/>
              <w:numPr>
                <w:ilvl w:val="0"/>
                <w:numId w:val="12"/>
              </w:numPr>
              <w:ind w:leftChars="100" w:left="496" w:rightChars="100" w:right="240" w:hanging="256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設備租金：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場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場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26D8F" w:rsidRPr="00B81D93" w14:paraId="15ACB767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29CB9" w14:textId="77777777" w:rsidR="00B26D8F" w:rsidRPr="00B81D93" w:rsidRDefault="00B26D8F" w:rsidP="00B26D8F">
            <w:pPr>
              <w:numPr>
                <w:ilvl w:val="0"/>
                <w:numId w:val="7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資料收集費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32F3C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7FC51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7A271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F9BFF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3D06267" w14:textId="77777777" w:rsidR="00B26D8F" w:rsidRPr="00B81D93" w:rsidRDefault="00B26D8F" w:rsidP="00B26D8F">
            <w:pPr>
              <w:widowControl/>
              <w:numPr>
                <w:ilvl w:val="0"/>
                <w:numId w:val="13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A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資料下載費用：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6C5BB7F2" w14:textId="77777777" w:rsidR="00B26D8F" w:rsidRPr="00B81D93" w:rsidRDefault="00B26D8F" w:rsidP="00B26D8F">
            <w:pPr>
              <w:widowControl/>
              <w:numPr>
                <w:ilvl w:val="0"/>
                <w:numId w:val="13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B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資料下載費用：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26D8F" w:rsidRPr="00B81D93" w14:paraId="69CC97EA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4A0E5" w14:textId="77777777" w:rsidR="00B26D8F" w:rsidRPr="00B81D93" w:rsidRDefault="00B26D8F" w:rsidP="00B26D8F">
            <w:pPr>
              <w:numPr>
                <w:ilvl w:val="0"/>
                <w:numId w:val="7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專業服務費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D26B1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2224D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AC12E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2006B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236C257" w14:textId="77777777" w:rsidR="00B26D8F" w:rsidRPr="00B81D93" w:rsidRDefault="00B26D8F" w:rsidP="00B26D8F">
            <w:pPr>
              <w:widowControl/>
              <w:numPr>
                <w:ilvl w:val="0"/>
                <w:numId w:val="15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本科目可編列項目：</w:t>
            </w:r>
          </w:p>
          <w:p w14:paraId="19CA69A9" w14:textId="77777777" w:rsidR="00B26D8F" w:rsidRPr="00B81D93" w:rsidRDefault="00B26D8F" w:rsidP="00B26D8F">
            <w:pPr>
              <w:widowControl/>
              <w:numPr>
                <w:ilvl w:val="0"/>
                <w:numId w:val="14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予輔導單位之費用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(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含輔導單位人事費用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)</w:t>
            </w:r>
          </w:p>
          <w:p w14:paraId="05443B02" w14:textId="77777777" w:rsidR="00B26D8F" w:rsidRPr="00B81D93" w:rsidRDefault="00B26D8F" w:rsidP="00B26D8F">
            <w:pPr>
              <w:widowControl/>
              <w:numPr>
                <w:ilvl w:val="0"/>
                <w:numId w:val="14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  <w:shd w:val="pct15" w:color="auto" w:fill="FFFFFF"/>
              </w:rPr>
              <w:t>認驗證費用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  <w:shd w:val="pct15" w:color="auto" w:fill="FFFFFF"/>
              </w:rPr>
              <w:t>(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  <w:shd w:val="pct15" w:color="auto" w:fill="FFFFFF"/>
              </w:rPr>
              <w:t>不得編列於政府經費項目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  <w:shd w:val="pct15" w:color="auto" w:fill="FFFFFF"/>
              </w:rPr>
              <w:t>)</w:t>
            </w:r>
          </w:p>
          <w:p w14:paraId="25988190" w14:textId="77777777" w:rsidR="00B26D8F" w:rsidRPr="00B81D93" w:rsidRDefault="00B26D8F" w:rsidP="00B26D8F">
            <w:pPr>
              <w:widowControl/>
              <w:numPr>
                <w:ilvl w:val="0"/>
                <w:numId w:val="14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  <w:shd w:val="pct15" w:color="auto" w:fill="FFFFFF"/>
              </w:rPr>
              <w:t>會計師查證費用</w:t>
            </w:r>
          </w:p>
          <w:p w14:paraId="66AF2FE0" w14:textId="77777777" w:rsidR="00B26D8F" w:rsidRPr="00B81D93" w:rsidRDefault="00B26D8F" w:rsidP="00B26D8F">
            <w:pPr>
              <w:widowControl/>
              <w:numPr>
                <w:ilvl w:val="0"/>
                <w:numId w:val="15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此欄位為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u w:val="single"/>
                <w:shd w:val="pct15" w:color="auto" w:fill="FFFFFF"/>
              </w:rPr>
              <w:t>不含稅費用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，營業稅統一編列於下方欄位。</w:t>
            </w:r>
          </w:p>
        </w:tc>
      </w:tr>
      <w:tr w:rsidR="00B26D8F" w:rsidRPr="00B81D93" w14:paraId="1F2A318B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CC94B" w14:textId="77777777" w:rsidR="00B26D8F" w:rsidRPr="00B81D93" w:rsidRDefault="00B26D8F" w:rsidP="00B26D8F">
            <w:pPr>
              <w:numPr>
                <w:ilvl w:val="0"/>
                <w:numId w:val="7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雜項支出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3218E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5B2039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00A2B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2D6D5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6B88098" w14:textId="77777777" w:rsidR="00B26D8F" w:rsidRPr="00B81D93" w:rsidRDefault="00B26D8F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B26D8F" w:rsidRPr="00B81D93" w14:paraId="53A5DFDF" w14:textId="77777777" w:rsidTr="00492A5F">
        <w:trPr>
          <w:trHeight w:val="38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B71BF" w14:textId="77777777" w:rsidR="00B26D8F" w:rsidRPr="00B81D93" w:rsidRDefault="00B26D8F" w:rsidP="00492A5F">
            <w:pPr>
              <w:ind w:left="240" w:hangingChars="100" w:hanging="240"/>
              <w:jc w:val="both"/>
              <w:rPr>
                <w:rFonts w:ascii="Times New Roman" w:eastAsia="標楷體" w:hAnsi="Times New Roman" w:cs="CG Times"/>
                <w:color w:val="000000" w:themeColor="text1"/>
                <w:szCs w:val="24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szCs w:val="24"/>
              </w:rPr>
              <w:t>四、營業稅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szCs w:val="24"/>
              </w:rPr>
              <w:t>(5%)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77478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BEF65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BBA53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7EAAE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0D2D79A" w14:textId="77777777" w:rsidR="00B26D8F" w:rsidRPr="00B81D93" w:rsidRDefault="00B26D8F" w:rsidP="00492A5F">
            <w:pPr>
              <w:widowControl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直接薪資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+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管理費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+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其他直接費用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) x5%</w:t>
            </w:r>
          </w:p>
        </w:tc>
      </w:tr>
      <w:tr w:rsidR="00B26D8F" w:rsidRPr="00B81D93" w14:paraId="71561CE1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5F4E" w14:textId="77777777" w:rsidR="00B26D8F" w:rsidRPr="00B81D93" w:rsidRDefault="00B26D8F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合計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6FF63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060D1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F0252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9002B" w14:textId="77777777" w:rsidR="00B26D8F" w:rsidRPr="00B81D93" w:rsidRDefault="00B26D8F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78585F8A" w14:textId="77777777" w:rsidR="00B26D8F" w:rsidRPr="00B81D93" w:rsidRDefault="00B26D8F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14:paraId="0F9EC560" w14:textId="77777777" w:rsidR="00B26D8F" w:rsidRPr="00B81D93" w:rsidRDefault="00B26D8F" w:rsidP="00B26D8F">
      <w:pPr>
        <w:snapToGrid w:val="0"/>
        <w:spacing w:line="440" w:lineRule="exact"/>
        <w:rPr>
          <w:rFonts w:ascii="Times New Roman" w:eastAsia="標楷體" w:hAnsi="Times New Roman" w:cs="CG Times"/>
          <w:color w:val="000000" w:themeColor="text1"/>
          <w:szCs w:val="24"/>
        </w:rPr>
      </w:pP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註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：</w:t>
      </w:r>
    </w:p>
    <w:p w14:paraId="59069B10" w14:textId="77777777" w:rsidR="00B26D8F" w:rsidRPr="00B81D93" w:rsidRDefault="00B26D8F" w:rsidP="00B26D8F">
      <w:pPr>
        <w:numPr>
          <w:ilvl w:val="4"/>
          <w:numId w:val="16"/>
        </w:numPr>
        <w:snapToGrid w:val="0"/>
        <w:spacing w:line="360" w:lineRule="exact"/>
        <w:ind w:leftChars="100" w:left="524" w:rightChars="100" w:right="240" w:hanging="284"/>
        <w:jc w:val="both"/>
        <w:rPr>
          <w:rFonts w:ascii="Times New Roman" w:eastAsia="標楷體" w:hAnsi="Times New Roman" w:cs="CG Times"/>
          <w:color w:val="000000" w:themeColor="text1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提案經費需依「</w:t>
      </w:r>
      <w:hyperlink r:id="rId24" w:history="1">
        <w:r w:rsidRPr="00B81D93">
          <w:rPr>
            <w:rFonts w:ascii="Times New Roman" w:eastAsia="標楷體" w:hAnsi="Times New Roman" w:cs="CG Times" w:hint="eastAsia"/>
            <w:color w:val="000000" w:themeColor="text1"/>
            <w:szCs w:val="24"/>
            <w:u w:val="single"/>
          </w:rPr>
          <w:t>經濟部及所屬機關委辦計畫預算編列基準</w:t>
        </w:r>
      </w:hyperlink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」編列及執行。</w:t>
      </w:r>
    </w:p>
    <w:p w14:paraId="6D778E93" w14:textId="77777777" w:rsidR="00B26D8F" w:rsidRPr="00B81D93" w:rsidRDefault="00B26D8F" w:rsidP="00B26D8F">
      <w:pPr>
        <w:numPr>
          <w:ilvl w:val="4"/>
          <w:numId w:val="16"/>
        </w:numPr>
        <w:snapToGrid w:val="0"/>
        <w:spacing w:line="360" w:lineRule="exact"/>
        <w:ind w:leftChars="100" w:left="524" w:rightChars="100" w:right="240" w:hanging="284"/>
        <w:jc w:val="both"/>
        <w:rPr>
          <w:rFonts w:ascii="Times New Roman" w:eastAsia="標楷體" w:hAnsi="Times New Roman" w:cs="CG Times"/>
          <w:color w:val="000000" w:themeColor="text1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經濟部中小企業處負擔（政府經費）：人事費不得超過政府經費之</w:t>
      </w:r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30%</w:t>
      </w:r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。</w:t>
      </w:r>
    </w:p>
    <w:p w14:paraId="1EA58E79" w14:textId="77777777" w:rsidR="00B26D8F" w:rsidRPr="00B81D93" w:rsidRDefault="00B26D8F" w:rsidP="00B26D8F">
      <w:pPr>
        <w:numPr>
          <w:ilvl w:val="4"/>
          <w:numId w:val="16"/>
        </w:numPr>
        <w:snapToGrid w:val="0"/>
        <w:spacing w:line="360" w:lineRule="exact"/>
        <w:ind w:leftChars="100" w:left="524" w:rightChars="100" w:right="240" w:hanging="284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</w:rPr>
        <w:t>「專業服務費」含：取得必要量化成果之認驗證費用、會計師查證費用。</w:t>
      </w:r>
    </w:p>
    <w:p w14:paraId="50576F2E" w14:textId="77777777" w:rsidR="00B26D8F" w:rsidRPr="00B81D93" w:rsidRDefault="00B26D8F" w:rsidP="00B26D8F">
      <w:pPr>
        <w:numPr>
          <w:ilvl w:val="4"/>
          <w:numId w:val="16"/>
        </w:numPr>
        <w:snapToGrid w:val="0"/>
        <w:spacing w:line="360" w:lineRule="exact"/>
        <w:ind w:leftChars="100" w:left="524" w:rightChars="100" w:right="240" w:hanging="284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</w:rPr>
        <w:t>「</w:t>
      </w:r>
      <w:r w:rsidRPr="00B81D93">
        <w:rPr>
          <w:rFonts w:ascii="Times New Roman" w:eastAsia="標楷體" w:hAnsi="Times New Roman" w:cs="CG Times"/>
          <w:color w:val="000000" w:themeColor="text1"/>
          <w:kern w:val="0"/>
          <w:szCs w:val="24"/>
        </w:rPr>
        <w:t>計算方式說明」僅供參考，</w:t>
      </w: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</w:rPr>
        <w:t>若無須編列該科目經費，該科目欄位不得刪除，但「</w:t>
      </w:r>
      <w:r w:rsidRPr="00B81D93">
        <w:rPr>
          <w:rFonts w:ascii="Times New Roman" w:eastAsia="標楷體" w:hAnsi="Times New Roman" w:cs="CG Times"/>
          <w:color w:val="000000" w:themeColor="text1"/>
          <w:kern w:val="0"/>
          <w:szCs w:val="24"/>
        </w:rPr>
        <w:t>計算方式說明」</w:t>
      </w: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</w:rPr>
        <w:t>無須填寫。</w:t>
      </w:r>
    </w:p>
    <w:p w14:paraId="45510C88" w14:textId="77777777" w:rsidR="00B26D8F" w:rsidRPr="00B81D93" w:rsidRDefault="00B26D8F" w:rsidP="00B26D8F">
      <w:pPr>
        <w:numPr>
          <w:ilvl w:val="4"/>
          <w:numId w:val="16"/>
        </w:numPr>
        <w:snapToGrid w:val="0"/>
        <w:spacing w:line="360" w:lineRule="exact"/>
        <w:ind w:leftChars="100" w:left="524" w:rightChars="100" w:right="240" w:hanging="284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</w:rPr>
        <w:t>經費所有會計科目（含營業稅）需依比例編列政府經費與自籌款經費，不得僅編列單一經費。</w:t>
      </w:r>
      <w:r w:rsidRPr="00B81D93">
        <w:rPr>
          <w:rFonts w:ascii="Times New Roman" w:eastAsia="標楷體" w:hAnsi="Times New Roman" w:cs="Times New Roman"/>
          <w:color w:val="000000" w:themeColor="text1"/>
          <w:szCs w:val="24"/>
        </w:rPr>
        <w:br w:type="page"/>
      </w:r>
    </w:p>
    <w:p w14:paraId="515A888F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287" w:name="_Toc32396710"/>
      <w:bookmarkStart w:id="288" w:name="_Toc32415038"/>
      <w:bookmarkStart w:id="289" w:name="_Toc129255598"/>
      <w:bookmarkStart w:id="290" w:name="_Toc129609758"/>
      <w:bookmarkStart w:id="291" w:name="_Toc129890694"/>
      <w:bookmarkStart w:id="292" w:name="_Toc129890797"/>
      <w:bookmarkStart w:id="293" w:name="_Toc130129383"/>
      <w:bookmarkStart w:id="294" w:name="_Toc130243236"/>
      <w:bookmarkStart w:id="295" w:name="_Toc130585113"/>
      <w:bookmarkStart w:id="296" w:name="_Toc130585201"/>
      <w:bookmarkStart w:id="297" w:name="_Toc130585273"/>
      <w:bookmarkStart w:id="298" w:name="_Toc130650988"/>
      <w:bookmarkStart w:id="299" w:name="_Toc130722593"/>
      <w:bookmarkStart w:id="300" w:name="_Toc130941423"/>
      <w:bookmarkStart w:id="301" w:name="_Toc130941487"/>
      <w:bookmarkStart w:id="302" w:name="_Toc130941571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lastRenderedPageBreak/>
        <w:t>三、提案單位人力運用規劃</w:t>
      </w:r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14:paraId="1935B6E9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請說明提案單位人力運用規劃。計畫主持人、協同主持人由提案單位擔任。</w:t>
      </w:r>
    </w:p>
    <w:bookmarkEnd w:id="270"/>
    <w:p w14:paraId="3CB6BDC5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人力工時須符合經費表「人事費」說明，不支薪之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人月請補充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說明。</w:t>
      </w: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2070"/>
        <w:gridCol w:w="2871"/>
        <w:gridCol w:w="4579"/>
      </w:tblGrid>
      <w:tr w:rsidR="00B26D8F" w:rsidRPr="00B81D93" w14:paraId="4466DF20" w14:textId="77777777" w:rsidTr="00492A5F">
        <w:tc>
          <w:tcPr>
            <w:tcW w:w="2090" w:type="dxa"/>
            <w:shd w:val="clear" w:color="auto" w:fill="A6A6A6"/>
          </w:tcPr>
          <w:p w14:paraId="499B0017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單位名稱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姓名</w:t>
            </w:r>
          </w:p>
        </w:tc>
        <w:tc>
          <w:tcPr>
            <w:tcW w:w="2907" w:type="dxa"/>
            <w:shd w:val="clear" w:color="auto" w:fill="A6A6A6"/>
          </w:tcPr>
          <w:p w14:paraId="5A5F3DCF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本計畫執行人員階層</w:t>
            </w:r>
          </w:p>
        </w:tc>
        <w:tc>
          <w:tcPr>
            <w:tcW w:w="4638" w:type="dxa"/>
            <w:shd w:val="clear" w:color="auto" w:fill="A6A6A6"/>
          </w:tcPr>
          <w:p w14:paraId="12D304AB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人力運用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(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人月數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)/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專長說明</w:t>
            </w:r>
          </w:p>
        </w:tc>
      </w:tr>
      <w:tr w:rsidR="00B26D8F" w:rsidRPr="00B81D93" w14:paraId="0B73FB7A" w14:textId="77777777" w:rsidTr="00492A5F">
        <w:tc>
          <w:tcPr>
            <w:tcW w:w="2090" w:type="dxa"/>
          </w:tcPr>
          <w:p w14:paraId="398AA1A5" w14:textId="77777777" w:rsidR="00B26D8F" w:rsidRPr="00B81D93" w:rsidRDefault="00B26D8F" w:rsidP="00492A5F">
            <w:pPr>
              <w:snapToGrid w:val="0"/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  <w:shd w:val="pct15" w:color="auto" w:fill="FFFFFF"/>
              </w:rPr>
              <w:t>（提案單位）</w:t>
            </w:r>
          </w:p>
        </w:tc>
        <w:tc>
          <w:tcPr>
            <w:tcW w:w="2907" w:type="dxa"/>
          </w:tcPr>
          <w:p w14:paraId="16681AAC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計畫主持人</w:t>
            </w:r>
          </w:p>
        </w:tc>
        <w:tc>
          <w:tcPr>
            <w:tcW w:w="4638" w:type="dxa"/>
          </w:tcPr>
          <w:p w14:paraId="32D40942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人月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專長說明</w:t>
            </w:r>
          </w:p>
        </w:tc>
      </w:tr>
      <w:tr w:rsidR="00B26D8F" w:rsidRPr="00B81D93" w14:paraId="783D201C" w14:textId="77777777" w:rsidTr="00492A5F">
        <w:tc>
          <w:tcPr>
            <w:tcW w:w="2090" w:type="dxa"/>
          </w:tcPr>
          <w:p w14:paraId="7B832A45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2907" w:type="dxa"/>
          </w:tcPr>
          <w:p w14:paraId="71F986AF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副研究員</w:t>
            </w:r>
          </w:p>
        </w:tc>
        <w:tc>
          <w:tcPr>
            <w:tcW w:w="4638" w:type="dxa"/>
          </w:tcPr>
          <w:p w14:paraId="0CB0DDE4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人月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專長說明</w:t>
            </w:r>
          </w:p>
        </w:tc>
      </w:tr>
      <w:tr w:rsidR="00B26D8F" w:rsidRPr="00B81D93" w14:paraId="260DD7BD" w14:textId="77777777" w:rsidTr="00492A5F">
        <w:tc>
          <w:tcPr>
            <w:tcW w:w="2090" w:type="dxa"/>
          </w:tcPr>
          <w:p w14:paraId="5C05B96C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2907" w:type="dxa"/>
          </w:tcPr>
          <w:p w14:paraId="62A749C3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助理研究員</w:t>
            </w:r>
          </w:p>
        </w:tc>
        <w:tc>
          <w:tcPr>
            <w:tcW w:w="4638" w:type="dxa"/>
          </w:tcPr>
          <w:p w14:paraId="46C59C66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人月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專長說明</w:t>
            </w:r>
          </w:p>
        </w:tc>
      </w:tr>
      <w:tr w:rsidR="00B26D8F" w:rsidRPr="00B81D93" w14:paraId="151E8012" w14:textId="77777777" w:rsidTr="00492A5F">
        <w:tc>
          <w:tcPr>
            <w:tcW w:w="2090" w:type="dxa"/>
          </w:tcPr>
          <w:p w14:paraId="7C1A2999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2907" w:type="dxa"/>
          </w:tcPr>
          <w:p w14:paraId="12BADEC7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4638" w:type="dxa"/>
          </w:tcPr>
          <w:p w14:paraId="26012613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</w:tr>
      <w:tr w:rsidR="00B26D8F" w:rsidRPr="00B81D93" w14:paraId="2F20497F" w14:textId="77777777" w:rsidTr="00492A5F">
        <w:tc>
          <w:tcPr>
            <w:tcW w:w="2090" w:type="dxa"/>
          </w:tcPr>
          <w:p w14:paraId="4E23EBDC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2907" w:type="dxa"/>
          </w:tcPr>
          <w:p w14:paraId="531C2F09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4638" w:type="dxa"/>
          </w:tcPr>
          <w:p w14:paraId="7B455D7C" w14:textId="77777777" w:rsidR="00B26D8F" w:rsidRPr="00B81D93" w:rsidRDefault="00B26D8F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</w:tr>
    </w:tbl>
    <w:p w14:paraId="04B052E6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80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（※表格欄位可自行新增）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4"/>
        </w:rPr>
        <w:br w:type="page"/>
      </w:r>
    </w:p>
    <w:p w14:paraId="7B68F926" w14:textId="77777777" w:rsidR="00B26D8F" w:rsidRPr="00B81D93" w:rsidRDefault="00B26D8F" w:rsidP="00B26D8F">
      <w:pPr>
        <w:spacing w:afterLines="50" w:after="120" w:line="440" w:lineRule="exact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303" w:name="_Toc129255599"/>
      <w:bookmarkStart w:id="304" w:name="_Toc129609759"/>
      <w:bookmarkStart w:id="305" w:name="_Toc129890695"/>
      <w:bookmarkStart w:id="306" w:name="_Toc129890798"/>
      <w:bookmarkStart w:id="307" w:name="_Toc130129384"/>
      <w:bookmarkStart w:id="308" w:name="_Toc130243237"/>
      <w:bookmarkStart w:id="309" w:name="_Toc130585114"/>
      <w:bookmarkStart w:id="310" w:name="_Toc130585202"/>
      <w:bookmarkStart w:id="311" w:name="_Toc130585274"/>
      <w:bookmarkStart w:id="312" w:name="_Toc130650989"/>
      <w:bookmarkStart w:id="313" w:name="_Toc130722594"/>
      <w:bookmarkStart w:id="314" w:name="_Toc130941424"/>
      <w:bookmarkStart w:id="315" w:name="_Toc130941488"/>
      <w:bookmarkStart w:id="316" w:name="_Toc130941572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0"/>
        </w:rPr>
        <w:lastRenderedPageBreak/>
        <w:t>陸、申請計畫書附件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14:paraId="052B1E78" w14:textId="77777777" w:rsidR="00B26D8F" w:rsidRPr="00B81D93" w:rsidRDefault="00B26D8F" w:rsidP="00B26D8F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317" w:name="_Toc129255600"/>
      <w:bookmarkStart w:id="318" w:name="_Toc129609760"/>
      <w:bookmarkStart w:id="319" w:name="_Toc129890696"/>
      <w:bookmarkStart w:id="320" w:name="_Toc129890799"/>
      <w:bookmarkStart w:id="321" w:name="_Toc130129385"/>
      <w:bookmarkStart w:id="322" w:name="_Toc130243238"/>
      <w:bookmarkStart w:id="323" w:name="_Toc130585115"/>
      <w:bookmarkStart w:id="324" w:name="_Toc130585203"/>
      <w:bookmarkStart w:id="325" w:name="_Toc130585275"/>
      <w:bookmarkStart w:id="326" w:name="_Toc130650990"/>
      <w:bookmarkStart w:id="327" w:name="_Toc130722595"/>
      <w:bookmarkStart w:id="328" w:name="_Toc130941425"/>
      <w:bookmarkStart w:id="329" w:name="_Toc130941489"/>
      <w:bookmarkStart w:id="330" w:name="_Toc130941573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一、成果產出換算公式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（僅供參考，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4"/>
          <w:u w:val="single"/>
          <w:shd w:val="pct15" w:color="auto" w:fill="FFFFFF"/>
        </w:rPr>
        <w:t>無須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填寫下方欄位）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tbl>
      <w:tblPr>
        <w:tblStyle w:val="14"/>
        <w:tblW w:w="9776" w:type="dxa"/>
        <w:jc w:val="center"/>
        <w:tblLook w:val="04A0" w:firstRow="1" w:lastRow="0" w:firstColumn="1" w:lastColumn="0" w:noHBand="0" w:noVBand="1"/>
      </w:tblPr>
      <w:tblGrid>
        <w:gridCol w:w="1635"/>
        <w:gridCol w:w="1025"/>
        <w:gridCol w:w="7116"/>
      </w:tblGrid>
      <w:tr w:rsidR="00B26D8F" w:rsidRPr="00B81D93" w14:paraId="562D5D78" w14:textId="77777777" w:rsidTr="00492A5F">
        <w:trPr>
          <w:tblHeader/>
          <w:jc w:val="center"/>
        </w:trPr>
        <w:tc>
          <w:tcPr>
            <w:tcW w:w="1635" w:type="dxa"/>
            <w:shd w:val="clear" w:color="auto" w:fill="D9D9D9"/>
          </w:tcPr>
          <w:p w14:paraId="623C9837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1025" w:type="dxa"/>
            <w:shd w:val="clear" w:color="auto" w:fill="D9D9D9"/>
          </w:tcPr>
          <w:p w14:paraId="49A85FC7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單位</w:t>
            </w:r>
          </w:p>
        </w:tc>
        <w:tc>
          <w:tcPr>
            <w:tcW w:w="7116" w:type="dxa"/>
            <w:shd w:val="clear" w:color="auto" w:fill="D9D9D9"/>
          </w:tcPr>
          <w:p w14:paraId="5B6F416A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換算公式</w:t>
            </w:r>
          </w:p>
        </w:tc>
      </w:tr>
      <w:tr w:rsidR="00B26D8F" w:rsidRPr="00B81D93" w14:paraId="0DEFCD16" w14:textId="77777777" w:rsidTr="00492A5F">
        <w:trPr>
          <w:trHeight w:val="4499"/>
          <w:jc w:val="center"/>
        </w:trPr>
        <w:tc>
          <w:tcPr>
            <w:tcW w:w="1635" w:type="dxa"/>
            <w:vAlign w:val="center"/>
          </w:tcPr>
          <w:p w14:paraId="256795E5" w14:textId="77777777" w:rsidR="00B26D8F" w:rsidRPr="00B81D93" w:rsidRDefault="00B26D8F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獲得訂單</w:t>
            </w:r>
          </w:p>
        </w:tc>
        <w:tc>
          <w:tcPr>
            <w:tcW w:w="1025" w:type="dxa"/>
            <w:vAlign w:val="center"/>
          </w:tcPr>
          <w:p w14:paraId="11EE28BE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元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</w:tcPr>
          <w:p w14:paraId="789DBD7D" w14:textId="77777777" w:rsidR="00B26D8F" w:rsidRPr="00B81D93" w:rsidRDefault="00B26D8F" w:rsidP="00B26D8F">
            <w:pPr>
              <w:numPr>
                <w:ilvl w:val="0"/>
                <w:numId w:val="17"/>
              </w:numPr>
              <w:spacing w:line="440" w:lineRule="exact"/>
              <w:ind w:leftChars="100" w:left="416" w:rightChars="100" w:right="240" w:hanging="176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產值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(M1) + 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預估衍生產值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(M2)</w:t>
            </w:r>
          </w:p>
          <w:tbl>
            <w:tblPr>
              <w:tblStyle w:val="1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52"/>
              <w:gridCol w:w="5239"/>
            </w:tblGrid>
            <w:tr w:rsidR="00B26D8F" w:rsidRPr="00B81D93" w14:paraId="54A5F342" w14:textId="77777777" w:rsidTr="00492A5F">
              <w:trPr>
                <w:jc w:val="center"/>
              </w:trPr>
              <w:tc>
                <w:tcPr>
                  <w:tcW w:w="1452" w:type="dxa"/>
                  <w:vAlign w:val="center"/>
                </w:tcPr>
                <w:p w14:paraId="567B54A7" w14:textId="77777777" w:rsidR="00B26D8F" w:rsidRPr="00B81D93" w:rsidRDefault="00B26D8F" w:rsidP="00492A5F">
                  <w:pPr>
                    <w:spacing w:line="240" w:lineRule="exact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產值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(M1)</w:t>
                  </w:r>
                </w:p>
              </w:tc>
              <w:tc>
                <w:tcPr>
                  <w:tcW w:w="5239" w:type="dxa"/>
                </w:tcPr>
                <w:p w14:paraId="546B6867" w14:textId="77777777" w:rsidR="00B26D8F" w:rsidRPr="00B81D93" w:rsidRDefault="00B26D8F" w:rsidP="00B26D8F">
                  <w:pPr>
                    <w:numPr>
                      <w:ilvl w:val="0"/>
                      <w:numId w:val="22"/>
                    </w:numPr>
                    <w:spacing w:line="240" w:lineRule="exact"/>
                    <w:ind w:leftChars="100" w:left="416" w:rightChars="100" w:right="240" w:hanging="176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[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新售價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(P1)-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舊售價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 xml:space="preserve">(P2)] 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  <w:sz w:val="28"/>
                      <w:szCs w:val="28"/>
                    </w:rPr>
                    <w:t>×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預估市場與數量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(Q) = _____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年</w:t>
                  </w:r>
                </w:p>
                <w:p w14:paraId="37911A2D" w14:textId="77777777" w:rsidR="00B26D8F" w:rsidRPr="00B81D93" w:rsidRDefault="00B26D8F" w:rsidP="00B26D8F">
                  <w:pPr>
                    <w:numPr>
                      <w:ilvl w:val="0"/>
                      <w:numId w:val="22"/>
                    </w:numPr>
                    <w:spacing w:line="240" w:lineRule="exact"/>
                    <w:ind w:leftChars="100" w:left="558" w:rightChars="100" w:right="240" w:hanging="318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海內外市場請共同列舉</w:t>
                  </w:r>
                </w:p>
              </w:tc>
            </w:tr>
            <w:tr w:rsidR="00B26D8F" w:rsidRPr="00B81D93" w14:paraId="47BFA7F2" w14:textId="77777777" w:rsidTr="00492A5F">
              <w:trPr>
                <w:jc w:val="center"/>
              </w:trPr>
              <w:tc>
                <w:tcPr>
                  <w:tcW w:w="1452" w:type="dxa"/>
                  <w:vAlign w:val="center"/>
                </w:tcPr>
                <w:p w14:paraId="7D720CAE" w14:textId="77777777" w:rsidR="00B26D8F" w:rsidRPr="00B81D93" w:rsidRDefault="00B26D8F" w:rsidP="00492A5F">
                  <w:pPr>
                    <w:spacing w:line="240" w:lineRule="exact"/>
                    <w:jc w:val="center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預估衍生產值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(M2)</w:t>
                  </w:r>
                </w:p>
              </w:tc>
              <w:tc>
                <w:tcPr>
                  <w:tcW w:w="5239" w:type="dxa"/>
                </w:tcPr>
                <w:p w14:paraId="1B5D6A05" w14:textId="77777777" w:rsidR="00B26D8F" w:rsidRPr="00B81D93" w:rsidRDefault="00B26D8F" w:rsidP="00B26D8F">
                  <w:pPr>
                    <w:numPr>
                      <w:ilvl w:val="0"/>
                      <w:numId w:val="23"/>
                    </w:numPr>
                    <w:spacing w:line="240" w:lineRule="exact"/>
                    <w:ind w:leftChars="100" w:left="438" w:rightChars="100" w:right="240" w:hanging="198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衍生帶動上游產值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_____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69B91090" w14:textId="77777777" w:rsidR="00B26D8F" w:rsidRPr="00B81D93" w:rsidRDefault="00B26D8F" w:rsidP="00B26D8F">
                  <w:pPr>
                    <w:numPr>
                      <w:ilvl w:val="0"/>
                      <w:numId w:val="23"/>
                    </w:numPr>
                    <w:spacing w:line="240" w:lineRule="exact"/>
                    <w:ind w:leftChars="100" w:left="416" w:rightChars="100" w:right="240" w:hanging="176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衍生帶動下游產值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_____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7BBD60D7" w14:textId="77777777" w:rsidR="00B26D8F" w:rsidRPr="00B81D93" w:rsidRDefault="00B26D8F" w:rsidP="00B26D8F">
                  <w:pPr>
                    <w:numPr>
                      <w:ilvl w:val="0"/>
                      <w:numId w:val="23"/>
                    </w:numPr>
                    <w:spacing w:line="240" w:lineRule="exact"/>
                    <w:ind w:leftChars="100" w:left="416" w:rightChars="100" w:right="240" w:hanging="176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衍生帶動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 xml:space="preserve">   (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相關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)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產業產值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_____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2B3913F7" w14:textId="77777777" w:rsidR="00B26D8F" w:rsidRPr="00B81D93" w:rsidRDefault="00B26D8F" w:rsidP="00B26D8F">
                  <w:pPr>
                    <w:numPr>
                      <w:ilvl w:val="0"/>
                      <w:numId w:val="23"/>
                    </w:numPr>
                    <w:spacing w:line="240" w:lineRule="exact"/>
                    <w:ind w:leftChars="100" w:left="416" w:rightChars="100" w:right="240" w:hanging="176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總計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 xml:space="preserve">  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：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_____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</w:tc>
            </w:tr>
            <w:tr w:rsidR="00B26D8F" w:rsidRPr="00B81D93" w14:paraId="7EF474FE" w14:textId="77777777" w:rsidTr="00492A5F">
              <w:trPr>
                <w:jc w:val="center"/>
              </w:trPr>
              <w:tc>
                <w:tcPr>
                  <w:tcW w:w="1452" w:type="dxa"/>
                  <w:vAlign w:val="center"/>
                </w:tcPr>
                <w:p w14:paraId="1E9AD81E" w14:textId="77777777" w:rsidR="00B26D8F" w:rsidRPr="00B81D93" w:rsidRDefault="00B26D8F" w:rsidP="00492A5F">
                  <w:pPr>
                    <w:spacing w:line="240" w:lineRule="exact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產品售價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(P)</w:t>
                  </w:r>
                </w:p>
              </w:tc>
              <w:tc>
                <w:tcPr>
                  <w:tcW w:w="5239" w:type="dxa"/>
                </w:tcPr>
                <w:p w14:paraId="3561AB46" w14:textId="77777777" w:rsidR="00B26D8F" w:rsidRPr="00B81D93" w:rsidRDefault="00B26D8F" w:rsidP="00492A5F">
                  <w:pPr>
                    <w:spacing w:line="240" w:lineRule="exact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計畫中所開發之新產品、新技術、每次服務價格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_______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</w:tc>
            </w:tr>
            <w:tr w:rsidR="00B26D8F" w:rsidRPr="00B81D93" w14:paraId="642C7CBB" w14:textId="77777777" w:rsidTr="00492A5F">
              <w:trPr>
                <w:jc w:val="center"/>
              </w:trPr>
              <w:tc>
                <w:tcPr>
                  <w:tcW w:w="1452" w:type="dxa"/>
                  <w:vAlign w:val="center"/>
                </w:tcPr>
                <w:p w14:paraId="033928F1" w14:textId="77777777" w:rsidR="00B26D8F" w:rsidRPr="00B81D93" w:rsidRDefault="00B26D8F" w:rsidP="00492A5F">
                  <w:pPr>
                    <w:spacing w:line="240" w:lineRule="exact"/>
                    <w:jc w:val="center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預估市場與數量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(Q)</w:t>
                  </w:r>
                </w:p>
              </w:tc>
              <w:tc>
                <w:tcPr>
                  <w:tcW w:w="5239" w:type="dxa"/>
                </w:tcPr>
                <w:p w14:paraId="42E451FC" w14:textId="77777777" w:rsidR="00B26D8F" w:rsidRPr="00B81D93" w:rsidRDefault="00B26D8F" w:rsidP="00492A5F">
                  <w:pPr>
                    <w:spacing w:line="240" w:lineRule="exact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1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                                   </w:t>
                  </w:r>
                </w:p>
                <w:p w14:paraId="4C29FF60" w14:textId="77777777" w:rsidR="00B26D8F" w:rsidRPr="00B81D93" w:rsidRDefault="00B26D8F" w:rsidP="00492A5F">
                  <w:pPr>
                    <w:spacing w:line="240" w:lineRule="exact"/>
                    <w:ind w:leftChars="200" w:left="480"/>
                    <w:jc w:val="both"/>
                    <w:rPr>
                      <w:rFonts w:eastAsia="標楷體"/>
                      <w:color w:val="000000" w:themeColor="text1"/>
                      <w:u w:val="single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市場需求量：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單位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)/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0236D3A8" w14:textId="77777777" w:rsidR="00B26D8F" w:rsidRPr="00B81D93" w:rsidRDefault="00B26D8F" w:rsidP="00492A5F">
                  <w:pPr>
                    <w:spacing w:line="240" w:lineRule="exact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2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                                   </w:t>
                  </w:r>
                </w:p>
                <w:p w14:paraId="0C6275FA" w14:textId="77777777" w:rsidR="00B26D8F" w:rsidRPr="00B81D93" w:rsidRDefault="00B26D8F" w:rsidP="00492A5F">
                  <w:pPr>
                    <w:spacing w:line="240" w:lineRule="exact"/>
                    <w:ind w:leftChars="200" w:left="480"/>
                    <w:jc w:val="both"/>
                    <w:rPr>
                      <w:rFonts w:eastAsia="標楷體"/>
                      <w:color w:val="000000" w:themeColor="text1"/>
                      <w:u w:val="single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市場需求量：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單位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)/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3854B62A" w14:textId="77777777" w:rsidR="00B26D8F" w:rsidRPr="00B81D93" w:rsidRDefault="00B26D8F" w:rsidP="00492A5F">
                  <w:pPr>
                    <w:spacing w:line="240" w:lineRule="exact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N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                                   </w:t>
                  </w:r>
                </w:p>
                <w:p w14:paraId="24DD3886" w14:textId="77777777" w:rsidR="00B26D8F" w:rsidRPr="00B81D93" w:rsidRDefault="00B26D8F" w:rsidP="00492A5F">
                  <w:pPr>
                    <w:spacing w:line="240" w:lineRule="exact"/>
                    <w:ind w:leftChars="200" w:left="480"/>
                    <w:jc w:val="both"/>
                    <w:rPr>
                      <w:rFonts w:eastAsia="標楷體"/>
                      <w:color w:val="000000" w:themeColor="text1"/>
                      <w:u w:val="single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市場需求量：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單位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)/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55CE3DFA" w14:textId="77777777" w:rsidR="00B26D8F" w:rsidRPr="00B81D93" w:rsidRDefault="00B26D8F" w:rsidP="00492A5F">
                  <w:pPr>
                    <w:spacing w:line="240" w:lineRule="exact"/>
                    <w:ind w:leftChars="200" w:left="480"/>
                    <w:jc w:val="both"/>
                    <w:rPr>
                      <w:rFonts w:eastAsia="標楷體"/>
                      <w:b/>
                      <w:color w:val="000000" w:themeColor="text1"/>
                      <w:szCs w:val="24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總計：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                    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 xml:space="preserve"> (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單位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)/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</w:tc>
            </w:tr>
          </w:tbl>
          <w:p w14:paraId="19B9F4C4" w14:textId="77777777" w:rsidR="00B26D8F" w:rsidRPr="00B81D93" w:rsidRDefault="00B26D8F" w:rsidP="00492A5F">
            <w:pPr>
              <w:spacing w:line="440" w:lineRule="exact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36240144" w14:textId="77777777" w:rsidTr="00492A5F">
        <w:trPr>
          <w:trHeight w:val="1839"/>
          <w:jc w:val="center"/>
        </w:trPr>
        <w:tc>
          <w:tcPr>
            <w:tcW w:w="1635" w:type="dxa"/>
            <w:vAlign w:val="center"/>
          </w:tcPr>
          <w:p w14:paraId="439B7C37" w14:textId="77777777" w:rsidR="00B26D8F" w:rsidRPr="00B81D93" w:rsidRDefault="00B26D8F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實質減少碳排放量</w:t>
            </w:r>
          </w:p>
        </w:tc>
        <w:tc>
          <w:tcPr>
            <w:tcW w:w="1025" w:type="dxa"/>
            <w:vAlign w:val="center"/>
          </w:tcPr>
          <w:p w14:paraId="3EF91ECD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tCO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e/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</w:tcPr>
          <w:p w14:paraId="761F699F" w14:textId="77777777" w:rsidR="00B26D8F" w:rsidRPr="00B81D93" w:rsidRDefault="00B26D8F" w:rsidP="00B26D8F">
            <w:pPr>
              <w:numPr>
                <w:ilvl w:val="0"/>
                <w:numId w:val="17"/>
              </w:numPr>
              <w:spacing w:line="440" w:lineRule="exact"/>
              <w:ind w:leftChars="100" w:left="416" w:rightChars="100" w:right="240" w:hanging="176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節省能資源用量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×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溫室氣體排放係數</w:t>
            </w:r>
          </w:p>
          <w:p w14:paraId="2E240015" w14:textId="77777777" w:rsidR="00B26D8F" w:rsidRPr="00B81D93" w:rsidRDefault="00B26D8F" w:rsidP="00B26D8F">
            <w:pPr>
              <w:numPr>
                <w:ilvl w:val="0"/>
                <w:numId w:val="17"/>
              </w:numPr>
              <w:spacing w:line="440" w:lineRule="exact"/>
              <w:ind w:leftChars="100" w:left="416" w:rightChars="100" w:right="240" w:hanging="176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排放係數參閱環保署「國家溫室氣體登錄平台」所公告</w:t>
            </w:r>
            <w:proofErr w:type="gramStart"/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最</w:t>
            </w:r>
            <w:proofErr w:type="gramEnd"/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新版溫室氣體排放係數管理表</w:t>
            </w:r>
            <w:hyperlink r:id="rId25" w:history="1">
              <w:r w:rsidRPr="00B81D93">
                <w:rPr>
                  <w:rFonts w:eastAsia="標楷體"/>
                  <w:color w:val="000000" w:themeColor="text1"/>
                  <w:u w:val="single"/>
                </w:rPr>
                <w:t>https://ghgregistry.epa.gov.tw/Tool/tools.aspx?Type=1</w:t>
              </w:r>
            </w:hyperlink>
          </w:p>
        </w:tc>
      </w:tr>
      <w:tr w:rsidR="00B26D8F" w:rsidRPr="00B81D93" w14:paraId="593E194B" w14:textId="77777777" w:rsidTr="00492A5F">
        <w:trPr>
          <w:trHeight w:val="1103"/>
          <w:jc w:val="center"/>
        </w:trPr>
        <w:tc>
          <w:tcPr>
            <w:tcW w:w="1635" w:type="dxa"/>
            <w:vAlign w:val="center"/>
          </w:tcPr>
          <w:p w14:paraId="1E516D2A" w14:textId="77777777" w:rsidR="00B26D8F" w:rsidRPr="00B81D93" w:rsidRDefault="00B26D8F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促進研發或生產投資金額</w:t>
            </w:r>
          </w:p>
        </w:tc>
        <w:tc>
          <w:tcPr>
            <w:tcW w:w="1025" w:type="dxa"/>
            <w:vAlign w:val="center"/>
          </w:tcPr>
          <w:p w14:paraId="34D5A778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元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</w:tcPr>
          <w:p w14:paraId="03867DD0" w14:textId="77777777" w:rsidR="00B26D8F" w:rsidRPr="00B81D93" w:rsidRDefault="00B26D8F" w:rsidP="00B26D8F">
            <w:pPr>
              <w:numPr>
                <w:ilvl w:val="0"/>
                <w:numId w:val="17"/>
              </w:numPr>
              <w:spacing w:line="440" w:lineRule="exact"/>
              <w:ind w:leftChars="100" w:left="416" w:rightChars="100" w:right="240" w:hanging="176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研發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投資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+ 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生產投資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+ 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商業話投資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+ 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其他投資</w:t>
            </w:r>
          </w:p>
          <w:tbl>
            <w:tblPr>
              <w:tblStyle w:val="1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80"/>
              <w:gridCol w:w="5481"/>
            </w:tblGrid>
            <w:tr w:rsidR="00B26D8F" w:rsidRPr="00B81D93" w14:paraId="240FC269" w14:textId="77777777" w:rsidTr="00492A5F">
              <w:trPr>
                <w:jc w:val="center"/>
              </w:trPr>
              <w:tc>
                <w:tcPr>
                  <w:tcW w:w="1380" w:type="dxa"/>
                  <w:vAlign w:val="center"/>
                </w:tcPr>
                <w:p w14:paraId="59955885" w14:textId="77777777" w:rsidR="00B26D8F" w:rsidRPr="00B81D93" w:rsidRDefault="00B26D8F" w:rsidP="00492A5F">
                  <w:pPr>
                    <w:spacing w:line="440" w:lineRule="exact"/>
                    <w:jc w:val="both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b/>
                      <w:color w:val="000000" w:themeColor="text1"/>
                    </w:rPr>
                    <w:t>研發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投資</w:t>
                  </w:r>
                </w:p>
              </w:tc>
              <w:tc>
                <w:tcPr>
                  <w:tcW w:w="5481" w:type="dxa"/>
                </w:tcPr>
                <w:p w14:paraId="5171DCDA" w14:textId="77777777" w:rsidR="00B26D8F" w:rsidRPr="00B81D93" w:rsidRDefault="00B26D8F" w:rsidP="00B26D8F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技術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產品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系統之評估</w:t>
                  </w:r>
                </w:p>
                <w:p w14:paraId="18327EAD" w14:textId="77777777" w:rsidR="00B26D8F" w:rsidRPr="00B81D93" w:rsidRDefault="00B26D8F" w:rsidP="00B26D8F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原型研發</w:t>
                  </w:r>
                </w:p>
                <w:p w14:paraId="64326067" w14:textId="77777777" w:rsidR="00B26D8F" w:rsidRPr="00B81D93" w:rsidRDefault="00B26D8F" w:rsidP="00B26D8F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試量產規劃</w:t>
                  </w:r>
                </w:p>
                <w:p w14:paraId="7BA93A0A" w14:textId="77777777" w:rsidR="00B26D8F" w:rsidRPr="00B81D93" w:rsidRDefault="00B26D8F" w:rsidP="00B26D8F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放大試驗</w:t>
                  </w:r>
                </w:p>
                <w:p w14:paraId="26247DAE" w14:textId="77777777" w:rsidR="00B26D8F" w:rsidRPr="00B81D93" w:rsidRDefault="00B26D8F" w:rsidP="00B26D8F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技術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產品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系統之開發</w:t>
                  </w:r>
                </w:p>
                <w:p w14:paraId="60F6535A" w14:textId="77777777" w:rsidR="00B26D8F" w:rsidRPr="00B81D93" w:rsidRDefault="00B26D8F" w:rsidP="00B26D8F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製程設計</w:t>
                  </w:r>
                </w:p>
                <w:p w14:paraId="64E8870C" w14:textId="77777777" w:rsidR="00B26D8F" w:rsidRPr="00B81D93" w:rsidRDefault="00B26D8F" w:rsidP="00B26D8F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臨床試驗等</w:t>
                  </w:r>
                </w:p>
                <w:p w14:paraId="4791D204" w14:textId="77777777" w:rsidR="00B26D8F" w:rsidRPr="00B81D93" w:rsidRDefault="00B26D8F" w:rsidP="00B26D8F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增加就業人口</w:t>
                  </w:r>
                </w:p>
                <w:p w14:paraId="4032CA8E" w14:textId="77777777" w:rsidR="00B26D8F" w:rsidRPr="00B81D93" w:rsidRDefault="00B26D8F" w:rsidP="00B26D8F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維持就業人口</w:t>
                  </w:r>
                </w:p>
                <w:p w14:paraId="77918106" w14:textId="77777777" w:rsidR="00B26D8F" w:rsidRPr="00B81D93" w:rsidRDefault="00B26D8F" w:rsidP="00B26D8F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其他：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_____________________</w:t>
                  </w:r>
                </w:p>
              </w:tc>
            </w:tr>
            <w:tr w:rsidR="00B26D8F" w:rsidRPr="00B81D93" w14:paraId="0D49039C" w14:textId="77777777" w:rsidTr="00492A5F">
              <w:trPr>
                <w:jc w:val="center"/>
              </w:trPr>
              <w:tc>
                <w:tcPr>
                  <w:tcW w:w="1380" w:type="dxa"/>
                  <w:vAlign w:val="center"/>
                </w:tcPr>
                <w:p w14:paraId="0BA1FA1C" w14:textId="77777777" w:rsidR="00B26D8F" w:rsidRPr="00B81D93" w:rsidRDefault="00B26D8F" w:rsidP="00492A5F">
                  <w:pPr>
                    <w:spacing w:line="440" w:lineRule="exact"/>
                    <w:jc w:val="both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生產投資</w:t>
                  </w:r>
                </w:p>
              </w:tc>
              <w:tc>
                <w:tcPr>
                  <w:tcW w:w="5481" w:type="dxa"/>
                </w:tcPr>
                <w:p w14:paraId="6004ADFB" w14:textId="77777777" w:rsidR="00B26D8F" w:rsidRPr="00B81D93" w:rsidRDefault="00B26D8F" w:rsidP="00B26D8F">
                  <w:pPr>
                    <w:numPr>
                      <w:ilvl w:val="0"/>
                      <w:numId w:val="19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材料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設備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系統之購買</w:t>
                  </w:r>
                </w:p>
                <w:p w14:paraId="2E935DA9" w14:textId="77777777" w:rsidR="00B26D8F" w:rsidRPr="00B81D93" w:rsidRDefault="00B26D8F" w:rsidP="00B26D8F">
                  <w:pPr>
                    <w:numPr>
                      <w:ilvl w:val="0"/>
                      <w:numId w:val="19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廠房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設備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系統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生產線之建置或擴充</w:t>
                  </w:r>
                </w:p>
                <w:p w14:paraId="667CF050" w14:textId="77777777" w:rsidR="00B26D8F" w:rsidRPr="00B81D93" w:rsidRDefault="00B26D8F" w:rsidP="00B26D8F">
                  <w:pPr>
                    <w:numPr>
                      <w:ilvl w:val="0"/>
                      <w:numId w:val="19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試量產</w:t>
                  </w:r>
                </w:p>
                <w:p w14:paraId="621C17AF" w14:textId="77777777" w:rsidR="00B26D8F" w:rsidRPr="00B81D93" w:rsidRDefault="00B26D8F" w:rsidP="00B26D8F">
                  <w:pPr>
                    <w:numPr>
                      <w:ilvl w:val="0"/>
                      <w:numId w:val="19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增加就業人口</w:t>
                  </w:r>
                </w:p>
                <w:p w14:paraId="6AC5809E" w14:textId="77777777" w:rsidR="00B26D8F" w:rsidRPr="00B81D93" w:rsidRDefault="00B26D8F" w:rsidP="00B26D8F">
                  <w:pPr>
                    <w:numPr>
                      <w:ilvl w:val="0"/>
                      <w:numId w:val="19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維持就業人口</w:t>
                  </w:r>
                </w:p>
                <w:p w14:paraId="35E42AC1" w14:textId="77777777" w:rsidR="00B26D8F" w:rsidRPr="00B81D93" w:rsidRDefault="00B26D8F" w:rsidP="00B26D8F">
                  <w:pPr>
                    <w:numPr>
                      <w:ilvl w:val="0"/>
                      <w:numId w:val="19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其他：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_____________________</w:t>
                  </w:r>
                </w:p>
              </w:tc>
            </w:tr>
            <w:tr w:rsidR="00B26D8F" w:rsidRPr="00B81D93" w14:paraId="4E626A82" w14:textId="77777777" w:rsidTr="00492A5F">
              <w:trPr>
                <w:jc w:val="center"/>
              </w:trPr>
              <w:tc>
                <w:tcPr>
                  <w:tcW w:w="1380" w:type="dxa"/>
                  <w:vAlign w:val="center"/>
                </w:tcPr>
                <w:p w14:paraId="451C34D0" w14:textId="77777777" w:rsidR="00B26D8F" w:rsidRPr="00B81D93" w:rsidRDefault="00B26D8F" w:rsidP="00492A5F">
                  <w:pPr>
                    <w:spacing w:line="440" w:lineRule="exact"/>
                    <w:jc w:val="both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商業</w:t>
                  </w:r>
                  <w:r w:rsidRPr="00B81D93">
                    <w:rPr>
                      <w:rFonts w:eastAsia="標楷體" w:hint="eastAsia"/>
                      <w:b/>
                      <w:color w:val="000000" w:themeColor="text1"/>
                    </w:rPr>
                    <w:t>化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投資</w:t>
                  </w:r>
                </w:p>
              </w:tc>
              <w:tc>
                <w:tcPr>
                  <w:tcW w:w="5481" w:type="dxa"/>
                </w:tcPr>
                <w:p w14:paraId="6622F1CB" w14:textId="77777777" w:rsidR="00B26D8F" w:rsidRPr="00B81D93" w:rsidRDefault="00B26D8F" w:rsidP="00B26D8F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產品設計</w:t>
                  </w:r>
                </w:p>
                <w:p w14:paraId="65A2D79A" w14:textId="77777777" w:rsidR="00B26D8F" w:rsidRPr="00B81D93" w:rsidRDefault="00B26D8F" w:rsidP="00B26D8F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行銷推廣</w:t>
                  </w:r>
                </w:p>
                <w:p w14:paraId="33362D80" w14:textId="77777777" w:rsidR="00B26D8F" w:rsidRPr="00B81D93" w:rsidRDefault="00B26D8F" w:rsidP="00B26D8F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品牌建立</w:t>
                  </w:r>
                </w:p>
                <w:p w14:paraId="407C5952" w14:textId="77777777" w:rsidR="00B26D8F" w:rsidRPr="00B81D93" w:rsidRDefault="00B26D8F" w:rsidP="00B26D8F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市場調查</w:t>
                  </w:r>
                </w:p>
                <w:p w14:paraId="7D7B861D" w14:textId="77777777" w:rsidR="00B26D8F" w:rsidRPr="00B81D93" w:rsidRDefault="00B26D8F" w:rsidP="00B26D8F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市場研究報告購買</w:t>
                  </w:r>
                </w:p>
                <w:p w14:paraId="06D4F2E3" w14:textId="77777777" w:rsidR="00B26D8F" w:rsidRPr="00B81D93" w:rsidRDefault="00B26D8F" w:rsidP="00B26D8F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新公司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新事業部之成立</w:t>
                  </w:r>
                </w:p>
                <w:p w14:paraId="327694C1" w14:textId="77777777" w:rsidR="00B26D8F" w:rsidRPr="00B81D93" w:rsidRDefault="00B26D8F" w:rsidP="00B26D8F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轉投資</w:t>
                  </w:r>
                </w:p>
                <w:p w14:paraId="0A3582FD" w14:textId="77777777" w:rsidR="00B26D8F" w:rsidRPr="00B81D93" w:rsidRDefault="00B26D8F" w:rsidP="00B26D8F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增加就業人口</w:t>
                  </w:r>
                </w:p>
                <w:p w14:paraId="41EED357" w14:textId="77777777" w:rsidR="00B26D8F" w:rsidRPr="00B81D93" w:rsidRDefault="00B26D8F" w:rsidP="00B26D8F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維持就業人口</w:t>
                  </w:r>
                </w:p>
                <w:p w14:paraId="022E89A0" w14:textId="77777777" w:rsidR="00B26D8F" w:rsidRPr="00B81D93" w:rsidRDefault="00B26D8F" w:rsidP="00B26D8F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lastRenderedPageBreak/>
                    <w:t>其他：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_____________________</w:t>
                  </w:r>
                </w:p>
              </w:tc>
            </w:tr>
            <w:tr w:rsidR="00B26D8F" w:rsidRPr="00B81D93" w14:paraId="756BD5EB" w14:textId="77777777" w:rsidTr="00492A5F">
              <w:trPr>
                <w:jc w:val="center"/>
              </w:trPr>
              <w:tc>
                <w:tcPr>
                  <w:tcW w:w="1380" w:type="dxa"/>
                  <w:vAlign w:val="center"/>
                </w:tcPr>
                <w:p w14:paraId="309CDD97" w14:textId="77777777" w:rsidR="00B26D8F" w:rsidRPr="00B81D93" w:rsidRDefault="00B26D8F" w:rsidP="00492A5F">
                  <w:pPr>
                    <w:spacing w:line="440" w:lineRule="exact"/>
                    <w:jc w:val="both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lastRenderedPageBreak/>
                    <w:t>其他投資</w:t>
                  </w:r>
                </w:p>
              </w:tc>
              <w:tc>
                <w:tcPr>
                  <w:tcW w:w="5481" w:type="dxa"/>
                </w:tcPr>
                <w:p w14:paraId="0CEDA49A" w14:textId="77777777" w:rsidR="00B26D8F" w:rsidRPr="00B81D93" w:rsidRDefault="00B26D8F" w:rsidP="00B26D8F">
                  <w:pPr>
                    <w:numPr>
                      <w:ilvl w:val="0"/>
                      <w:numId w:val="21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人員培訓</w:t>
                  </w:r>
                </w:p>
                <w:p w14:paraId="13D06B02" w14:textId="77777777" w:rsidR="00B26D8F" w:rsidRPr="00B81D93" w:rsidRDefault="00B26D8F" w:rsidP="00B26D8F">
                  <w:pPr>
                    <w:numPr>
                      <w:ilvl w:val="0"/>
                      <w:numId w:val="21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功能量測</w:t>
                  </w:r>
                </w:p>
                <w:p w14:paraId="3DA5F502" w14:textId="77777777" w:rsidR="00B26D8F" w:rsidRPr="00B81D93" w:rsidRDefault="00B26D8F" w:rsidP="00B26D8F">
                  <w:pPr>
                    <w:numPr>
                      <w:ilvl w:val="0"/>
                      <w:numId w:val="21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認證輔導</w:t>
                  </w:r>
                </w:p>
                <w:p w14:paraId="22B519EE" w14:textId="77777777" w:rsidR="00B26D8F" w:rsidRPr="00B81D93" w:rsidRDefault="00B26D8F" w:rsidP="00B26D8F">
                  <w:pPr>
                    <w:numPr>
                      <w:ilvl w:val="0"/>
                      <w:numId w:val="21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資料庫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平台之整備</w:t>
                  </w:r>
                </w:p>
                <w:p w14:paraId="18B08EE3" w14:textId="77777777" w:rsidR="00B26D8F" w:rsidRPr="00B81D93" w:rsidRDefault="00B26D8F" w:rsidP="00B26D8F">
                  <w:pPr>
                    <w:numPr>
                      <w:ilvl w:val="0"/>
                      <w:numId w:val="21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增加就業人口</w:t>
                  </w:r>
                </w:p>
                <w:p w14:paraId="4866629F" w14:textId="77777777" w:rsidR="00B26D8F" w:rsidRPr="00B81D93" w:rsidRDefault="00B26D8F" w:rsidP="00B26D8F">
                  <w:pPr>
                    <w:numPr>
                      <w:ilvl w:val="0"/>
                      <w:numId w:val="21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維持就業人口</w:t>
                  </w:r>
                </w:p>
                <w:p w14:paraId="1AE24488" w14:textId="77777777" w:rsidR="00B26D8F" w:rsidRPr="00B81D93" w:rsidRDefault="00B26D8F" w:rsidP="00B26D8F">
                  <w:pPr>
                    <w:numPr>
                      <w:ilvl w:val="0"/>
                      <w:numId w:val="21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其他：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_____________________</w:t>
                  </w:r>
                </w:p>
              </w:tc>
            </w:tr>
          </w:tbl>
          <w:p w14:paraId="44FA8145" w14:textId="77777777" w:rsidR="00B26D8F" w:rsidRPr="00B81D93" w:rsidRDefault="00B26D8F" w:rsidP="00492A5F">
            <w:pPr>
              <w:spacing w:line="44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26D8F" w:rsidRPr="00B81D93" w14:paraId="5415E131" w14:textId="77777777" w:rsidTr="00492A5F">
        <w:trPr>
          <w:trHeight w:val="1103"/>
          <w:jc w:val="center"/>
        </w:trPr>
        <w:tc>
          <w:tcPr>
            <w:tcW w:w="1635" w:type="dxa"/>
            <w:vAlign w:val="center"/>
          </w:tcPr>
          <w:p w14:paraId="3E5D3B4C" w14:textId="77777777" w:rsidR="00B26D8F" w:rsidRPr="00B81D93" w:rsidRDefault="00B26D8F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lastRenderedPageBreak/>
              <w:t>新增就業人數</w:t>
            </w:r>
          </w:p>
        </w:tc>
        <w:tc>
          <w:tcPr>
            <w:tcW w:w="1025" w:type="dxa"/>
            <w:vAlign w:val="center"/>
          </w:tcPr>
          <w:p w14:paraId="19B89F6A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人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  <w:vAlign w:val="center"/>
          </w:tcPr>
          <w:p w14:paraId="5AC85FF3" w14:textId="77777777" w:rsidR="00B26D8F" w:rsidRPr="00B81D93" w:rsidRDefault="00B26D8F" w:rsidP="00492A5F">
            <w:pPr>
              <w:spacing w:line="440" w:lineRule="exact"/>
              <w:ind w:rightChars="100" w:right="240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新投入此計畫，所產新的就業人數</w:t>
            </w:r>
          </w:p>
        </w:tc>
      </w:tr>
      <w:tr w:rsidR="00B26D8F" w:rsidRPr="00B81D93" w14:paraId="4E9DB49A" w14:textId="77777777" w:rsidTr="00492A5F">
        <w:trPr>
          <w:jc w:val="center"/>
        </w:trPr>
        <w:tc>
          <w:tcPr>
            <w:tcW w:w="1635" w:type="dxa"/>
            <w:vAlign w:val="center"/>
          </w:tcPr>
          <w:p w14:paraId="666CEE90" w14:textId="77777777" w:rsidR="00B26D8F" w:rsidRPr="00B81D93" w:rsidRDefault="00B26D8F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節省年用電量</w:t>
            </w:r>
          </w:p>
        </w:tc>
        <w:tc>
          <w:tcPr>
            <w:tcW w:w="1025" w:type="dxa"/>
            <w:vAlign w:val="center"/>
          </w:tcPr>
          <w:p w14:paraId="7C08FB60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度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  <w:vAlign w:val="center"/>
          </w:tcPr>
          <w:p w14:paraId="7FA095BF" w14:textId="77777777" w:rsidR="00B26D8F" w:rsidRPr="00B81D93" w:rsidRDefault="00B26D8F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加總各項輔導措施與前一年度節省的用電量</w:t>
            </w:r>
          </w:p>
        </w:tc>
      </w:tr>
      <w:tr w:rsidR="00B26D8F" w:rsidRPr="00B81D93" w14:paraId="2CC10024" w14:textId="77777777" w:rsidTr="00492A5F">
        <w:trPr>
          <w:jc w:val="center"/>
        </w:trPr>
        <w:tc>
          <w:tcPr>
            <w:tcW w:w="1635" w:type="dxa"/>
            <w:vAlign w:val="center"/>
          </w:tcPr>
          <w:p w14:paraId="1326474C" w14:textId="77777777" w:rsidR="00B26D8F" w:rsidRPr="00B81D93" w:rsidRDefault="00B26D8F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年能源效率</w:t>
            </w:r>
          </w:p>
        </w:tc>
        <w:tc>
          <w:tcPr>
            <w:tcW w:w="1025" w:type="dxa"/>
            <w:vAlign w:val="center"/>
          </w:tcPr>
          <w:p w14:paraId="3E89EFCC" w14:textId="77777777" w:rsidR="00B26D8F" w:rsidRPr="00B81D93" w:rsidRDefault="00B26D8F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%/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  <w:vAlign w:val="center"/>
          </w:tcPr>
          <w:p w14:paraId="4CC13FFF" w14:textId="77777777" w:rsidR="00B26D8F" w:rsidRPr="00B81D93" w:rsidRDefault="00B26D8F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節約能源用量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sym w:font="Symbol" w:char="F0B8"/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總能資源用量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 xml:space="preserve"> × 100%</w:t>
            </w:r>
          </w:p>
        </w:tc>
      </w:tr>
    </w:tbl>
    <w:p w14:paraId="032F2B24" w14:textId="77777777" w:rsidR="00B26D8F" w:rsidRPr="00B81D93" w:rsidRDefault="00B26D8F" w:rsidP="00B26D8F">
      <w:pPr>
        <w:pStyle w:val="aa"/>
        <w:spacing w:before="240" w:after="240" w:line="460" w:lineRule="exact"/>
        <w:ind w:leftChars="0" w:left="709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br w:type="page"/>
      </w:r>
      <w:bookmarkStart w:id="331" w:name="_Toc130941574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附件二、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次產業群聚輔導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-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遴選提案簡報</w:t>
      </w:r>
      <w:bookmarkEnd w:id="331"/>
    </w:p>
    <w:p w14:paraId="4396B12F" w14:textId="77777777" w:rsidR="00B26D8F" w:rsidRPr="00B81D93" w:rsidRDefault="00B26D8F" w:rsidP="00B26D8F">
      <w:r w:rsidRPr="00B81D93">
        <w:t> </w:t>
      </w:r>
      <w:r w:rsidRPr="00B81D93">
        <w:rPr>
          <w:noProof/>
        </w:rPr>
        <w:drawing>
          <wp:inline distT="0" distB="0" distL="0" distR="0" wp14:anchorId="1DA061A7" wp14:editId="2CCEFC9D">
            <wp:extent cx="6120130" cy="4590415"/>
            <wp:effectExtent l="0" t="0" r="0" b="635"/>
            <wp:docPr id="9" name="圖片 9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圖片 9" descr="一張含有 文字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83F42" w14:textId="77777777" w:rsidR="00B26D8F" w:rsidRPr="00B81D93" w:rsidRDefault="00B26D8F" w:rsidP="00B26D8F">
      <w:pPr>
        <w:pStyle w:val="aa"/>
        <w:spacing w:before="240" w:after="240" w:line="460" w:lineRule="exact"/>
        <w:ind w:leftChars="0" w:left="709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請參考附件二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 xml:space="preserve"> 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次產業群聚輔導計畫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簡報電子</w:t>
      </w:r>
      <w:proofErr w:type="gramStart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檔</w:t>
      </w:r>
      <w:proofErr w:type="gramEnd"/>
    </w:p>
    <w:p w14:paraId="483F6FAA" w14:textId="77777777" w:rsidR="00B26D8F" w:rsidRPr="00B81D93" w:rsidRDefault="00B26D8F" w:rsidP="00B26D8F">
      <w:r w:rsidRPr="00B81D93">
        <w:br w:type="page"/>
      </w:r>
    </w:p>
    <w:p w14:paraId="44AB986F" w14:textId="77777777" w:rsidR="00B26D8F" w:rsidRPr="00B81D93" w:rsidRDefault="00B26D8F" w:rsidP="00B26D8F">
      <w:pPr>
        <w:pStyle w:val="aa"/>
        <w:spacing w:before="240" w:after="240" w:line="460" w:lineRule="exact"/>
        <w:ind w:leftChars="0" w:left="709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332" w:name="_Toc130941575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附件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三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、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次產業群聚輔導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-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提案申請文件檢查表</w:t>
      </w:r>
      <w:bookmarkEnd w:id="332"/>
    </w:p>
    <w:p w14:paraId="0603C5B3" w14:textId="77777777" w:rsidR="00B26D8F" w:rsidRPr="00B81D93" w:rsidRDefault="00B26D8F" w:rsidP="00B26D8F">
      <w:pPr>
        <w:spacing w:line="44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  <w:t>經濟部中小企業處</w:t>
      </w:r>
    </w:p>
    <w:p w14:paraId="59C422AB" w14:textId="77777777" w:rsidR="00B26D8F" w:rsidRPr="00B81D93" w:rsidRDefault="00B26D8F" w:rsidP="00B26D8F">
      <w:pPr>
        <w:spacing w:line="44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</w:pPr>
      <w:proofErr w:type="gramStart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112</w:t>
      </w:r>
      <w:proofErr w:type="gramEnd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年度「加速中小企業</w:t>
      </w:r>
      <w:proofErr w:type="gramStart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節能減碳推廣</w:t>
      </w:r>
      <w:proofErr w:type="gramEnd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計畫」</w:t>
      </w:r>
    </w:p>
    <w:p w14:paraId="5472CE44" w14:textId="77777777" w:rsidR="00B26D8F" w:rsidRPr="00B81D93" w:rsidRDefault="00B26D8F" w:rsidP="00B26D8F">
      <w:pPr>
        <w:spacing w:line="44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-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次產業群聚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  <w:t>輔導計畫</w:t>
      </w:r>
    </w:p>
    <w:p w14:paraId="535FDFDE" w14:textId="77777777" w:rsidR="00B26D8F" w:rsidRPr="00B81D93" w:rsidRDefault="00B26D8F" w:rsidP="00B26D8F">
      <w:pPr>
        <w:spacing w:after="240" w:line="440" w:lineRule="exact"/>
        <w:ind w:leftChars="100" w:left="240" w:rightChars="100" w:right="240"/>
        <w:jc w:val="center"/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提案申請文件檢查表</w:t>
      </w:r>
    </w:p>
    <w:tbl>
      <w:tblPr>
        <w:tblStyle w:val="4"/>
        <w:tblW w:w="11240" w:type="dxa"/>
        <w:jc w:val="center"/>
        <w:tblLayout w:type="fixed"/>
        <w:tblLook w:val="04A0" w:firstRow="1" w:lastRow="0" w:firstColumn="1" w:lastColumn="0" w:noHBand="0" w:noVBand="1"/>
      </w:tblPr>
      <w:tblGrid>
        <w:gridCol w:w="495"/>
        <w:gridCol w:w="1911"/>
        <w:gridCol w:w="3118"/>
        <w:gridCol w:w="511"/>
        <w:gridCol w:w="567"/>
        <w:gridCol w:w="709"/>
        <w:gridCol w:w="709"/>
        <w:gridCol w:w="3220"/>
      </w:tblGrid>
      <w:tr w:rsidR="00B26D8F" w:rsidRPr="00B81D93" w14:paraId="682AFAEE" w14:textId="77777777" w:rsidTr="00492A5F">
        <w:trPr>
          <w:trHeight w:val="381"/>
          <w:tblHeader/>
          <w:jc w:val="center"/>
        </w:trPr>
        <w:tc>
          <w:tcPr>
            <w:tcW w:w="5524" w:type="dxa"/>
            <w:gridSpan w:val="3"/>
            <w:vMerge w:val="restart"/>
            <w:tcBorders>
              <w:right w:val="single" w:sz="18" w:space="0" w:color="auto"/>
            </w:tcBorders>
            <w:shd w:val="clear" w:color="auto" w:fill="D9D9D9"/>
            <w:vAlign w:val="center"/>
          </w:tcPr>
          <w:p w14:paraId="201C2756" w14:textId="77777777" w:rsidR="00B26D8F" w:rsidRPr="00B81D93" w:rsidRDefault="00B26D8F" w:rsidP="00492A5F">
            <w:pPr>
              <w:ind w:left="1875" w:hangingChars="669" w:hanging="1875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107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731DBFFE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提案單位勾選</w:t>
            </w:r>
          </w:p>
        </w:tc>
        <w:tc>
          <w:tcPr>
            <w:tcW w:w="463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75B647D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計畫辦公室</w:t>
            </w: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勾選</w:t>
            </w:r>
          </w:p>
        </w:tc>
      </w:tr>
      <w:tr w:rsidR="00B26D8F" w:rsidRPr="00B81D93" w14:paraId="5AE8F3F2" w14:textId="77777777" w:rsidTr="00492A5F">
        <w:trPr>
          <w:trHeight w:val="240"/>
          <w:tblHeader/>
          <w:jc w:val="center"/>
        </w:trPr>
        <w:tc>
          <w:tcPr>
            <w:tcW w:w="5524" w:type="dxa"/>
            <w:gridSpan w:val="3"/>
            <w:vMerge/>
            <w:tcBorders>
              <w:right w:val="single" w:sz="18" w:space="0" w:color="auto"/>
            </w:tcBorders>
            <w:shd w:val="clear" w:color="auto" w:fill="D9D9D9"/>
          </w:tcPr>
          <w:p w14:paraId="53E96F66" w14:textId="77777777" w:rsidR="00B26D8F" w:rsidRPr="00B81D93" w:rsidRDefault="00B26D8F" w:rsidP="00492A5F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638E52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是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F57B9B4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37C0708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資格審查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826932C" w14:textId="77777777" w:rsidR="00B26D8F" w:rsidRPr="00B81D93" w:rsidRDefault="00B26D8F" w:rsidP="00492A5F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不合格</w:t>
            </w:r>
          </w:p>
        </w:tc>
      </w:tr>
      <w:tr w:rsidR="00B26D8F" w:rsidRPr="00B81D93" w14:paraId="09363A49" w14:textId="77777777" w:rsidTr="00492A5F">
        <w:trPr>
          <w:trHeight w:val="288"/>
          <w:tblHeader/>
          <w:jc w:val="center"/>
        </w:trPr>
        <w:tc>
          <w:tcPr>
            <w:tcW w:w="5524" w:type="dxa"/>
            <w:gridSpan w:val="3"/>
            <w:vMerge/>
            <w:tcBorders>
              <w:right w:val="single" w:sz="18" w:space="0" w:color="auto"/>
            </w:tcBorders>
            <w:shd w:val="clear" w:color="auto" w:fill="D9D9D9"/>
          </w:tcPr>
          <w:p w14:paraId="35E37982" w14:textId="77777777" w:rsidR="00B26D8F" w:rsidRPr="00B81D93" w:rsidRDefault="00B26D8F" w:rsidP="00492A5F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11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B94DF6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49F0B91F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FAC3B0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9320037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否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3F308B" w14:textId="77777777" w:rsidR="00B26D8F" w:rsidRPr="00B81D93" w:rsidRDefault="00B26D8F" w:rsidP="00492A5F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說明</w:t>
            </w:r>
          </w:p>
        </w:tc>
      </w:tr>
      <w:tr w:rsidR="00B26D8F" w:rsidRPr="00B81D93" w14:paraId="4BA002D7" w14:textId="77777777" w:rsidTr="00492A5F">
        <w:trPr>
          <w:trHeight w:val="491"/>
          <w:jc w:val="center"/>
        </w:trPr>
        <w:tc>
          <w:tcPr>
            <w:tcW w:w="495" w:type="dxa"/>
            <w:vMerge w:val="restart"/>
            <w:textDirection w:val="tbRlV"/>
            <w:vAlign w:val="center"/>
          </w:tcPr>
          <w:p w14:paraId="0066CAAE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資格文件</w:t>
            </w:r>
          </w:p>
        </w:tc>
        <w:tc>
          <w:tcPr>
            <w:tcW w:w="5029" w:type="dxa"/>
            <w:gridSpan w:val="2"/>
            <w:tcBorders>
              <w:right w:val="single" w:sz="18" w:space="0" w:color="auto"/>
            </w:tcBorders>
            <w:vAlign w:val="center"/>
          </w:tcPr>
          <w:p w14:paraId="027A259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提案計畫書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一式2份、電子檔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DEEA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9D187EC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22EB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4059B7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BE967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26D8F" w:rsidRPr="00B81D93" w14:paraId="27BC49F4" w14:textId="77777777" w:rsidTr="00492A5F">
        <w:trPr>
          <w:trHeight w:val="413"/>
          <w:jc w:val="center"/>
        </w:trPr>
        <w:tc>
          <w:tcPr>
            <w:tcW w:w="495" w:type="dxa"/>
            <w:vMerge/>
            <w:vAlign w:val="center"/>
          </w:tcPr>
          <w:p w14:paraId="5499CC3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029" w:type="dxa"/>
            <w:gridSpan w:val="2"/>
            <w:tcBorders>
              <w:right w:val="single" w:sz="18" w:space="0" w:color="auto"/>
            </w:tcBorders>
            <w:vAlign w:val="center"/>
          </w:tcPr>
          <w:p w14:paraId="2B3D541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遴選提案簡報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一式電子檔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FF71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2A8824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8ABE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887AB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99938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26D8F" w:rsidRPr="00B81D93" w14:paraId="79598C23" w14:textId="77777777" w:rsidTr="00492A5F">
        <w:trPr>
          <w:trHeight w:val="671"/>
          <w:jc w:val="center"/>
        </w:trPr>
        <w:tc>
          <w:tcPr>
            <w:tcW w:w="495" w:type="dxa"/>
            <w:vMerge/>
            <w:vAlign w:val="center"/>
          </w:tcPr>
          <w:p w14:paraId="7D6DCECF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029" w:type="dxa"/>
            <w:gridSpan w:val="2"/>
            <w:tcBorders>
              <w:right w:val="single" w:sz="18" w:space="0" w:color="auto"/>
            </w:tcBorders>
            <w:vAlign w:val="center"/>
          </w:tcPr>
          <w:p w14:paraId="78A3CBB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申請文件檢查表一式1份</w:t>
            </w:r>
          </w:p>
          <w:p w14:paraId="3ECC0B4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（本表）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286A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F035E4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14F6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116DB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16A23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26D8F" w:rsidRPr="00B81D93" w14:paraId="4CC74091" w14:textId="77777777" w:rsidTr="00492A5F">
        <w:trPr>
          <w:trHeight w:val="420"/>
          <w:jc w:val="center"/>
        </w:trPr>
        <w:tc>
          <w:tcPr>
            <w:tcW w:w="495" w:type="dxa"/>
            <w:vMerge/>
          </w:tcPr>
          <w:p w14:paraId="7B62267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029" w:type="dxa"/>
            <w:gridSpan w:val="2"/>
            <w:tcBorders>
              <w:right w:val="single" w:sz="18" w:space="0" w:color="auto"/>
            </w:tcBorders>
            <w:vAlign w:val="center"/>
          </w:tcPr>
          <w:p w14:paraId="7F6A273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廠商基本資料表一式電子檔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C17F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01E342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FE58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65459F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2CB27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26D8F" w:rsidRPr="00B81D93" w14:paraId="712F3098" w14:textId="77777777" w:rsidTr="00492A5F">
        <w:trPr>
          <w:trHeight w:val="561"/>
          <w:jc w:val="center"/>
        </w:trPr>
        <w:tc>
          <w:tcPr>
            <w:tcW w:w="495" w:type="dxa"/>
            <w:vMerge/>
          </w:tcPr>
          <w:p w14:paraId="1304E38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029" w:type="dxa"/>
            <w:gridSpan w:val="2"/>
            <w:tcBorders>
              <w:right w:val="single" w:sz="18" w:space="0" w:color="auto"/>
            </w:tcBorders>
            <w:vAlign w:val="center"/>
          </w:tcPr>
          <w:p w14:paraId="3D9883C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提案單位公司登記文件或營利事業登記1份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96A6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B72ABB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2C42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81E880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1282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26D8F" w:rsidRPr="00B81D93" w14:paraId="366028B2" w14:textId="77777777" w:rsidTr="00492A5F">
        <w:trPr>
          <w:trHeight w:val="382"/>
          <w:jc w:val="center"/>
        </w:trPr>
        <w:tc>
          <w:tcPr>
            <w:tcW w:w="495" w:type="dxa"/>
            <w:vMerge/>
          </w:tcPr>
          <w:p w14:paraId="3A6826CA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029" w:type="dxa"/>
            <w:gridSpan w:val="2"/>
            <w:tcBorders>
              <w:right w:val="single" w:sz="18" w:space="0" w:color="auto"/>
            </w:tcBorders>
            <w:vAlign w:val="center"/>
          </w:tcPr>
          <w:p w14:paraId="48A4D8B1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提案單位納稅證明1份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D8D0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9F8D96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8E3B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E84600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D23C4C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26D8F" w:rsidRPr="00B81D93" w14:paraId="0DB70F72" w14:textId="77777777" w:rsidTr="00492A5F">
        <w:trPr>
          <w:trHeight w:val="415"/>
          <w:jc w:val="center"/>
        </w:trPr>
        <w:tc>
          <w:tcPr>
            <w:tcW w:w="495" w:type="dxa"/>
            <w:vMerge/>
          </w:tcPr>
          <w:p w14:paraId="2205FC8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029" w:type="dxa"/>
            <w:gridSpan w:val="2"/>
            <w:tcBorders>
              <w:right w:val="single" w:sz="18" w:space="0" w:color="auto"/>
            </w:tcBorders>
            <w:vAlign w:val="center"/>
          </w:tcPr>
          <w:p w14:paraId="5AB55B92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提案單位輔導實績證明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E766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681B75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2474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6D64E3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C41DC6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26D8F" w:rsidRPr="00B81D93" w14:paraId="620331DE" w14:textId="77777777" w:rsidTr="00492A5F">
        <w:trPr>
          <w:trHeight w:val="605"/>
          <w:jc w:val="center"/>
        </w:trPr>
        <w:tc>
          <w:tcPr>
            <w:tcW w:w="495" w:type="dxa"/>
            <w:vMerge/>
          </w:tcPr>
          <w:p w14:paraId="42D84C13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029" w:type="dxa"/>
            <w:gridSpan w:val="2"/>
            <w:tcBorders>
              <w:right w:val="single" w:sz="18" w:space="0" w:color="auto"/>
            </w:tcBorders>
            <w:vAlign w:val="center"/>
          </w:tcPr>
          <w:p w14:paraId="7EEB4F90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受輔導中小企業公司登記文件或營利事業登記各1份（共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＿＿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份）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3F46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8032EC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876A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0DB4C4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DC9314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26D8F" w:rsidRPr="00B81D93" w14:paraId="4CE9A005" w14:textId="77777777" w:rsidTr="00492A5F">
        <w:trPr>
          <w:trHeight w:val="609"/>
          <w:jc w:val="center"/>
        </w:trPr>
        <w:tc>
          <w:tcPr>
            <w:tcW w:w="495" w:type="dxa"/>
            <w:vMerge/>
          </w:tcPr>
          <w:p w14:paraId="2F9CF60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5029" w:type="dxa"/>
            <w:gridSpan w:val="2"/>
            <w:tcBorders>
              <w:right w:val="single" w:sz="18" w:space="0" w:color="auto"/>
            </w:tcBorders>
            <w:vAlign w:val="center"/>
          </w:tcPr>
          <w:p w14:paraId="339839D9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受輔導中小企業納稅證明各1份（共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＿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份）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0D99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46A9A2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79DA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DD7D68" w14:textId="77777777" w:rsidR="00B26D8F" w:rsidRPr="00B81D93" w:rsidRDefault="00B26D8F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20D71E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26D8F" w:rsidRPr="00B81D93" w14:paraId="3A86AA7B" w14:textId="77777777" w:rsidTr="00492A5F">
        <w:trPr>
          <w:trHeight w:val="1096"/>
          <w:jc w:val="center"/>
        </w:trPr>
        <w:tc>
          <w:tcPr>
            <w:tcW w:w="11240" w:type="dxa"/>
            <w:gridSpan w:val="8"/>
            <w:tcBorders>
              <w:right w:val="single" w:sz="4" w:space="0" w:color="auto"/>
            </w:tcBorders>
            <w:vAlign w:val="center"/>
          </w:tcPr>
          <w:p w14:paraId="39ACBF0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所有其他應備文件請提供電子檔與紙本。</w:t>
            </w:r>
          </w:p>
          <w:p w14:paraId="332A2A65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所附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文件如為影本，請加蓋</w:t>
            </w: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「與正本相符章」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  <w:p w14:paraId="73A921E8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Cs w:val="28"/>
              </w:rPr>
              <w:t>以上所提供各項資料，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Cs w:val="28"/>
              </w:rPr>
              <w:t>均與本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Cs w:val="28"/>
              </w:rPr>
              <w:t>單位事實相符，並保證填報資料正確無誤，否則願負一切責任。</w:t>
            </w:r>
          </w:p>
        </w:tc>
      </w:tr>
      <w:tr w:rsidR="00B26D8F" w:rsidRPr="00B81D93" w14:paraId="2DD9E887" w14:textId="77777777" w:rsidTr="00492A5F">
        <w:trPr>
          <w:trHeight w:val="579"/>
          <w:jc w:val="center"/>
        </w:trPr>
        <w:tc>
          <w:tcPr>
            <w:tcW w:w="2406" w:type="dxa"/>
            <w:gridSpan w:val="2"/>
            <w:tcBorders>
              <w:right w:val="single" w:sz="4" w:space="0" w:color="auto"/>
            </w:tcBorders>
            <w:vAlign w:val="center"/>
          </w:tcPr>
          <w:p w14:paraId="5B470B6C" w14:textId="77777777" w:rsidR="00B26D8F" w:rsidRPr="00B81D93" w:rsidRDefault="00B26D8F" w:rsidP="00492A5F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提案單位：</w:t>
            </w: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E06CD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B4C7" w14:textId="77777777" w:rsidR="00B26D8F" w:rsidRPr="00B81D93" w:rsidRDefault="00B26D8F" w:rsidP="00492A5F">
            <w:pPr>
              <w:ind w:leftChars="-45" w:left="-1" w:hangingChars="38" w:hanging="10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代表人：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EE2A7" w14:textId="77777777" w:rsidR="00B26D8F" w:rsidRPr="00B81D93" w:rsidRDefault="00B26D8F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14:paraId="1BBA3DF0" w14:textId="77777777" w:rsidR="00B26D8F" w:rsidRPr="00B81D93" w:rsidRDefault="00B26D8F" w:rsidP="00B26D8F">
      <w:pPr>
        <w:pStyle w:val="aa"/>
        <w:spacing w:before="240" w:after="240" w:line="400" w:lineRule="exact"/>
        <w:ind w:leftChars="-1" w:left="-2" w:firstLineChars="51" w:firstLine="143"/>
        <w:jc w:val="distribute"/>
        <w:outlineLvl w:val="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52E6F12F" w14:textId="77777777" w:rsidR="00B26D8F" w:rsidRPr="00B81D93" w:rsidRDefault="00B26D8F" w:rsidP="00B26D8F">
      <w:pPr>
        <w:pStyle w:val="aa"/>
        <w:spacing w:before="240" w:after="240" w:line="400" w:lineRule="exact"/>
        <w:ind w:leftChars="-1" w:left="-2" w:firstLineChars="51" w:firstLine="143"/>
        <w:jc w:val="distribute"/>
        <w:outlineLvl w:val="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sectPr w:rsidR="00B26D8F" w:rsidRPr="00B81D93" w:rsidSect="00D232E4">
          <w:headerReference w:type="first" r:id="rId27"/>
          <w:pgSz w:w="11906" w:h="16838" w:code="9"/>
          <w:pgMar w:top="1134" w:right="1134" w:bottom="1134" w:left="1134" w:header="567" w:footer="618" w:gutter="0"/>
          <w:cols w:space="425"/>
          <w:titlePg/>
          <w:docGrid w:linePitch="381"/>
        </w:sectPr>
      </w:pPr>
    </w:p>
    <w:p w14:paraId="00BF7F7B" w14:textId="77777777" w:rsidR="00B26D8F" w:rsidRPr="00B81D93" w:rsidRDefault="00B26D8F" w:rsidP="00B26D8F">
      <w:pPr>
        <w:pStyle w:val="aa"/>
        <w:spacing w:before="240" w:after="240" w:line="460" w:lineRule="exact"/>
        <w:ind w:leftChars="0" w:left="709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333" w:name="_Toc130941576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附件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四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、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次產業群聚輔導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-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廠商資料表</w:t>
      </w:r>
      <w:bookmarkEnd w:id="333"/>
    </w:p>
    <w:p w14:paraId="4D8A3845" w14:textId="755CA133" w:rsidR="00B26D8F" w:rsidRDefault="00B26D8F" w:rsidP="00B26D8F">
      <w:pPr>
        <w:pStyle w:val="aa"/>
        <w:spacing w:before="240" w:after="240" w:line="460" w:lineRule="exact"/>
        <w:ind w:leftChars="0" w:left="709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請參考附件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四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Excel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電子檔之頁籤。</w:t>
      </w:r>
    </w:p>
    <w:p w14:paraId="224F960E" w14:textId="78FA3875" w:rsidR="0019096F" w:rsidRDefault="0019096F" w:rsidP="0019096F">
      <w:pPr>
        <w:spacing w:before="240" w:after="240" w:line="460" w:lineRule="exact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19096F"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4A0D2EA6" wp14:editId="350BAFBB">
            <wp:simplePos x="0" y="0"/>
            <wp:positionH relativeFrom="column">
              <wp:posOffset>-47625</wp:posOffset>
            </wp:positionH>
            <wp:positionV relativeFrom="paragraph">
              <wp:posOffset>113030</wp:posOffset>
            </wp:positionV>
            <wp:extent cx="8863330" cy="1515110"/>
            <wp:effectExtent l="0" t="0" r="0" b="889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07AEFC" w14:textId="4CCE19BF" w:rsidR="0019096F" w:rsidRDefault="0019096F" w:rsidP="0019096F">
      <w:pPr>
        <w:spacing w:before="240" w:after="240" w:line="460" w:lineRule="exact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</w:p>
    <w:p w14:paraId="66CE68A4" w14:textId="77777777" w:rsidR="0019096F" w:rsidRDefault="0019096F" w:rsidP="0019096F">
      <w:pPr>
        <w:spacing w:before="240" w:after="240" w:line="460" w:lineRule="exact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</w:p>
    <w:p w14:paraId="3A53492E" w14:textId="77777777" w:rsidR="0019096F" w:rsidRDefault="0019096F" w:rsidP="0019096F">
      <w:pPr>
        <w:spacing w:before="240" w:after="240" w:line="460" w:lineRule="exact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</w:p>
    <w:p w14:paraId="1D445B7C" w14:textId="77777777" w:rsidR="0019096F" w:rsidRPr="0019096F" w:rsidRDefault="0019096F" w:rsidP="0019096F">
      <w:pPr>
        <w:spacing w:before="240" w:after="240" w:line="460" w:lineRule="exact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</w:p>
    <w:p w14:paraId="2C3F5A76" w14:textId="205BB34C" w:rsidR="0019096F" w:rsidRDefault="0019096F" w:rsidP="0019096F">
      <w:pPr>
        <w:spacing w:before="240" w:after="240" w:line="460" w:lineRule="exact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</w:p>
    <w:p w14:paraId="26CEF4C1" w14:textId="77777777" w:rsidR="0019096F" w:rsidRDefault="0019096F" w:rsidP="0019096F">
      <w:pPr>
        <w:spacing w:before="240" w:after="240" w:line="460" w:lineRule="exact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</w:p>
    <w:p w14:paraId="4F4999B7" w14:textId="77777777" w:rsidR="0019096F" w:rsidRDefault="0019096F" w:rsidP="0019096F">
      <w:pPr>
        <w:spacing w:before="240" w:after="240" w:line="460" w:lineRule="exact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</w:p>
    <w:p w14:paraId="333B2F2D" w14:textId="77777777" w:rsidR="0019096F" w:rsidRPr="0019096F" w:rsidRDefault="0019096F" w:rsidP="0019096F">
      <w:pPr>
        <w:spacing w:before="240" w:after="240" w:line="460" w:lineRule="exact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</w:p>
    <w:p w14:paraId="4A9D9DD0" w14:textId="77777777" w:rsidR="00B26D8F" w:rsidRPr="00B81D93" w:rsidRDefault="00B26D8F" w:rsidP="00B26D8F">
      <w:pPr>
        <w:pStyle w:val="aa"/>
        <w:spacing w:before="240" w:after="240" w:line="460" w:lineRule="exact"/>
        <w:ind w:leftChars="0" w:left="709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br w:type="page"/>
      </w:r>
    </w:p>
    <w:p w14:paraId="1BBC0556" w14:textId="77777777" w:rsidR="00B26D8F" w:rsidRPr="00B81D93" w:rsidRDefault="00B26D8F" w:rsidP="00B26D8F">
      <w:pPr>
        <w:pStyle w:val="aa"/>
        <w:spacing w:before="240" w:after="240" w:line="460" w:lineRule="exact"/>
        <w:ind w:leftChars="0" w:left="709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334" w:name="_Toc130941577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附件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五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、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次產業群聚輔導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-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信封封面</w:t>
      </w:r>
      <w:bookmarkEnd w:id="334"/>
    </w:p>
    <w:p w14:paraId="172586BE" w14:textId="77777777" w:rsidR="00B26D8F" w:rsidRPr="00B81D93" w:rsidRDefault="00B26D8F" w:rsidP="00B26D8F">
      <w:pPr>
        <w:spacing w:line="500" w:lineRule="exact"/>
        <w:ind w:leftChars="-59" w:left="-142" w:rightChars="100" w:right="240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提案計畫：</w:t>
      </w:r>
      <w:proofErr w:type="gramStart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1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36"/>
          <w:szCs w:val="36"/>
        </w:rPr>
        <w:t>12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年度「加速中小企業</w:t>
      </w:r>
      <w:proofErr w:type="gramStart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節能減碳推廣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計畫」</w:t>
      </w:r>
      <w:proofErr w:type="gramStart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－次產業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群聚輔導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36"/>
          <w:szCs w:val="36"/>
        </w:rPr>
        <w:t>計畫</w:t>
      </w:r>
    </w:p>
    <w:p w14:paraId="15AED9FA" w14:textId="77777777" w:rsidR="00B26D8F" w:rsidRPr="00B81D93" w:rsidRDefault="00B26D8F" w:rsidP="00B26D8F">
      <w:pPr>
        <w:spacing w:line="500" w:lineRule="exact"/>
        <w:ind w:leftChars="-59" w:left="-142" w:rightChars="100" w:right="240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收件地址：</w:t>
      </w:r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407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36"/>
          <w:szCs w:val="36"/>
        </w:rPr>
        <w:t>68</w:t>
      </w:r>
      <w:proofErr w:type="gramStart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臺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中市西屯區工業區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36"/>
          <w:szCs w:val="36"/>
        </w:rPr>
        <w:t>38</w:t>
      </w:r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路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36"/>
          <w:szCs w:val="36"/>
        </w:rPr>
        <w:t>193</w:t>
      </w:r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號</w:t>
      </w:r>
    </w:p>
    <w:p w14:paraId="6FED1313" w14:textId="77777777" w:rsidR="00B26D8F" w:rsidRPr="00B81D93" w:rsidRDefault="00B26D8F" w:rsidP="00B26D8F">
      <w:pPr>
        <w:spacing w:line="500" w:lineRule="exact"/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ED620" wp14:editId="4DB960D7">
                <wp:simplePos x="0" y="0"/>
                <wp:positionH relativeFrom="column">
                  <wp:posOffset>-75726</wp:posOffset>
                </wp:positionH>
                <wp:positionV relativeFrom="paragraph">
                  <wp:posOffset>232182</wp:posOffset>
                </wp:positionV>
                <wp:extent cx="8929634" cy="1371600"/>
                <wp:effectExtent l="0" t="0" r="24130" b="1905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9634" cy="13716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165900" w14:textId="77777777" w:rsidR="00B26D8F" w:rsidRPr="00A500CD" w:rsidRDefault="00B26D8F" w:rsidP="00B26D8F">
                            <w:pPr>
                              <w:ind w:left="280" w:right="28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/>
                                <w:sz w:val="60"/>
                                <w:szCs w:val="60"/>
                              </w:rPr>
                            </w:pPr>
                            <w:r w:rsidRPr="00A500CD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60"/>
                                <w:szCs w:val="60"/>
                              </w:rPr>
                              <w:t>財團法人塑膠工業技術發展中心　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8ED620" id="矩形 18" o:spid="_x0000_s1026" style="position:absolute;left:0;text-align:left;margin-left:-5.95pt;margin-top:18.3pt;width:703.1pt;height:10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" filled="f" strokecolor="windowText" strokeweight="2pt">
                <v:textbox>
                  <w:txbxContent>
                    <w:p w14:paraId="2C165900" w14:textId="77777777" w:rsidR="00B26D8F" w:rsidRPr="00A500CD" w:rsidRDefault="00B26D8F" w:rsidP="00B26D8F">
                      <w:pPr>
                        <w:ind w:left="280" w:right="280"/>
                        <w:jc w:val="center"/>
                        <w:rPr>
                          <w:rFonts w:ascii="標楷體" w:eastAsia="標楷體" w:hAnsi="標楷體"/>
                          <w:b/>
                          <w:color w:val="000000"/>
                          <w:sz w:val="60"/>
                          <w:szCs w:val="60"/>
                        </w:rPr>
                      </w:pPr>
                      <w:r w:rsidRPr="00A500CD">
                        <w:rPr>
                          <w:rFonts w:ascii="標楷體" w:eastAsia="標楷體" w:hAnsi="標楷體" w:hint="eastAsia"/>
                          <w:b/>
                          <w:color w:val="000000"/>
                          <w:sz w:val="60"/>
                          <w:szCs w:val="60"/>
                        </w:rPr>
                        <w:t>財團法人塑膠工業技術發展中心　收</w:t>
                      </w:r>
                    </w:p>
                  </w:txbxContent>
                </v:textbox>
              </v:rect>
            </w:pict>
          </mc:Fallback>
        </mc:AlternateContent>
      </w:r>
    </w:p>
    <w:p w14:paraId="7501B623" w14:textId="77777777" w:rsidR="00B26D8F" w:rsidRPr="00B81D93" w:rsidRDefault="00B26D8F" w:rsidP="00B26D8F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p w14:paraId="5DB54ED4" w14:textId="77777777" w:rsidR="00B26D8F" w:rsidRPr="00B81D93" w:rsidRDefault="00B26D8F" w:rsidP="00B26D8F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p w14:paraId="0F9E0D6F" w14:textId="77777777" w:rsidR="00B26D8F" w:rsidRPr="00B81D93" w:rsidRDefault="00B26D8F" w:rsidP="00B26D8F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p w14:paraId="3D761CD0" w14:textId="77777777" w:rsidR="00B26D8F" w:rsidRPr="00B81D93" w:rsidRDefault="00B26D8F" w:rsidP="00B26D8F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p w14:paraId="773C27F5" w14:textId="77777777" w:rsidR="00B26D8F" w:rsidRPr="00B81D93" w:rsidRDefault="00B26D8F" w:rsidP="00B26D8F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p w14:paraId="59D5DE62" w14:textId="77777777" w:rsidR="00B26D8F" w:rsidRPr="00B81D93" w:rsidRDefault="00B26D8F" w:rsidP="00B26D8F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0518"/>
      </w:tblGrid>
      <w:tr w:rsidR="00B26D8F" w:rsidRPr="00B81D93" w14:paraId="0D1026E5" w14:textId="77777777" w:rsidTr="00492A5F">
        <w:tc>
          <w:tcPr>
            <w:tcW w:w="3369" w:type="dxa"/>
          </w:tcPr>
          <w:p w14:paraId="1D483111" w14:textId="77777777" w:rsidR="00B26D8F" w:rsidRPr="00B81D93" w:rsidRDefault="00B26D8F" w:rsidP="00492A5F">
            <w:pPr>
              <w:ind w:rightChars="100" w:right="240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>提案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單位：</w:t>
            </w:r>
          </w:p>
        </w:tc>
        <w:tc>
          <w:tcPr>
            <w:tcW w:w="10518" w:type="dxa"/>
          </w:tcPr>
          <w:p w14:paraId="758F1471" w14:textId="77777777" w:rsidR="00B26D8F" w:rsidRPr="00B81D93" w:rsidRDefault="00B26D8F" w:rsidP="00492A5F">
            <w:pPr>
              <w:spacing w:line="500" w:lineRule="exact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</w:tc>
      </w:tr>
      <w:tr w:rsidR="00B26D8F" w:rsidRPr="00B81D93" w14:paraId="46792632" w14:textId="77777777" w:rsidTr="00492A5F">
        <w:tc>
          <w:tcPr>
            <w:tcW w:w="3369" w:type="dxa"/>
          </w:tcPr>
          <w:p w14:paraId="3FB0CBC6" w14:textId="77777777" w:rsidR="00B26D8F" w:rsidRPr="00B81D93" w:rsidRDefault="00B26D8F" w:rsidP="00492A5F">
            <w:pPr>
              <w:ind w:rightChars="100" w:right="240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統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</w:t>
            </w:r>
            <w:proofErr w:type="gramStart"/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一</w:t>
            </w:r>
            <w:proofErr w:type="gramEnd"/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編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號：</w:t>
            </w:r>
          </w:p>
        </w:tc>
        <w:tc>
          <w:tcPr>
            <w:tcW w:w="10518" w:type="dxa"/>
          </w:tcPr>
          <w:p w14:paraId="7C8647B0" w14:textId="77777777" w:rsidR="00B26D8F" w:rsidRPr="00B81D93" w:rsidRDefault="00B26D8F" w:rsidP="00492A5F">
            <w:pPr>
              <w:spacing w:line="500" w:lineRule="exact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</w:tc>
      </w:tr>
      <w:tr w:rsidR="00B26D8F" w:rsidRPr="00B81D93" w14:paraId="3384EFD0" w14:textId="77777777" w:rsidTr="00492A5F">
        <w:tc>
          <w:tcPr>
            <w:tcW w:w="3369" w:type="dxa"/>
          </w:tcPr>
          <w:p w14:paraId="30BB1E5D" w14:textId="77777777" w:rsidR="00B26D8F" w:rsidRPr="00B81D93" w:rsidRDefault="00B26D8F" w:rsidP="00492A5F">
            <w:pPr>
              <w:ind w:rightChars="100" w:right="240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地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    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址：</w:t>
            </w:r>
          </w:p>
        </w:tc>
        <w:tc>
          <w:tcPr>
            <w:tcW w:w="10518" w:type="dxa"/>
          </w:tcPr>
          <w:p w14:paraId="1588933B" w14:textId="77777777" w:rsidR="00B26D8F" w:rsidRPr="00B81D93" w:rsidRDefault="00B26D8F" w:rsidP="00492A5F">
            <w:pPr>
              <w:spacing w:line="500" w:lineRule="exact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</w:tc>
      </w:tr>
      <w:tr w:rsidR="00B26D8F" w:rsidRPr="00B81D93" w14:paraId="2776377A" w14:textId="77777777" w:rsidTr="00492A5F">
        <w:tc>
          <w:tcPr>
            <w:tcW w:w="3369" w:type="dxa"/>
          </w:tcPr>
          <w:p w14:paraId="0DF0CCF1" w14:textId="77777777" w:rsidR="00B26D8F" w:rsidRPr="00B81D93" w:rsidRDefault="00B26D8F" w:rsidP="00492A5F">
            <w:pPr>
              <w:ind w:rightChars="100" w:right="240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聯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絡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人：</w:t>
            </w:r>
          </w:p>
        </w:tc>
        <w:tc>
          <w:tcPr>
            <w:tcW w:w="10518" w:type="dxa"/>
          </w:tcPr>
          <w:p w14:paraId="69F2ECE0" w14:textId="77777777" w:rsidR="00B26D8F" w:rsidRPr="00B81D93" w:rsidRDefault="00B26D8F" w:rsidP="00492A5F">
            <w:pPr>
              <w:spacing w:line="500" w:lineRule="exact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</w:tc>
      </w:tr>
      <w:tr w:rsidR="00B26D8F" w:rsidRPr="00400E89" w14:paraId="1C23F3D4" w14:textId="77777777" w:rsidTr="00492A5F">
        <w:tc>
          <w:tcPr>
            <w:tcW w:w="3369" w:type="dxa"/>
          </w:tcPr>
          <w:p w14:paraId="7D3AFE96" w14:textId="77777777" w:rsidR="00B26D8F" w:rsidRPr="00400E89" w:rsidRDefault="00B26D8F" w:rsidP="00492A5F">
            <w:pPr>
              <w:ind w:rightChars="100" w:right="240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聯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絡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電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話：</w:t>
            </w:r>
          </w:p>
        </w:tc>
        <w:tc>
          <w:tcPr>
            <w:tcW w:w="10518" w:type="dxa"/>
          </w:tcPr>
          <w:p w14:paraId="5B45B454" w14:textId="77777777" w:rsidR="00B26D8F" w:rsidRPr="00400E89" w:rsidRDefault="00B26D8F" w:rsidP="00492A5F">
            <w:pPr>
              <w:spacing w:line="500" w:lineRule="exact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</w:tc>
      </w:tr>
    </w:tbl>
    <w:p w14:paraId="670EDB85" w14:textId="77777777" w:rsidR="00B93DA1" w:rsidRDefault="00B93DA1"/>
    <w:sectPr w:rsidR="00B93DA1" w:rsidSect="00B26D8F">
      <w:pgSz w:w="16838" w:h="11906" w:orient="landscape"/>
      <w:pgMar w:top="1797" w:right="1440" w:bottom="1797" w:left="14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0B90F" w14:textId="77777777" w:rsidR="004F237B" w:rsidRDefault="004F237B" w:rsidP="004F237B">
      <w:r>
        <w:separator/>
      </w:r>
    </w:p>
  </w:endnote>
  <w:endnote w:type="continuationSeparator" w:id="0">
    <w:p w14:paraId="7836F663" w14:textId="77777777" w:rsidR="004F237B" w:rsidRDefault="004F237B" w:rsidP="004F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6F133" w14:textId="77777777" w:rsidR="004F237B" w:rsidRDefault="004F237B" w:rsidP="004F237B">
      <w:r>
        <w:separator/>
      </w:r>
    </w:p>
  </w:footnote>
  <w:footnote w:type="continuationSeparator" w:id="0">
    <w:p w14:paraId="00B7041D" w14:textId="77777777" w:rsidR="004F237B" w:rsidRDefault="004F237B" w:rsidP="004F2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5026D" w14:textId="77777777" w:rsidR="00C47FE1" w:rsidRPr="00777E37" w:rsidRDefault="0019096F" w:rsidP="00777E37">
    <w:pPr>
      <w:pStyle w:val="a5"/>
      <w:pBdr>
        <w:bottom w:val="single" w:sz="4" w:space="1" w:color="auto"/>
      </w:pBdr>
      <w:tabs>
        <w:tab w:val="clear" w:pos="4153"/>
        <w:tab w:val="clear" w:pos="8306"/>
        <w:tab w:val="right" w:pos="9358"/>
      </w:tabs>
      <w:ind w:left="280" w:right="280"/>
      <w:rPr>
        <w:rFonts w:ascii="標楷體" w:eastAsia="標楷體" w:hAnsi="標楷體"/>
      </w:rPr>
    </w:pPr>
    <w:r>
      <w:tab/>
    </w:r>
    <w:proofErr w:type="gramStart"/>
    <w:r w:rsidRPr="00777E37">
      <w:rPr>
        <w:rFonts w:ascii="標楷體" w:eastAsia="標楷體" w:hAnsi="標楷體" w:hint="eastAsia"/>
      </w:rPr>
      <w:t>112</w:t>
    </w:r>
    <w:proofErr w:type="gramEnd"/>
    <w:r w:rsidRPr="00777E37">
      <w:rPr>
        <w:rFonts w:ascii="標楷體" w:eastAsia="標楷體" w:hAnsi="標楷體" w:hint="eastAsia"/>
      </w:rPr>
      <w:t>年度「加速中小企業</w:t>
    </w:r>
    <w:proofErr w:type="gramStart"/>
    <w:r w:rsidRPr="00777E37">
      <w:rPr>
        <w:rFonts w:ascii="標楷體" w:eastAsia="標楷體" w:hAnsi="標楷體" w:hint="eastAsia"/>
      </w:rPr>
      <w:t>節能減碳推廣</w:t>
    </w:r>
    <w:proofErr w:type="gramEnd"/>
    <w:r w:rsidRPr="00777E37">
      <w:rPr>
        <w:rFonts w:ascii="標楷體" w:eastAsia="標楷體" w:hAnsi="標楷體" w:hint="eastAsia"/>
      </w:rPr>
      <w:t>計畫」</w:t>
    </w:r>
    <w:r w:rsidRPr="00054872">
      <w:rPr>
        <w:rFonts w:ascii="標楷體" w:eastAsia="標楷體" w:hAnsi="標楷體" w:hint="eastAsia"/>
      </w:rPr>
      <w:t>-輔導計畫申請須知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72DD4" w14:textId="77777777" w:rsidR="00C47FE1" w:rsidRDefault="00941E4B" w:rsidP="00192746">
    <w:pPr>
      <w:pStyle w:val="a5"/>
      <w:pBdr>
        <w:top w:val="single" w:sz="4" w:space="1" w:color="auto"/>
      </w:pBdr>
      <w:ind w:left="280" w:right="280"/>
    </w:pPr>
  </w:p>
  <w:p w14:paraId="1615F1F0" w14:textId="77777777" w:rsidR="00C47FE1" w:rsidRDefault="00941E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2977" w14:textId="77777777" w:rsidR="00C47FE1" w:rsidRDefault="00941E4B" w:rsidP="00192746">
    <w:pPr>
      <w:pStyle w:val="a5"/>
      <w:pBdr>
        <w:top w:val="single" w:sz="4" w:space="1" w:color="auto"/>
      </w:pBdr>
      <w:ind w:left="280" w:right="28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A4F57" w14:textId="77777777" w:rsidR="00C47FE1" w:rsidRDefault="0019096F" w:rsidP="005B2949">
    <w:pPr>
      <w:pStyle w:val="a5"/>
      <w:pBdr>
        <w:bottom w:val="single" w:sz="4" w:space="1" w:color="auto"/>
      </w:pBdr>
      <w:tabs>
        <w:tab w:val="clear" w:pos="4153"/>
        <w:tab w:val="clear" w:pos="8306"/>
        <w:tab w:val="right" w:pos="9358"/>
      </w:tabs>
      <w:ind w:left="280" w:right="280"/>
    </w:pPr>
    <w:r>
      <w:tab/>
    </w:r>
  </w:p>
  <w:p w14:paraId="2C029925" w14:textId="77777777" w:rsidR="00C47FE1" w:rsidRPr="00DA722B" w:rsidRDefault="0019096F" w:rsidP="007A49B6">
    <w:pPr>
      <w:pStyle w:val="a5"/>
      <w:pBdr>
        <w:bottom w:val="single" w:sz="4" w:space="1" w:color="auto"/>
      </w:pBdr>
      <w:tabs>
        <w:tab w:val="clear" w:pos="4153"/>
        <w:tab w:val="clear" w:pos="8306"/>
        <w:tab w:val="right" w:pos="9358"/>
      </w:tabs>
      <w:ind w:left="280" w:right="280"/>
      <w:jc w:val="right"/>
      <w:rPr>
        <w:rFonts w:ascii="標楷體" w:eastAsia="標楷體" w:hAnsi="標楷體"/>
      </w:rPr>
    </w:pPr>
    <w:proofErr w:type="gramStart"/>
    <w:r w:rsidRPr="0037515B">
      <w:rPr>
        <w:rFonts w:ascii="標楷體" w:eastAsia="標楷體" w:hAnsi="標楷體" w:hint="eastAsia"/>
      </w:rPr>
      <w:t>112</w:t>
    </w:r>
    <w:proofErr w:type="gramEnd"/>
    <w:r w:rsidRPr="0037515B">
      <w:rPr>
        <w:rFonts w:ascii="標楷體" w:eastAsia="標楷體" w:hAnsi="標楷體" w:hint="eastAsia"/>
      </w:rPr>
      <w:t>年度「加速中小企業</w:t>
    </w:r>
    <w:proofErr w:type="gramStart"/>
    <w:r w:rsidRPr="0037515B">
      <w:rPr>
        <w:rFonts w:ascii="標楷體" w:eastAsia="標楷體" w:hAnsi="標楷體" w:hint="eastAsia"/>
      </w:rPr>
      <w:t>節能減碳推廣</w:t>
    </w:r>
    <w:proofErr w:type="gramEnd"/>
    <w:r w:rsidRPr="0037515B">
      <w:rPr>
        <w:rFonts w:ascii="標楷體" w:eastAsia="標楷體" w:hAnsi="標楷體" w:hint="eastAsia"/>
      </w:rPr>
      <w:t>計畫」-</w:t>
    </w:r>
    <w:r w:rsidRPr="00121FC1">
      <w:rPr>
        <w:rFonts w:ascii="標楷體" w:eastAsia="標楷體" w:hAnsi="標楷體" w:hint="eastAsia"/>
      </w:rPr>
      <w:t>-輔導計畫申請須知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498C"/>
    <w:multiLevelType w:val="hybridMultilevel"/>
    <w:tmpl w:val="870C56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0F">
      <w:start w:val="1"/>
      <w:numFmt w:val="decimal"/>
      <w:lvlText w:val="%5.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D92626"/>
    <w:multiLevelType w:val="hybridMultilevel"/>
    <w:tmpl w:val="5B343EDE"/>
    <w:lvl w:ilvl="0" w:tplc="088C5F48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96D216F"/>
    <w:multiLevelType w:val="hybridMultilevel"/>
    <w:tmpl w:val="DCF661E2"/>
    <w:lvl w:ilvl="0" w:tplc="A45ABA3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BF600E"/>
    <w:multiLevelType w:val="hybridMultilevel"/>
    <w:tmpl w:val="EC921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180DD0"/>
    <w:multiLevelType w:val="hybridMultilevel"/>
    <w:tmpl w:val="EC921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662382"/>
    <w:multiLevelType w:val="hybridMultilevel"/>
    <w:tmpl w:val="EC921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80691C"/>
    <w:multiLevelType w:val="hybridMultilevel"/>
    <w:tmpl w:val="354E6F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C044AA1"/>
    <w:multiLevelType w:val="hybridMultilevel"/>
    <w:tmpl w:val="84E011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3D675A"/>
    <w:multiLevelType w:val="hybridMultilevel"/>
    <w:tmpl w:val="855232C0"/>
    <w:lvl w:ilvl="0" w:tplc="A45ABA3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A6A2354"/>
    <w:multiLevelType w:val="hybridMultilevel"/>
    <w:tmpl w:val="297AB8D0"/>
    <w:lvl w:ilvl="0" w:tplc="A45ABA3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B2B2B1E"/>
    <w:multiLevelType w:val="hybridMultilevel"/>
    <w:tmpl w:val="D50E15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B93705"/>
    <w:multiLevelType w:val="hybridMultilevel"/>
    <w:tmpl w:val="D0829936"/>
    <w:lvl w:ilvl="0" w:tplc="088C5F48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556314F"/>
    <w:multiLevelType w:val="hybridMultilevel"/>
    <w:tmpl w:val="B420BF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83A1576"/>
    <w:multiLevelType w:val="hybridMultilevel"/>
    <w:tmpl w:val="EC921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C314A27"/>
    <w:multiLevelType w:val="hybridMultilevel"/>
    <w:tmpl w:val="16702A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2A5D13"/>
    <w:multiLevelType w:val="hybridMultilevel"/>
    <w:tmpl w:val="16702A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F2F003D"/>
    <w:multiLevelType w:val="multilevel"/>
    <w:tmpl w:val="65A602BA"/>
    <w:styleLink w:val="a"/>
    <w:lvl w:ilvl="0">
      <w:start w:val="1"/>
      <w:numFmt w:val="ideographLegalTraditional"/>
      <w:suff w:val="nothing"/>
      <w:lvlText w:val="%1、"/>
      <w:lvlJc w:val="left"/>
      <w:pPr>
        <w:ind w:left="2211" w:hanging="1190"/>
      </w:pPr>
      <w:rPr>
        <w:rFonts w:ascii="標楷體" w:eastAsia="標楷體" w:hAnsi="標楷體" w:hint="eastAsia"/>
        <w:sz w:val="28"/>
      </w:rPr>
    </w:lvl>
    <w:lvl w:ilvl="1">
      <w:start w:val="1"/>
      <w:numFmt w:val="taiwaneseCountingThousand"/>
      <w:suff w:val="nothing"/>
      <w:lvlText w:val="（%2）"/>
      <w:lvlJc w:val="left"/>
      <w:pPr>
        <w:ind w:left="2892" w:hanging="1758"/>
      </w:pPr>
      <w:rPr>
        <w:rFonts w:eastAsia="標楷體" w:hint="eastAsia"/>
        <w:sz w:val="28"/>
      </w:rPr>
    </w:lvl>
    <w:lvl w:ilvl="2">
      <w:start w:val="1"/>
      <w:numFmt w:val="decimal"/>
      <w:suff w:val="nothing"/>
      <w:lvlText w:val="%3."/>
      <w:lvlJc w:val="left"/>
      <w:pPr>
        <w:ind w:left="3629" w:hanging="624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4593" w:hanging="1389"/>
      </w:pPr>
      <w:rPr>
        <w:rFonts w:hint="eastAsia"/>
      </w:rPr>
    </w:lvl>
    <w:lvl w:ilvl="4">
      <w:start w:val="1"/>
      <w:numFmt w:val="upperLetter"/>
      <w:suff w:val="nothing"/>
      <w:lvlText w:val="%5."/>
      <w:lvlJc w:val="left"/>
      <w:pPr>
        <w:ind w:left="4933" w:hanging="708"/>
      </w:pPr>
      <w:rPr>
        <w:rFonts w:hint="eastAsia"/>
      </w:rPr>
    </w:lvl>
    <w:lvl w:ilvl="5">
      <w:start w:val="1"/>
      <w:numFmt w:val="lowerLetter"/>
      <w:suff w:val="nothing"/>
      <w:lvlText w:val="%6."/>
      <w:lvlJc w:val="left"/>
      <w:pPr>
        <w:ind w:left="5273" w:hanging="70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365" w:hanging="794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790" w:hanging="794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215" w:hanging="794"/>
      </w:pPr>
      <w:rPr>
        <w:rFonts w:hint="eastAsia"/>
      </w:rPr>
    </w:lvl>
  </w:abstractNum>
  <w:abstractNum w:abstractNumId="17" w15:restartNumberingAfterBreak="0">
    <w:nsid w:val="5420057C"/>
    <w:multiLevelType w:val="hybridMultilevel"/>
    <w:tmpl w:val="17661DAA"/>
    <w:lvl w:ilvl="0" w:tplc="55889A2C">
      <w:start w:val="1"/>
      <w:numFmt w:val="taiwaneseCountingThousand"/>
      <w:lvlText w:val="%1、"/>
      <w:lvlJc w:val="left"/>
      <w:pPr>
        <w:ind w:left="1189" w:hanging="480"/>
      </w:pPr>
      <w:rPr>
        <w:b w:val="0"/>
        <w:strike w:val="0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8" w15:restartNumberingAfterBreak="0">
    <w:nsid w:val="5B12085C"/>
    <w:multiLevelType w:val="hybridMultilevel"/>
    <w:tmpl w:val="650AA9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C24105F"/>
    <w:multiLevelType w:val="multilevel"/>
    <w:tmpl w:val="541E7E96"/>
    <w:styleLink w:val="a0"/>
    <w:lvl w:ilvl="0">
      <w:start w:val="1"/>
      <w:numFmt w:val="none"/>
      <w:lvlText w:val="第一部分"/>
      <w:lvlJc w:val="left"/>
      <w:pPr>
        <w:ind w:left="850" w:hanging="425"/>
      </w:pPr>
      <w:rPr>
        <w:rFonts w:eastAsia="標楷體" w:hint="eastAsia"/>
        <w:sz w:val="28"/>
      </w:rPr>
    </w:lvl>
    <w:lvl w:ilvl="1">
      <w:start w:val="1"/>
      <w:numFmt w:val="ideographLegalTraditional"/>
      <w:lvlText w:val="%2、"/>
      <w:lvlJc w:val="left"/>
      <w:pPr>
        <w:ind w:left="1417" w:hanging="567"/>
      </w:pPr>
      <w:rPr>
        <w:rFonts w:eastAsia="標楷體" w:hint="eastAsia"/>
        <w:b w:val="0"/>
        <w:i w:val="0"/>
        <w:sz w:val="28"/>
      </w:rPr>
    </w:lvl>
    <w:lvl w:ilvl="2">
      <w:start w:val="1"/>
      <w:numFmt w:val="taiwaneseCountingThousand"/>
      <w:lvlText w:val="%1一、"/>
      <w:lvlJc w:val="left"/>
      <w:pPr>
        <w:ind w:left="1843" w:hanging="567"/>
      </w:pPr>
      <w:rPr>
        <w:rFonts w:hint="eastAsia"/>
      </w:rPr>
    </w:lvl>
    <w:lvl w:ilvl="3">
      <w:start w:val="1"/>
      <w:numFmt w:val="taiwaneseCountingThousand"/>
      <w:lvlText w:val="%1（%4）"/>
      <w:lvlJc w:val="left"/>
      <w:pPr>
        <w:ind w:left="2409" w:hanging="708"/>
      </w:pPr>
      <w:rPr>
        <w:rFonts w:hint="eastAsia"/>
      </w:rPr>
    </w:lvl>
    <w:lvl w:ilvl="4">
      <w:start w:val="1"/>
      <w:numFmt w:val="decimal"/>
      <w:lvlText w:val="%11."/>
      <w:lvlJc w:val="left"/>
      <w:pPr>
        <w:ind w:left="2976" w:hanging="850"/>
      </w:pPr>
      <w:rPr>
        <w:rFonts w:hint="eastAsia"/>
      </w:rPr>
    </w:lvl>
    <w:lvl w:ilvl="5">
      <w:start w:val="1"/>
      <w:numFmt w:val="decimal"/>
      <w:lvlText w:val="（%6）"/>
      <w:lvlJc w:val="left"/>
      <w:pPr>
        <w:ind w:left="3685" w:hanging="1134"/>
      </w:pPr>
      <w:rPr>
        <w:rFonts w:hint="eastAsia"/>
      </w:rPr>
    </w:lvl>
    <w:lvl w:ilvl="6">
      <w:start w:val="1"/>
      <w:numFmt w:val="upperLetter"/>
      <w:lvlText w:val="%7%1"/>
      <w:lvlJc w:val="left"/>
      <w:pPr>
        <w:ind w:left="4252" w:hanging="1276"/>
      </w:pPr>
      <w:rPr>
        <w:rFonts w:hint="eastAsia"/>
      </w:rPr>
    </w:lvl>
    <w:lvl w:ilvl="7">
      <w:start w:val="1"/>
      <w:numFmt w:val="lowerLetter"/>
      <w:lvlText w:val="%8%1a"/>
      <w:lvlJc w:val="left"/>
      <w:pPr>
        <w:ind w:left="4819" w:hanging="1418"/>
      </w:pPr>
      <w:rPr>
        <w:rFonts w:hint="eastAsia"/>
      </w:rPr>
    </w:lvl>
    <w:lvl w:ilvl="8">
      <w:start w:val="1"/>
      <w:numFmt w:val="bullet"/>
      <w:lvlText w:val=""/>
      <w:lvlJc w:val="left"/>
      <w:pPr>
        <w:ind w:left="5527" w:hanging="1700"/>
      </w:pPr>
      <w:rPr>
        <w:rFonts w:ascii="Symbol" w:hAnsi="Symbol" w:hint="default"/>
        <w:color w:val="auto"/>
      </w:rPr>
    </w:lvl>
  </w:abstractNum>
  <w:abstractNum w:abstractNumId="20" w15:restartNumberingAfterBreak="0">
    <w:nsid w:val="623B46D7"/>
    <w:multiLevelType w:val="hybridMultilevel"/>
    <w:tmpl w:val="2A6857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D7E40E2"/>
    <w:multiLevelType w:val="hybridMultilevel"/>
    <w:tmpl w:val="C0A632CC"/>
    <w:lvl w:ilvl="0" w:tplc="088C5F48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54C2CAD"/>
    <w:multiLevelType w:val="hybridMultilevel"/>
    <w:tmpl w:val="6BD2C9D8"/>
    <w:lvl w:ilvl="0" w:tplc="088C5F48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206060660">
    <w:abstractNumId w:val="19"/>
  </w:num>
  <w:num w:numId="2" w16cid:durableId="1054429792">
    <w:abstractNumId w:val="16"/>
  </w:num>
  <w:num w:numId="3" w16cid:durableId="370687234">
    <w:abstractNumId w:val="17"/>
  </w:num>
  <w:num w:numId="4" w16cid:durableId="704478892">
    <w:abstractNumId w:val="10"/>
  </w:num>
  <w:num w:numId="5" w16cid:durableId="1617101811">
    <w:abstractNumId w:val="6"/>
  </w:num>
  <w:num w:numId="6" w16cid:durableId="675423898">
    <w:abstractNumId w:val="22"/>
  </w:num>
  <w:num w:numId="7" w16cid:durableId="353464543">
    <w:abstractNumId w:val="20"/>
  </w:num>
  <w:num w:numId="8" w16cid:durableId="1921211595">
    <w:abstractNumId w:val="12"/>
  </w:num>
  <w:num w:numId="9" w16cid:durableId="759563523">
    <w:abstractNumId w:val="7"/>
  </w:num>
  <w:num w:numId="10" w16cid:durableId="1650329904">
    <w:abstractNumId w:val="15"/>
  </w:num>
  <w:num w:numId="11" w16cid:durableId="551966719">
    <w:abstractNumId w:val="14"/>
  </w:num>
  <w:num w:numId="12" w16cid:durableId="241719748">
    <w:abstractNumId w:val="2"/>
  </w:num>
  <w:num w:numId="13" w16cid:durableId="1792623199">
    <w:abstractNumId w:val="8"/>
  </w:num>
  <w:num w:numId="14" w16cid:durableId="6178179">
    <w:abstractNumId w:val="9"/>
  </w:num>
  <w:num w:numId="15" w16cid:durableId="1832215625">
    <w:abstractNumId w:val="1"/>
  </w:num>
  <w:num w:numId="16" w16cid:durableId="2129349733">
    <w:abstractNumId w:val="0"/>
  </w:num>
  <w:num w:numId="17" w16cid:durableId="1931694048">
    <w:abstractNumId w:val="11"/>
  </w:num>
  <w:num w:numId="18" w16cid:durableId="2114354004">
    <w:abstractNumId w:val="13"/>
  </w:num>
  <w:num w:numId="19" w16cid:durableId="146822527">
    <w:abstractNumId w:val="5"/>
  </w:num>
  <w:num w:numId="20" w16cid:durableId="538855474">
    <w:abstractNumId w:val="3"/>
  </w:num>
  <w:num w:numId="21" w16cid:durableId="1885866117">
    <w:abstractNumId w:val="4"/>
  </w:num>
  <w:num w:numId="22" w16cid:durableId="367685096">
    <w:abstractNumId w:val="21"/>
  </w:num>
  <w:num w:numId="23" w16cid:durableId="658268150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D8F"/>
    <w:rsid w:val="0019096F"/>
    <w:rsid w:val="004F237B"/>
    <w:rsid w:val="005F035F"/>
    <w:rsid w:val="00941E4B"/>
    <w:rsid w:val="00B26D8F"/>
    <w:rsid w:val="00B3474C"/>
    <w:rsid w:val="00B9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AD2A06"/>
  <w15:chartTrackingRefBased/>
  <w15:docId w15:val="{05C6B05F-B380-42D0-82B8-CFF9D270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26D8F"/>
    <w:pPr>
      <w:widowControl w:val="0"/>
    </w:pPr>
  </w:style>
  <w:style w:type="paragraph" w:styleId="1">
    <w:name w:val="heading 1"/>
    <w:basedOn w:val="a1"/>
    <w:next w:val="a1"/>
    <w:link w:val="10"/>
    <w:uiPriority w:val="9"/>
    <w:qFormat/>
    <w:rsid w:val="00B26D8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標題 1 字元"/>
    <w:basedOn w:val="a2"/>
    <w:link w:val="1"/>
    <w:uiPriority w:val="9"/>
    <w:rsid w:val="00B26D8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numbering" w:customStyle="1" w:styleId="a0">
    <w:name w:val="小玲"/>
    <w:uiPriority w:val="99"/>
    <w:rsid w:val="00B26D8F"/>
    <w:pPr>
      <w:numPr>
        <w:numId w:val="1"/>
      </w:numPr>
    </w:pPr>
  </w:style>
  <w:style w:type="paragraph" w:styleId="a5">
    <w:name w:val="header"/>
    <w:basedOn w:val="a1"/>
    <w:link w:val="a6"/>
    <w:uiPriority w:val="99"/>
    <w:unhideWhenUsed/>
    <w:rsid w:val="00B26D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2"/>
    <w:link w:val="a5"/>
    <w:uiPriority w:val="99"/>
    <w:rsid w:val="00B26D8F"/>
    <w:rPr>
      <w:sz w:val="20"/>
      <w:szCs w:val="20"/>
    </w:rPr>
  </w:style>
  <w:style w:type="paragraph" w:styleId="a7">
    <w:name w:val="footer"/>
    <w:basedOn w:val="a1"/>
    <w:link w:val="a8"/>
    <w:uiPriority w:val="99"/>
    <w:unhideWhenUsed/>
    <w:rsid w:val="00B26D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2"/>
    <w:link w:val="a7"/>
    <w:uiPriority w:val="99"/>
    <w:rsid w:val="00B26D8F"/>
    <w:rPr>
      <w:sz w:val="20"/>
      <w:szCs w:val="20"/>
    </w:rPr>
  </w:style>
  <w:style w:type="table" w:customStyle="1" w:styleId="11">
    <w:name w:val="表格格線1"/>
    <w:basedOn w:val="a3"/>
    <w:next w:val="a9"/>
    <w:rsid w:val="00B26D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3"/>
    <w:uiPriority w:val="59"/>
    <w:rsid w:val="00B26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自訂"/>
    <w:uiPriority w:val="99"/>
    <w:rsid w:val="00B26D8F"/>
    <w:pPr>
      <w:numPr>
        <w:numId w:val="2"/>
      </w:numPr>
    </w:pPr>
  </w:style>
  <w:style w:type="paragraph" w:styleId="aa">
    <w:name w:val="List Paragraph"/>
    <w:aliases w:val="標題 (4),List Paragraph,List Paragraph1"/>
    <w:basedOn w:val="a1"/>
    <w:link w:val="ab"/>
    <w:uiPriority w:val="34"/>
    <w:qFormat/>
    <w:rsid w:val="00B26D8F"/>
    <w:pPr>
      <w:ind w:leftChars="200" w:left="480"/>
    </w:pPr>
  </w:style>
  <w:style w:type="paragraph" w:styleId="ac">
    <w:name w:val="caption"/>
    <w:basedOn w:val="a1"/>
    <w:next w:val="a1"/>
    <w:link w:val="ad"/>
    <w:uiPriority w:val="35"/>
    <w:unhideWhenUsed/>
    <w:qFormat/>
    <w:rsid w:val="00B26D8F"/>
    <w:rPr>
      <w:sz w:val="20"/>
      <w:szCs w:val="20"/>
    </w:rPr>
  </w:style>
  <w:style w:type="paragraph" w:customStyle="1" w:styleId="ae">
    <w:name w:val="圖表樣式"/>
    <w:basedOn w:val="ac"/>
    <w:link w:val="af"/>
    <w:qFormat/>
    <w:rsid w:val="00B26D8F"/>
    <w:pPr>
      <w:jc w:val="center"/>
    </w:pPr>
    <w:rPr>
      <w:rFonts w:ascii="標楷體" w:eastAsia="標楷體" w:hAnsi="標楷體"/>
      <w:sz w:val="28"/>
      <w:szCs w:val="28"/>
    </w:rPr>
  </w:style>
  <w:style w:type="character" w:customStyle="1" w:styleId="ad">
    <w:name w:val="標號 字元"/>
    <w:basedOn w:val="a2"/>
    <w:link w:val="ac"/>
    <w:uiPriority w:val="35"/>
    <w:rsid w:val="00B26D8F"/>
    <w:rPr>
      <w:sz w:val="20"/>
      <w:szCs w:val="20"/>
    </w:rPr>
  </w:style>
  <w:style w:type="character" w:customStyle="1" w:styleId="af">
    <w:name w:val="圖表樣式 字元"/>
    <w:basedOn w:val="ad"/>
    <w:link w:val="ae"/>
    <w:rsid w:val="00B26D8F"/>
    <w:rPr>
      <w:rFonts w:ascii="標楷體" w:eastAsia="標楷體" w:hAnsi="標楷體"/>
      <w:sz w:val="28"/>
      <w:szCs w:val="28"/>
    </w:rPr>
  </w:style>
  <w:style w:type="paragraph" w:styleId="af0">
    <w:name w:val="TOC Heading"/>
    <w:basedOn w:val="1"/>
    <w:next w:val="a1"/>
    <w:uiPriority w:val="39"/>
    <w:unhideWhenUsed/>
    <w:qFormat/>
    <w:rsid w:val="00B26D8F"/>
    <w:pPr>
      <w:keepLines/>
      <w:widowControl/>
      <w:spacing w:before="240" w:after="0" w:line="259" w:lineRule="auto"/>
      <w:outlineLvl w:val="9"/>
    </w:pPr>
    <w:rPr>
      <w:b w:val="0"/>
      <w:bCs w:val="0"/>
      <w:color w:val="365F91" w:themeColor="accent1" w:themeShade="BF"/>
      <w:kern w:val="0"/>
      <w:sz w:val="32"/>
      <w:szCs w:val="32"/>
    </w:rPr>
  </w:style>
  <w:style w:type="paragraph" w:styleId="2">
    <w:name w:val="toc 2"/>
    <w:basedOn w:val="a1"/>
    <w:next w:val="a1"/>
    <w:autoRedefine/>
    <w:uiPriority w:val="39"/>
    <w:unhideWhenUsed/>
    <w:rsid w:val="00B26D8F"/>
    <w:pPr>
      <w:widowControl/>
      <w:spacing w:after="100" w:line="259" w:lineRule="auto"/>
      <w:ind w:left="220"/>
    </w:pPr>
    <w:rPr>
      <w:rFonts w:cs="Times New Roman"/>
      <w:kern w:val="0"/>
      <w:sz w:val="22"/>
    </w:rPr>
  </w:style>
  <w:style w:type="paragraph" w:styleId="12">
    <w:name w:val="toc 1"/>
    <w:basedOn w:val="a1"/>
    <w:next w:val="a1"/>
    <w:autoRedefine/>
    <w:uiPriority w:val="39"/>
    <w:unhideWhenUsed/>
    <w:rsid w:val="00B26D8F"/>
    <w:pPr>
      <w:widowControl/>
      <w:spacing w:after="100" w:line="259" w:lineRule="auto"/>
    </w:pPr>
    <w:rPr>
      <w:rFonts w:cs="Times New Roman"/>
      <w:kern w:val="0"/>
      <w:sz w:val="22"/>
    </w:rPr>
  </w:style>
  <w:style w:type="paragraph" w:styleId="3">
    <w:name w:val="toc 3"/>
    <w:basedOn w:val="a1"/>
    <w:next w:val="a1"/>
    <w:autoRedefine/>
    <w:uiPriority w:val="39"/>
    <w:unhideWhenUsed/>
    <w:rsid w:val="00B26D8F"/>
    <w:pPr>
      <w:widowControl/>
      <w:spacing w:after="100" w:line="259" w:lineRule="auto"/>
      <w:ind w:left="440"/>
    </w:pPr>
    <w:rPr>
      <w:rFonts w:cs="Times New Roman"/>
      <w:kern w:val="0"/>
      <w:sz w:val="22"/>
    </w:rPr>
  </w:style>
  <w:style w:type="character" w:styleId="af1">
    <w:name w:val="Hyperlink"/>
    <w:basedOn w:val="a2"/>
    <w:uiPriority w:val="99"/>
    <w:unhideWhenUsed/>
    <w:rsid w:val="00B26D8F"/>
    <w:rPr>
      <w:color w:val="0000FF" w:themeColor="hyperlink"/>
      <w:u w:val="single"/>
    </w:rPr>
  </w:style>
  <w:style w:type="paragraph" w:styleId="af2">
    <w:name w:val="footnote text"/>
    <w:basedOn w:val="a1"/>
    <w:link w:val="af3"/>
    <w:unhideWhenUsed/>
    <w:rsid w:val="00B26D8F"/>
    <w:pPr>
      <w:snapToGrid w:val="0"/>
      <w:ind w:leftChars="100" w:left="100" w:rightChars="100" w:right="100"/>
    </w:pPr>
    <w:rPr>
      <w:rFonts w:eastAsia="標楷體"/>
      <w:sz w:val="20"/>
      <w:szCs w:val="20"/>
    </w:rPr>
  </w:style>
  <w:style w:type="character" w:customStyle="1" w:styleId="af3">
    <w:name w:val="註腳文字 字元"/>
    <w:basedOn w:val="a2"/>
    <w:link w:val="af2"/>
    <w:rsid w:val="00B26D8F"/>
    <w:rPr>
      <w:rFonts w:eastAsia="標楷體"/>
      <w:sz w:val="20"/>
      <w:szCs w:val="20"/>
    </w:rPr>
  </w:style>
  <w:style w:type="character" w:styleId="af4">
    <w:name w:val="footnote reference"/>
    <w:basedOn w:val="a2"/>
    <w:unhideWhenUsed/>
    <w:rsid w:val="00B26D8F"/>
    <w:rPr>
      <w:vertAlign w:val="superscript"/>
    </w:rPr>
  </w:style>
  <w:style w:type="character" w:customStyle="1" w:styleId="ab">
    <w:name w:val="清單段落 字元"/>
    <w:aliases w:val="標題 (4) 字元,List Paragraph 字元,List Paragraph1 字元"/>
    <w:basedOn w:val="a2"/>
    <w:link w:val="aa"/>
    <w:uiPriority w:val="34"/>
    <w:rsid w:val="00B26D8F"/>
  </w:style>
  <w:style w:type="character" w:styleId="af5">
    <w:name w:val="FollowedHyperlink"/>
    <w:basedOn w:val="a2"/>
    <w:uiPriority w:val="99"/>
    <w:semiHidden/>
    <w:unhideWhenUsed/>
    <w:rsid w:val="00B26D8F"/>
    <w:rPr>
      <w:color w:val="800080" w:themeColor="followedHyperlink"/>
      <w:u w:val="single"/>
    </w:rPr>
  </w:style>
  <w:style w:type="table" w:customStyle="1" w:styleId="23">
    <w:name w:val="表格格線23"/>
    <w:basedOn w:val="a3"/>
    <w:next w:val="a9"/>
    <w:uiPriority w:val="39"/>
    <w:rsid w:val="00B26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4"/>
    <w:basedOn w:val="a3"/>
    <w:next w:val="a9"/>
    <w:uiPriority w:val="39"/>
    <w:rsid w:val="00B26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3"/>
    <w:next w:val="a9"/>
    <w:uiPriority w:val="59"/>
    <w:rsid w:val="00B26D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表格格線25"/>
    <w:basedOn w:val="a3"/>
    <w:next w:val="a9"/>
    <w:uiPriority w:val="39"/>
    <w:rsid w:val="00B26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6"/>
    <w:basedOn w:val="a3"/>
    <w:next w:val="a9"/>
    <w:uiPriority w:val="39"/>
    <w:rsid w:val="00B26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3"/>
    <w:next w:val="a9"/>
    <w:rsid w:val="00B26D8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表格格線3"/>
    <w:basedOn w:val="a3"/>
    <w:next w:val="a9"/>
    <w:uiPriority w:val="59"/>
    <w:rsid w:val="00B26D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格格線4"/>
    <w:basedOn w:val="a3"/>
    <w:next w:val="a9"/>
    <w:uiPriority w:val="59"/>
    <w:rsid w:val="00B26D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格格線21"/>
    <w:basedOn w:val="a3"/>
    <w:next w:val="a9"/>
    <w:uiPriority w:val="59"/>
    <w:rsid w:val="00B26D8F"/>
    <w:rPr>
      <w:rFonts w:ascii="Times New Roman" w:eastAsia="標楷體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3"/>
    <w:next w:val="a9"/>
    <w:uiPriority w:val="59"/>
    <w:rsid w:val="00B26D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格格線6"/>
    <w:basedOn w:val="a3"/>
    <w:next w:val="a9"/>
    <w:uiPriority w:val="59"/>
    <w:rsid w:val="00B26D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表格格線12"/>
    <w:basedOn w:val="a3"/>
    <w:next w:val="a9"/>
    <w:rsid w:val="00B26D8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格線13"/>
    <w:basedOn w:val="a3"/>
    <w:next w:val="a9"/>
    <w:rsid w:val="00B26D8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格格線14"/>
    <w:basedOn w:val="a3"/>
    <w:next w:val="a9"/>
    <w:rsid w:val="00B26D8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解析的提及1"/>
    <w:basedOn w:val="a2"/>
    <w:uiPriority w:val="99"/>
    <w:semiHidden/>
    <w:unhideWhenUsed/>
    <w:rsid w:val="00B26D8F"/>
    <w:rPr>
      <w:color w:val="605E5C"/>
      <w:shd w:val="clear" w:color="auto" w:fill="E1DFDD"/>
    </w:rPr>
  </w:style>
  <w:style w:type="character" w:customStyle="1" w:styleId="fontstyle01">
    <w:name w:val="fontstyle01"/>
    <w:basedOn w:val="a2"/>
    <w:rsid w:val="00B26D8F"/>
    <w:rPr>
      <w:rFonts w:ascii="標楷體" w:eastAsia="標楷體" w:hAnsi="標楷體" w:hint="eastAsia"/>
      <w:b w:val="0"/>
      <w:bCs w:val="0"/>
      <w:i w:val="0"/>
      <w:iCs w:val="0"/>
      <w:color w:val="000000"/>
      <w:sz w:val="36"/>
      <w:szCs w:val="36"/>
    </w:rPr>
  </w:style>
  <w:style w:type="paragraph" w:styleId="af6">
    <w:name w:val="Balloon Text"/>
    <w:basedOn w:val="a1"/>
    <w:link w:val="af7"/>
    <w:uiPriority w:val="99"/>
    <w:semiHidden/>
    <w:unhideWhenUsed/>
    <w:rsid w:val="00B26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註解方塊文字 字元"/>
    <w:basedOn w:val="a2"/>
    <w:link w:val="af6"/>
    <w:uiPriority w:val="99"/>
    <w:semiHidden/>
    <w:rsid w:val="00B26D8F"/>
    <w:rPr>
      <w:rFonts w:asciiTheme="majorHAnsi" w:eastAsiaTheme="majorEastAsia" w:hAnsiTheme="majorHAnsi" w:cstheme="majorBidi"/>
      <w:sz w:val="18"/>
      <w:szCs w:val="18"/>
    </w:rPr>
  </w:style>
  <w:style w:type="paragraph" w:styleId="af8">
    <w:name w:val="Revision"/>
    <w:hidden/>
    <w:uiPriority w:val="99"/>
    <w:semiHidden/>
    <w:rsid w:val="00B26D8F"/>
  </w:style>
  <w:style w:type="character" w:styleId="af9">
    <w:name w:val="annotation reference"/>
    <w:basedOn w:val="a2"/>
    <w:uiPriority w:val="99"/>
    <w:semiHidden/>
    <w:unhideWhenUsed/>
    <w:rsid w:val="00B26D8F"/>
    <w:rPr>
      <w:sz w:val="18"/>
      <w:szCs w:val="18"/>
    </w:rPr>
  </w:style>
  <w:style w:type="paragraph" w:styleId="afa">
    <w:name w:val="annotation text"/>
    <w:basedOn w:val="a1"/>
    <w:link w:val="afb"/>
    <w:uiPriority w:val="99"/>
    <w:semiHidden/>
    <w:unhideWhenUsed/>
    <w:rsid w:val="00B26D8F"/>
  </w:style>
  <w:style w:type="character" w:customStyle="1" w:styleId="afb">
    <w:name w:val="註解文字 字元"/>
    <w:basedOn w:val="a2"/>
    <w:link w:val="afa"/>
    <w:uiPriority w:val="99"/>
    <w:semiHidden/>
    <w:rsid w:val="00B26D8F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26D8F"/>
    <w:rPr>
      <w:b/>
      <w:bCs/>
    </w:rPr>
  </w:style>
  <w:style w:type="character" w:customStyle="1" w:styleId="afd">
    <w:name w:val="註解主旨 字元"/>
    <w:basedOn w:val="afb"/>
    <w:link w:val="afc"/>
    <w:uiPriority w:val="99"/>
    <w:semiHidden/>
    <w:rsid w:val="00B26D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stat.gov.tw/public/Attachment/012221854690WG0X9I.pdf" TargetMode="External"/><Relationship Id="rId18" Type="http://schemas.openxmlformats.org/officeDocument/2006/relationships/hyperlink" Target="https://www.stat.gov.tw/public/Attachment/012221854690WG0X9I.pdf" TargetMode="External"/><Relationship Id="rId26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stat.gov.tw/public/Attachment/012221854690WG0X9I.pdf" TargetMode="External"/><Relationship Id="rId17" Type="http://schemas.openxmlformats.org/officeDocument/2006/relationships/hyperlink" Target="https://www.stat.gov.tw/public/Attachment/012221854690WG0X9I.pdf" TargetMode="External"/><Relationship Id="rId25" Type="http://schemas.openxmlformats.org/officeDocument/2006/relationships/hyperlink" Target="https://ghgregistry.epa.gov.tw/Tool/tools.aspx?Type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tat.gov.tw/public/Attachment/012221854690WG0X9I.pdf" TargetMode="External"/><Relationship Id="rId20" Type="http://schemas.openxmlformats.org/officeDocument/2006/relationships/hyperlink" Target="https://www.stat.gov.tw/public/Attachment/012221854690WG0X9I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at.gov.tw/public/Attachment/012221854690WG0X9I.pdf" TargetMode="External"/><Relationship Id="rId24" Type="http://schemas.openxmlformats.org/officeDocument/2006/relationships/hyperlink" Target="https://www.moea.gov.tw/MNS/doa/content/ContentDesc.aspx?menu_id=458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tat.gov.tw/public/Attachment/012221854690WG0X9I.pdf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5.emf"/><Relationship Id="rId10" Type="http://schemas.openxmlformats.org/officeDocument/2006/relationships/header" Target="header1.xml"/><Relationship Id="rId19" Type="http://schemas.openxmlformats.org/officeDocument/2006/relationships/hyperlink" Target="https://www.stat.gov.tw/public/Attachment/012221854690WG0X9I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www.stat.gov.tw/public/Attachment/012221854690WG0X9I.pdf" TargetMode="External"/><Relationship Id="rId22" Type="http://schemas.openxmlformats.org/officeDocument/2006/relationships/header" Target="header3.xm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D4F3F-8E1F-4187-B94B-130E5B9D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2289</Words>
  <Characters>13048</Characters>
  <Application>Microsoft Office Word</Application>
  <DocSecurity>0</DocSecurity>
  <Lines>108</Lines>
  <Paragraphs>30</Paragraphs>
  <ScaleCrop>false</ScaleCrop>
  <Company>財團法人塑膠工業技術發展中心</Company>
  <LinksUpToDate>false</LinksUpToDate>
  <CharactersWithSpaces>15307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sufam[戴淑芬]</dc:creator>
  <cp:keywords/>
  <dc:description/>
  <cp:lastModifiedBy>sufam[戴淑芬]</cp:lastModifiedBy>
  <cp:revision>6</cp:revision>
  <dcterms:created xsi:type="dcterms:W3CDTF">2023-03-31T08:40:00Z</dcterms:created>
  <dcterms:modified xsi:type="dcterms:W3CDTF">2023-04-06T06:10:00Z</dcterms:modified>
</cp:coreProperties>
</file>