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05D6F" w14:textId="71845FB4" w:rsidR="00A83AEA" w:rsidRPr="00A83AEA" w:rsidRDefault="0027102E" w:rsidP="00A83AEA">
      <w:pPr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白名單申請</w:t>
      </w:r>
      <w:r w:rsidR="00A83AEA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聯絡窗口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788"/>
        <w:gridCol w:w="11921"/>
      </w:tblGrid>
      <w:tr w:rsidR="0027102E" w:rsidRPr="00A83AEA" w14:paraId="126E83FA" w14:textId="77777777" w:rsidTr="0027102E">
        <w:trPr>
          <w:tblHeader/>
        </w:trPr>
        <w:tc>
          <w:tcPr>
            <w:tcW w:w="2788" w:type="dxa"/>
            <w:shd w:val="clear" w:color="auto" w:fill="F4B083" w:themeFill="accent2" w:themeFillTint="99"/>
            <w:vAlign w:val="center"/>
          </w:tcPr>
          <w:p w14:paraId="4EB97B28" w14:textId="77777777" w:rsidR="0027102E" w:rsidRPr="00A83AEA" w:rsidRDefault="0027102E" w:rsidP="008544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3AEA">
              <w:rPr>
                <w:rFonts w:ascii="Times New Roman" w:eastAsia="標楷體" w:hAnsi="Times New Roman" w:cs="Times New Roman"/>
                <w:sz w:val="28"/>
                <w:szCs w:val="28"/>
              </w:rPr>
              <w:t>聯絡單位</w:t>
            </w:r>
          </w:p>
        </w:tc>
        <w:tc>
          <w:tcPr>
            <w:tcW w:w="11921" w:type="dxa"/>
            <w:shd w:val="clear" w:color="auto" w:fill="F4B083" w:themeFill="accent2" w:themeFillTint="99"/>
            <w:vAlign w:val="center"/>
          </w:tcPr>
          <w:p w14:paraId="3CB67C0E" w14:textId="77777777" w:rsidR="0027102E" w:rsidRPr="00A83AEA" w:rsidRDefault="0027102E" w:rsidP="008544B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對外聯絡</w:t>
            </w:r>
          </w:p>
        </w:tc>
      </w:tr>
      <w:tr w:rsidR="0027102E" w:rsidRPr="00A83AEA" w14:paraId="076A5D82" w14:textId="77777777" w:rsidTr="0027102E">
        <w:trPr>
          <w:trHeight w:val="799"/>
        </w:trPr>
        <w:tc>
          <w:tcPr>
            <w:tcW w:w="2788" w:type="dxa"/>
            <w:vAlign w:val="center"/>
          </w:tcPr>
          <w:p w14:paraId="48F099CF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10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文化部</w:t>
            </w:r>
          </w:p>
        </w:tc>
        <w:tc>
          <w:tcPr>
            <w:tcW w:w="11921" w:type="dxa"/>
            <w:vAlign w:val="center"/>
          </w:tcPr>
          <w:p w14:paraId="514983B3" w14:textId="77777777" w:rsidR="0027102E" w:rsidRPr="0014273F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文創司</w:t>
            </w:r>
            <w:proofErr w:type="gramEnd"/>
          </w:p>
          <w:p w14:paraId="0C4E3A47" w14:textId="77777777" w:rsidR="0027102E" w:rsidRPr="00F709AF" w:rsidRDefault="0027102E" w:rsidP="0014273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proofErr w:type="gramStart"/>
            <w:r w:rsidRPr="00003E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于儷</w:t>
            </w:r>
            <w:proofErr w:type="gramEnd"/>
          </w:p>
          <w:p w14:paraId="301E7DE0" w14:textId="77777777" w:rsidR="0027102E" w:rsidRPr="00F709AF" w:rsidRDefault="0027102E" w:rsidP="0014273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科員</w:t>
            </w:r>
          </w:p>
          <w:p w14:paraId="1CCFCA2D" w14:textId="77777777" w:rsidR="0027102E" w:rsidRPr="00F709AF" w:rsidRDefault="0027102E" w:rsidP="001427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02-8512-6586</w:t>
            </w:r>
          </w:p>
          <w:p w14:paraId="6A8BE4FB" w14:textId="77777777" w:rsidR="0027102E" w:rsidRPr="00A83AEA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003E5D">
              <w:rPr>
                <w:rFonts w:ascii="Times New Roman" w:eastAsia="標楷體" w:hAnsi="Times New Roman" w:cs="Times New Roman"/>
                <w:sz w:val="28"/>
                <w:szCs w:val="28"/>
              </w:rPr>
              <w:t>yuli3591@moc.gov.tw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27102E" w:rsidRPr="00A83AEA" w14:paraId="130CE0D3" w14:textId="77777777" w:rsidTr="0027102E">
        <w:trPr>
          <w:trHeight w:val="152"/>
        </w:trPr>
        <w:tc>
          <w:tcPr>
            <w:tcW w:w="2788" w:type="dxa"/>
            <w:vMerge w:val="restart"/>
            <w:vAlign w:val="center"/>
          </w:tcPr>
          <w:p w14:paraId="0041DCEC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10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</w:t>
            </w:r>
          </w:p>
        </w:tc>
        <w:tc>
          <w:tcPr>
            <w:tcW w:w="11921" w:type="dxa"/>
            <w:vAlign w:val="center"/>
          </w:tcPr>
          <w:p w14:paraId="79C50B4B" w14:textId="77777777" w:rsidR="0027102E" w:rsidRPr="00F709AF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：交通部觀光局業務組</w:t>
            </w:r>
            <w:r w:rsidRPr="00181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旅行業(旅行社、旅遊網)</w:t>
            </w:r>
          </w:p>
          <w:p w14:paraId="174F39FB" w14:textId="77777777" w:rsidR="0027102E" w:rsidRPr="00F709AF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姓名：陳稚汶</w:t>
            </w:r>
          </w:p>
          <w:p w14:paraId="55700C1A" w14:textId="77777777" w:rsidR="0027102E" w:rsidRPr="00F709AF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職稱：課員</w:t>
            </w:r>
          </w:p>
          <w:p w14:paraId="468D2AF2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 w:rsidRPr="00F709AF">
              <w:rPr>
                <w:rFonts w:ascii="標楷體" w:eastAsia="標楷體" w:hAnsi="標楷體"/>
                <w:sz w:val="28"/>
                <w:szCs w:val="28"/>
              </w:rPr>
              <w:t>(02)2349-1500#8214</w:t>
            </w:r>
          </w:p>
          <w:p w14:paraId="30B5562A" w14:textId="77777777" w:rsidR="0027102E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hyperlink r:id="rId7" w:history="1">
              <w:r w:rsidRPr="008A5343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cwchen@tbroc.gov.tw</w:t>
              </w:r>
            </w:hyperlink>
          </w:p>
          <w:p w14:paraId="37B75157" w14:textId="77777777" w:rsidR="0027102E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B84668" w14:textId="77777777" w:rsidR="0027102E" w:rsidRDefault="0027102E" w:rsidP="00F709AF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林語樂</w:t>
            </w:r>
            <w:proofErr w:type="gramEnd"/>
          </w:p>
          <w:p w14:paraId="4E71C86A" w14:textId="77777777" w:rsidR="0027102E" w:rsidRDefault="0027102E" w:rsidP="00F709AF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(02)2349-1500#821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7E227308" w14:textId="77777777" w:rsidR="0027102E" w:rsidRDefault="0027102E" w:rsidP="00FB53CE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proofErr w:type="gramStart"/>
            <w:r w:rsidRPr="00FB53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涂</w:t>
            </w:r>
            <w:proofErr w:type="gramEnd"/>
            <w:r w:rsidRPr="00FB53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裕佳</w:t>
            </w:r>
          </w:p>
          <w:p w14:paraId="0AA3E2A9" w14:textId="77777777" w:rsidR="0027102E" w:rsidRPr="00FB53CE" w:rsidRDefault="0027102E" w:rsidP="00FB53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 w:rsidRPr="00F709AF">
              <w:rPr>
                <w:rFonts w:ascii="標楷體" w:eastAsia="標楷體" w:hAnsi="標楷體"/>
                <w:sz w:val="28"/>
                <w:szCs w:val="28"/>
              </w:rPr>
              <w:t>(02)2349-1500#82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</w:tr>
      <w:tr w:rsidR="0027102E" w:rsidRPr="00A83AEA" w14:paraId="4EC5066E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4618F1F3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4606CA73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：交通部觀光局</w:t>
            </w:r>
            <w:proofErr w:type="gramStart"/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旅宿組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旅宿業(飯店、旅館、民宿))</w:t>
            </w:r>
          </w:p>
          <w:p w14:paraId="0D916915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姓名：林秋妤</w:t>
            </w: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14:paraId="1E791329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職稱：課員</w:t>
            </w:r>
          </w:p>
          <w:p w14:paraId="25E0DF24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 w:rsidRPr="00F709AF">
              <w:rPr>
                <w:rFonts w:ascii="標楷體" w:eastAsia="標楷體" w:hAnsi="標楷體"/>
                <w:sz w:val="28"/>
                <w:szCs w:val="28"/>
              </w:rPr>
              <w:t>(02)2349-1500#8531</w:t>
            </w:r>
          </w:p>
          <w:p w14:paraId="3EDD3A5A" w14:textId="77777777" w:rsidR="0027102E" w:rsidRDefault="0027102E" w:rsidP="00F709AF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F709AF">
              <w:rPr>
                <w:rFonts w:ascii="標楷體" w:eastAsia="標楷體" w:hAnsi="標楷體"/>
                <w:sz w:val="28"/>
                <w:szCs w:val="28"/>
              </w:rPr>
              <w:t>cheryllin@tbroc.gov.tw</w:t>
            </w:r>
          </w:p>
        </w:tc>
      </w:tr>
      <w:tr w:rsidR="0027102E" w:rsidRPr="00A83AEA" w14:paraId="42937AF6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74FC2A29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08EA5857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：交通部觀光局</w:t>
            </w:r>
            <w:proofErr w:type="gramStart"/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國旅組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觀光遊樂業(主題遊樂園等))</w:t>
            </w:r>
          </w:p>
          <w:p w14:paraId="214BB562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徐鈺堤</w:t>
            </w:r>
          </w:p>
          <w:p w14:paraId="707A37C8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行政助理</w:t>
            </w:r>
          </w:p>
          <w:p w14:paraId="1BBAE2ED" w14:textId="77777777" w:rsidR="0027102E" w:rsidRPr="00F709AF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(04)2331-2688#211</w:t>
            </w:r>
          </w:p>
          <w:p w14:paraId="6BA06DE5" w14:textId="77777777" w:rsidR="0027102E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dawnhsu@tbroc.gov.tw</w:t>
            </w:r>
          </w:p>
        </w:tc>
      </w:tr>
      <w:tr w:rsidR="0027102E" w:rsidRPr="00A83AEA" w14:paraId="295A3E2A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689838BA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32C529FD" w14:textId="77777777" w:rsidR="0027102E" w:rsidRPr="00F709AF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交通部公路總局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公路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國道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客運業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0E89066" w14:textId="77777777" w:rsidR="0027102E" w:rsidRPr="00F709AF" w:rsidRDefault="0027102E" w:rsidP="00F709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林意純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04F86975" w14:textId="77777777" w:rsidR="0027102E" w:rsidRPr="00F709AF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科員</w:t>
            </w:r>
          </w:p>
          <w:p w14:paraId="48F25D28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(02)2307-0123#3608</w:t>
            </w:r>
          </w:p>
          <w:p w14:paraId="14ECB574" w14:textId="77777777" w:rsidR="0027102E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1chun@thb.gov.tw</w:t>
            </w:r>
          </w:p>
        </w:tc>
      </w:tr>
      <w:tr w:rsidR="0027102E" w:rsidRPr="00A83AEA" w14:paraId="04D15D05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1B8F28E2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5E2023EA" w14:textId="77777777" w:rsidR="0027102E" w:rsidRPr="00F709AF" w:rsidRDefault="0027102E" w:rsidP="00F469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交通部公路總局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計程車客運業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120EC298" w14:textId="77777777" w:rsidR="0027102E" w:rsidRPr="00F709AF" w:rsidRDefault="0027102E" w:rsidP="00F469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張育誠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5B4BFAFD" w14:textId="77777777" w:rsidR="0027102E" w:rsidRPr="00F709AF" w:rsidRDefault="0027102E" w:rsidP="00F469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科員</w:t>
            </w:r>
          </w:p>
          <w:p w14:paraId="0CE8977A" w14:textId="77777777" w:rsidR="0027102E" w:rsidRPr="00F709AF" w:rsidRDefault="0027102E" w:rsidP="00F469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(02)2307-0123#3607</w:t>
            </w:r>
          </w:p>
          <w:p w14:paraId="5207D572" w14:textId="77777777" w:rsidR="0027102E" w:rsidRDefault="0027102E" w:rsidP="00FB53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</w:p>
        </w:tc>
      </w:tr>
      <w:tr w:rsidR="0027102E" w:rsidRPr="00A83AEA" w14:paraId="667849BE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43D2EBA0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0DA61F43" w14:textId="77777777" w:rsidR="0027102E" w:rsidRPr="00F709AF" w:rsidRDefault="0027102E" w:rsidP="00F469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交通部公路總局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小客車租賃業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90A016A" w14:textId="77777777" w:rsidR="0027102E" w:rsidRPr="00F709AF" w:rsidRDefault="0027102E" w:rsidP="00F469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FB53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黃伯晟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4FE52290" w14:textId="77777777" w:rsidR="0027102E" w:rsidRPr="00F709AF" w:rsidRDefault="0027102E" w:rsidP="00F469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科員</w:t>
            </w:r>
          </w:p>
          <w:p w14:paraId="246BCD19" w14:textId="77777777" w:rsidR="0027102E" w:rsidRPr="00F709AF" w:rsidRDefault="0027102E" w:rsidP="00F469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(02)2307-0123#3606</w:t>
            </w:r>
          </w:p>
          <w:p w14:paraId="56A8094E" w14:textId="77777777" w:rsidR="0027102E" w:rsidRDefault="0027102E" w:rsidP="00FB53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</w:p>
        </w:tc>
      </w:tr>
      <w:tr w:rsidR="0027102E" w:rsidRPr="00A83AEA" w14:paraId="1FD1871A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1895CE40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46163688" w14:textId="77777777" w:rsidR="0027102E" w:rsidRPr="00F709AF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交通部鐵道局</w:t>
            </w:r>
          </w:p>
          <w:p w14:paraId="5D36CB9B" w14:textId="77777777" w:rsidR="0027102E" w:rsidRPr="00F709AF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吳振榮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1A2DEF19" w14:textId="77777777" w:rsidR="0027102E" w:rsidRPr="00F709AF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工程師</w:t>
            </w:r>
          </w:p>
          <w:p w14:paraId="6F3A5A3C" w14:textId="77777777" w:rsidR="0027102E" w:rsidRPr="004878E2" w:rsidRDefault="0027102E" w:rsidP="00F709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辦公室電話：</w:t>
            </w:r>
            <w:r w:rsidRPr="004878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(02)8072-3333#1307</w:t>
            </w:r>
          </w:p>
          <w:p w14:paraId="2CA4ACEE" w14:textId="77777777" w:rsidR="0027102E" w:rsidRPr="00F709AF" w:rsidRDefault="0027102E" w:rsidP="00412C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8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Email</w:t>
            </w:r>
            <w:r w:rsidRPr="004878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4878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cjwu@rb.gov.tw</w:t>
            </w:r>
          </w:p>
        </w:tc>
      </w:tr>
      <w:tr w:rsidR="0027102E" w:rsidRPr="00A83AEA" w14:paraId="094E0AF5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37F3DC94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2161F7BA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交通部臺鐵局</w:t>
            </w:r>
          </w:p>
          <w:p w14:paraId="46696BDE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陳志碩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555C008F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專員</w:t>
            </w:r>
          </w:p>
          <w:p w14:paraId="458E50C8" w14:textId="77777777" w:rsidR="0027102E" w:rsidRPr="00F709AF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(02)2381-5226#3135</w:t>
            </w:r>
          </w:p>
          <w:p w14:paraId="7FBDD288" w14:textId="77777777" w:rsidR="0027102E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0267354@railway.gov.tw</w:t>
            </w:r>
          </w:p>
        </w:tc>
      </w:tr>
      <w:tr w:rsidR="0027102E" w:rsidRPr="00A83AEA" w14:paraId="06122FC5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0A048DB7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6BBD4D1D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交通部民航局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航空業)</w:t>
            </w:r>
          </w:p>
          <w:p w14:paraId="5844551C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杜怡萱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5081EB83" w14:textId="77777777" w:rsidR="0027102E" w:rsidRPr="00F709AF" w:rsidRDefault="0027102E" w:rsidP="00F709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科員</w:t>
            </w:r>
          </w:p>
          <w:p w14:paraId="2334E05A" w14:textId="77777777" w:rsidR="0027102E" w:rsidRPr="00F709AF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(02)2349-6042</w:t>
            </w:r>
          </w:p>
          <w:p w14:paraId="3E8F956B" w14:textId="77777777" w:rsidR="0027102E" w:rsidRDefault="0027102E" w:rsidP="00F709A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tuyuiop@mail.caa.gov.tw</w:t>
            </w:r>
          </w:p>
        </w:tc>
      </w:tr>
      <w:tr w:rsidR="0027102E" w:rsidRPr="00A83AEA" w14:paraId="26095606" w14:textId="77777777" w:rsidTr="0027102E">
        <w:trPr>
          <w:trHeight w:val="152"/>
        </w:trPr>
        <w:tc>
          <w:tcPr>
            <w:tcW w:w="2788" w:type="dxa"/>
            <w:vMerge/>
            <w:vAlign w:val="center"/>
          </w:tcPr>
          <w:p w14:paraId="2C030932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21" w:type="dxa"/>
            <w:vAlign w:val="center"/>
          </w:tcPr>
          <w:p w14:paraId="0B847E5B" w14:textId="77777777" w:rsidR="0027102E" w:rsidRPr="00F709AF" w:rsidRDefault="0027102E" w:rsidP="004878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交通部航港局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海運業)</w:t>
            </w:r>
          </w:p>
          <w:p w14:paraId="74F027EC" w14:textId="77777777" w:rsidR="0027102E" w:rsidRPr="00F709AF" w:rsidRDefault="0027102E" w:rsidP="004878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黃莉雯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3C3871C9" w14:textId="77777777" w:rsidR="0027102E" w:rsidRPr="00F709AF" w:rsidRDefault="0027102E" w:rsidP="004878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科員</w:t>
            </w:r>
          </w:p>
          <w:p w14:paraId="5C71F8F8" w14:textId="77777777" w:rsidR="0027102E" w:rsidRPr="00F709AF" w:rsidRDefault="0027102E" w:rsidP="004878E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(02)8978-3449</w:t>
            </w:r>
          </w:p>
          <w:p w14:paraId="1B6930D7" w14:textId="77777777" w:rsidR="0027102E" w:rsidRDefault="0027102E" w:rsidP="004878E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lwhuang@motcmpb.gov.tw</w:t>
            </w:r>
          </w:p>
        </w:tc>
      </w:tr>
      <w:tr w:rsidR="0027102E" w:rsidRPr="00A83AEA" w14:paraId="75447FCB" w14:textId="77777777" w:rsidTr="0027102E">
        <w:trPr>
          <w:trHeight w:val="981"/>
        </w:trPr>
        <w:tc>
          <w:tcPr>
            <w:tcW w:w="2788" w:type="dxa"/>
            <w:vAlign w:val="center"/>
          </w:tcPr>
          <w:p w14:paraId="0113402B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10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教育部</w:t>
            </w:r>
          </w:p>
        </w:tc>
        <w:tc>
          <w:tcPr>
            <w:tcW w:w="11921" w:type="dxa"/>
            <w:vAlign w:val="center"/>
          </w:tcPr>
          <w:p w14:paraId="5A915DAD" w14:textId="77777777" w:rsidR="0027102E" w:rsidRPr="0014273F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體育署</w:t>
            </w:r>
          </w:p>
          <w:p w14:paraId="15C3AE90" w14:textId="77777777" w:rsidR="0027102E" w:rsidRPr="00F709AF" w:rsidRDefault="0027102E" w:rsidP="001427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黃梦軒</w:t>
            </w:r>
            <w:r w:rsidRPr="00412C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ab/>
            </w:r>
          </w:p>
          <w:p w14:paraId="0F0C7ACB" w14:textId="77777777" w:rsidR="0027102E" w:rsidRPr="0014273F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駐點人員</w:t>
            </w:r>
          </w:p>
          <w:p w14:paraId="6CCF853A" w14:textId="77777777" w:rsidR="0027102E" w:rsidRPr="0014273F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02-8771-1732</w:t>
            </w:r>
          </w:p>
          <w:p w14:paraId="7036E6D9" w14:textId="77777777" w:rsidR="0027102E" w:rsidRDefault="0027102E" w:rsidP="00142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b434@mail.sa.gov.tw</w:t>
            </w:r>
          </w:p>
        </w:tc>
      </w:tr>
      <w:tr w:rsidR="0027102E" w:rsidRPr="00A83AEA" w14:paraId="62DE5840" w14:textId="77777777" w:rsidTr="0027102E">
        <w:trPr>
          <w:trHeight w:val="1122"/>
        </w:trPr>
        <w:tc>
          <w:tcPr>
            <w:tcW w:w="2788" w:type="dxa"/>
            <w:vAlign w:val="center"/>
          </w:tcPr>
          <w:p w14:paraId="7F41F79F" w14:textId="77777777" w:rsidR="0027102E" w:rsidRPr="0027102E" w:rsidRDefault="0027102E" w:rsidP="000236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10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農委會</w:t>
            </w:r>
          </w:p>
        </w:tc>
        <w:tc>
          <w:tcPr>
            <w:tcW w:w="11921" w:type="dxa"/>
            <w:vAlign w:val="center"/>
          </w:tcPr>
          <w:p w14:paraId="20C582D4" w14:textId="77777777" w:rsidR="0027102E" w:rsidRPr="0014273F" w:rsidRDefault="0027102E" w:rsidP="0040530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單位 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休閒產業科</w:t>
            </w:r>
          </w:p>
          <w:p w14:paraId="5438C06D" w14:textId="77777777" w:rsidR="0027102E" w:rsidRPr="00405309" w:rsidRDefault="0027102E" w:rsidP="0040530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曾亞雯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203B0565" w14:textId="77777777" w:rsidR="0027102E" w:rsidRPr="0014273F" w:rsidRDefault="0027102E" w:rsidP="0040530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約聘人員</w:t>
            </w:r>
          </w:p>
          <w:p w14:paraId="134AA778" w14:textId="77777777" w:rsidR="0027102E" w:rsidRPr="00405309" w:rsidRDefault="0027102E" w:rsidP="0040530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02-2312-6092</w:t>
            </w:r>
          </w:p>
          <w:p w14:paraId="32076DC7" w14:textId="77777777" w:rsidR="0027102E" w:rsidRDefault="0027102E" w:rsidP="0040530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9AF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yawen@mail.coa.gov.tw</w:t>
            </w:r>
          </w:p>
        </w:tc>
      </w:tr>
    </w:tbl>
    <w:p w14:paraId="09FDF56C" w14:textId="77777777" w:rsidR="000407E1" w:rsidRPr="00A83AEA" w:rsidRDefault="000407E1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407E1" w:rsidRPr="00A83AEA" w:rsidSect="0030483A">
      <w:pgSz w:w="16838" w:h="11906" w:orient="landscape"/>
      <w:pgMar w:top="1134" w:right="1276" w:bottom="7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369B" w14:textId="77777777" w:rsidR="000C60AC" w:rsidRDefault="000C60AC" w:rsidP="001603B3">
      <w:r>
        <w:separator/>
      </w:r>
    </w:p>
  </w:endnote>
  <w:endnote w:type="continuationSeparator" w:id="0">
    <w:p w14:paraId="4B92BE8C" w14:textId="77777777" w:rsidR="000C60AC" w:rsidRDefault="000C60AC" w:rsidP="0016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230A9" w14:textId="77777777" w:rsidR="000C60AC" w:rsidRDefault="000C60AC" w:rsidP="001603B3">
      <w:r>
        <w:separator/>
      </w:r>
    </w:p>
  </w:footnote>
  <w:footnote w:type="continuationSeparator" w:id="0">
    <w:p w14:paraId="5C243815" w14:textId="77777777" w:rsidR="000C60AC" w:rsidRDefault="000C60AC" w:rsidP="0016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193"/>
    <w:multiLevelType w:val="hybridMultilevel"/>
    <w:tmpl w:val="2C14876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03"/>
    <w:rsid w:val="00003E5D"/>
    <w:rsid w:val="00005C8C"/>
    <w:rsid w:val="000236ED"/>
    <w:rsid w:val="000407E1"/>
    <w:rsid w:val="000A1B7C"/>
    <w:rsid w:val="000A70C9"/>
    <w:rsid w:val="000C60AC"/>
    <w:rsid w:val="0014273F"/>
    <w:rsid w:val="001603B3"/>
    <w:rsid w:val="001F2672"/>
    <w:rsid w:val="00205472"/>
    <w:rsid w:val="0027102E"/>
    <w:rsid w:val="002D7283"/>
    <w:rsid w:val="0030483A"/>
    <w:rsid w:val="00360635"/>
    <w:rsid w:val="003C1EFB"/>
    <w:rsid w:val="003D1869"/>
    <w:rsid w:val="00405309"/>
    <w:rsid w:val="00412CB6"/>
    <w:rsid w:val="00446E02"/>
    <w:rsid w:val="004726F7"/>
    <w:rsid w:val="004878E2"/>
    <w:rsid w:val="00583D45"/>
    <w:rsid w:val="00600F42"/>
    <w:rsid w:val="00625517"/>
    <w:rsid w:val="00696858"/>
    <w:rsid w:val="00725FA3"/>
    <w:rsid w:val="00726971"/>
    <w:rsid w:val="007B40D8"/>
    <w:rsid w:val="008544BF"/>
    <w:rsid w:val="008A7D03"/>
    <w:rsid w:val="0092450A"/>
    <w:rsid w:val="00992310"/>
    <w:rsid w:val="009D5DDD"/>
    <w:rsid w:val="009F5DA5"/>
    <w:rsid w:val="00A24CAD"/>
    <w:rsid w:val="00A604C2"/>
    <w:rsid w:val="00A83AEA"/>
    <w:rsid w:val="00B6572E"/>
    <w:rsid w:val="00BD074D"/>
    <w:rsid w:val="00CB5F72"/>
    <w:rsid w:val="00DD0C67"/>
    <w:rsid w:val="00E465E8"/>
    <w:rsid w:val="00E714AD"/>
    <w:rsid w:val="00E84619"/>
    <w:rsid w:val="00EA0A47"/>
    <w:rsid w:val="00EF706E"/>
    <w:rsid w:val="00F35601"/>
    <w:rsid w:val="00F36812"/>
    <w:rsid w:val="00F54EE9"/>
    <w:rsid w:val="00F709AF"/>
    <w:rsid w:val="00FB53CE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095B3"/>
  <w15:docId w15:val="{6D9FEE68-0516-4484-A1A6-9952B6B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0C6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D0C6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3681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6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03B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03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chen@tbro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中華軟協-詹正吉</dc:creator>
  <cp:lastModifiedBy>chengchi chan</cp:lastModifiedBy>
  <cp:revision>3</cp:revision>
  <dcterms:created xsi:type="dcterms:W3CDTF">2020-06-23T08:24:00Z</dcterms:created>
  <dcterms:modified xsi:type="dcterms:W3CDTF">2020-06-23T08:25:00Z</dcterms:modified>
</cp:coreProperties>
</file>