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6A3B8" w14:textId="3CC1CE59" w:rsidR="00552C11" w:rsidRPr="00B17AEF" w:rsidRDefault="00E16190" w:rsidP="002E37A8">
      <w:pPr>
        <w:pStyle w:val="a3"/>
        <w:snapToGrid w:val="0"/>
        <w:spacing w:beforeLines="50" w:before="180" w:afterLines="50" w:after="180" w:line="276" w:lineRule="auto"/>
        <w:ind w:leftChars="0" w:left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B17AEF">
        <w:rPr>
          <w:rFonts w:ascii="Times New Roman" w:eastAsia="標楷體" w:hAnsi="Times New Roman" w:cs="Times New Roman" w:hint="eastAsia"/>
          <w:b/>
          <w:sz w:val="32"/>
          <w:szCs w:val="28"/>
        </w:rPr>
        <w:t>經濟部中小企業</w:t>
      </w:r>
      <w:proofErr w:type="gramStart"/>
      <w:r w:rsidRPr="00B17AEF">
        <w:rPr>
          <w:rFonts w:ascii="Times New Roman" w:eastAsia="標楷體" w:hAnsi="Times New Roman" w:cs="Times New Roman" w:hint="eastAsia"/>
          <w:b/>
          <w:sz w:val="32"/>
          <w:szCs w:val="28"/>
        </w:rPr>
        <w:t>處</w:t>
      </w:r>
      <w:r w:rsidR="00E752DE">
        <w:rPr>
          <w:rFonts w:ascii="Times New Roman" w:eastAsia="標楷體" w:hAnsi="Times New Roman" w:cs="Times New Roman" w:hint="eastAsia"/>
          <w:b/>
          <w:sz w:val="32"/>
          <w:szCs w:val="28"/>
        </w:rPr>
        <w:t>亞灣</w:t>
      </w:r>
      <w:r w:rsidR="00333BC2" w:rsidRPr="00B17AEF">
        <w:rPr>
          <w:rFonts w:ascii="Times New Roman" w:eastAsia="標楷體" w:hAnsi="Times New Roman" w:cs="Times New Roman"/>
          <w:b/>
          <w:sz w:val="32"/>
          <w:szCs w:val="28"/>
        </w:rPr>
        <w:t>新創</w:t>
      </w:r>
      <w:proofErr w:type="gramEnd"/>
      <w:r w:rsidR="00333BC2" w:rsidRPr="00B17AEF">
        <w:rPr>
          <w:rFonts w:ascii="Times New Roman" w:eastAsia="標楷體" w:hAnsi="Times New Roman" w:cs="Times New Roman"/>
          <w:b/>
          <w:sz w:val="32"/>
          <w:szCs w:val="28"/>
        </w:rPr>
        <w:t>園</w:t>
      </w:r>
      <w:r w:rsidR="00FE779D" w:rsidRPr="00B17AEF">
        <w:rPr>
          <w:rFonts w:ascii="Times New Roman" w:eastAsia="標楷體" w:hAnsi="Times New Roman" w:cs="Times New Roman"/>
          <w:b/>
          <w:sz w:val="32"/>
          <w:szCs w:val="28"/>
        </w:rPr>
        <w:t>進駐合約</w:t>
      </w:r>
    </w:p>
    <w:p w14:paraId="1AC3F74B" w14:textId="77777777" w:rsidR="00112B60" w:rsidRPr="00B17AEF" w:rsidRDefault="00112B60" w:rsidP="002E37A8">
      <w:pPr>
        <w:pStyle w:val="a3"/>
        <w:snapToGrid w:val="0"/>
        <w:spacing w:beforeLines="50" w:before="180" w:afterLines="50" w:after="180" w:line="276" w:lineRule="auto"/>
        <w:ind w:leftChars="0" w:left="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07039E84" w14:textId="7216086B" w:rsidR="00C73FF8" w:rsidRPr="00B17AEF" w:rsidRDefault="007D586C" w:rsidP="002E37A8">
      <w:pPr>
        <w:pStyle w:val="a3"/>
        <w:snapToGrid w:val="0"/>
        <w:spacing w:beforeLines="50" w:before="180" w:afterLines="50" w:after="180" w:line="276" w:lineRule="auto"/>
        <w:ind w:leftChars="0" w:left="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甲方：</w:t>
      </w:r>
      <w:r w:rsidR="000A67ED" w:rsidRPr="00B17AEF" w:rsidDel="000A67ED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A67ED">
        <w:rPr>
          <w:rFonts w:ascii="Times New Roman" w:eastAsia="標楷體" w:hAnsi="Times New Roman" w:cs="Times New Roman" w:hint="eastAsia"/>
          <w:sz w:val="28"/>
          <w:szCs w:val="28"/>
        </w:rPr>
        <w:t>財團法人資訊工業策進會</w:t>
      </w:r>
    </w:p>
    <w:p w14:paraId="30E4EB2C" w14:textId="686A3831" w:rsidR="00C73FF8" w:rsidRPr="00B17AEF" w:rsidRDefault="00FE779D" w:rsidP="002E37A8">
      <w:pPr>
        <w:pStyle w:val="a3"/>
        <w:snapToGrid w:val="0"/>
        <w:spacing w:beforeLines="50" w:before="180" w:afterLines="50" w:after="180" w:line="276" w:lineRule="auto"/>
        <w:ind w:leftChars="0" w:left="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乙方：</w:t>
      </w:r>
      <w:r w:rsidR="00473057">
        <w:rPr>
          <w:rFonts w:ascii="Times New Roman" w:eastAsia="標楷體" w:hAnsi="Times New Roman" w:cs="Times New Roman"/>
          <w:sz w:val="28"/>
          <w:szCs w:val="28"/>
        </w:rPr>
        <w:t>企業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名稱</w:t>
      </w:r>
      <w:r w:rsidRPr="00B17AEF">
        <w:rPr>
          <w:rFonts w:ascii="Times New Roman" w:eastAsia="標楷體" w:hAnsi="Times New Roman" w:cs="Times New Roman"/>
          <w:sz w:val="28"/>
          <w:szCs w:val="28"/>
        </w:rPr>
        <w:t xml:space="preserve"> / </w:t>
      </w:r>
      <w:r w:rsidR="004F08AA" w:rsidRPr="00B17AEF">
        <w:rPr>
          <w:rFonts w:ascii="Times New Roman" w:eastAsia="標楷體" w:hAnsi="Times New Roman" w:cs="Times New Roman"/>
          <w:sz w:val="28"/>
          <w:szCs w:val="28"/>
        </w:rPr>
        <w:t>團隊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名稱</w:t>
      </w:r>
    </w:p>
    <w:p w14:paraId="3D2E4D1C" w14:textId="6647E72D" w:rsidR="00567FD1" w:rsidRPr="00B17AEF" w:rsidRDefault="00FE779D" w:rsidP="002E37A8">
      <w:pPr>
        <w:snapToGrid w:val="0"/>
        <w:spacing w:beforeLines="50" w:before="180" w:afterLines="50" w:after="180" w:line="276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 xml:space="preserve">    </w:t>
      </w:r>
      <w:r w:rsidRPr="00B17AEF">
        <w:rPr>
          <w:rFonts w:ascii="Times New Roman" w:eastAsia="標楷體" w:hAnsi="Times New Roman" w:cs="Times New Roman"/>
          <w:sz w:val="28"/>
          <w:szCs w:val="28"/>
        </w:rPr>
        <w:t>茲因</w:t>
      </w:r>
      <w:r w:rsidR="00660B81" w:rsidRPr="00B17AEF">
        <w:rPr>
          <w:rFonts w:ascii="Times New Roman" w:eastAsia="標楷體" w:hAnsi="Times New Roman" w:cs="Times New Roman"/>
          <w:sz w:val="28"/>
          <w:szCs w:val="28"/>
        </w:rPr>
        <w:t>甲方接受經濟部中小企業處委託執行</w:t>
      </w:r>
      <w:r w:rsidR="00660B81" w:rsidRPr="00BD4399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E752DE" w:rsidRPr="00BD4399">
        <w:rPr>
          <w:rFonts w:ascii="Times New Roman" w:eastAsia="標楷體" w:hAnsi="Times New Roman" w:cs="Times New Roman" w:hint="eastAsia"/>
          <w:sz w:val="28"/>
          <w:szCs w:val="28"/>
        </w:rPr>
        <w:t>南臺灣國際新創聚落發展計畫</w:t>
      </w:r>
      <w:r w:rsidR="00660B81" w:rsidRPr="00BD4399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660B81" w:rsidRPr="00B17AEF">
        <w:rPr>
          <w:rFonts w:ascii="Times New Roman" w:eastAsia="標楷體" w:hAnsi="Times New Roman" w:cs="Times New Roman"/>
          <w:sz w:val="28"/>
          <w:szCs w:val="28"/>
        </w:rPr>
        <w:t>，</w:t>
      </w:r>
      <w:r w:rsidR="007A22ED" w:rsidRPr="00B17AEF">
        <w:rPr>
          <w:rFonts w:ascii="Times New Roman" w:eastAsia="標楷體" w:hAnsi="Times New Roman" w:cs="Times New Roman"/>
          <w:sz w:val="28"/>
          <w:szCs w:val="28"/>
        </w:rPr>
        <w:t>乙方申請進駐由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甲方</w:t>
      </w:r>
      <w:r w:rsidR="007A22ED" w:rsidRPr="00B17AEF">
        <w:rPr>
          <w:rFonts w:ascii="Times New Roman" w:eastAsia="標楷體" w:hAnsi="Times New Roman" w:cs="Times New Roman"/>
          <w:sz w:val="28"/>
          <w:szCs w:val="28"/>
        </w:rPr>
        <w:t>據此計畫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管理</w:t>
      </w:r>
      <w:r w:rsidR="007A22ED" w:rsidRPr="00B17AEF">
        <w:rPr>
          <w:rFonts w:ascii="Times New Roman" w:eastAsia="標楷體" w:hAnsi="Times New Roman" w:cs="Times New Roman"/>
          <w:sz w:val="28"/>
          <w:szCs w:val="28"/>
        </w:rPr>
        <w:t>之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「</w:t>
      </w:r>
      <w:proofErr w:type="gramStart"/>
      <w:r w:rsidR="00E752DE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="00333BC2" w:rsidRPr="00B17AEF">
        <w:rPr>
          <w:rFonts w:ascii="Times New Roman" w:eastAsia="標楷體" w:hAnsi="Times New Roman" w:cs="Times New Roman"/>
          <w:sz w:val="28"/>
          <w:szCs w:val="28"/>
        </w:rPr>
        <w:t>新創</w:t>
      </w:r>
      <w:proofErr w:type="gramEnd"/>
      <w:r w:rsidR="00333BC2" w:rsidRPr="00B17AEF">
        <w:rPr>
          <w:rFonts w:ascii="Times New Roman" w:eastAsia="標楷體" w:hAnsi="Times New Roman" w:cs="Times New Roman"/>
          <w:sz w:val="28"/>
          <w:szCs w:val="28"/>
        </w:rPr>
        <w:t>園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」</w:t>
      </w:r>
      <w:r w:rsidR="00065AB9" w:rsidRPr="00B17AEF">
        <w:rPr>
          <w:rFonts w:ascii="Times New Roman" w:eastAsia="標楷體" w:hAnsi="Times New Roman" w:cs="Times New Roman"/>
          <w:sz w:val="28"/>
          <w:szCs w:val="28"/>
        </w:rPr>
        <w:t>（以下稱本園區）</w:t>
      </w:r>
      <w:r w:rsidR="007A22ED" w:rsidRPr="00B17AEF">
        <w:rPr>
          <w:rFonts w:ascii="Times New Roman" w:eastAsia="標楷體" w:hAnsi="Times New Roman" w:cs="Times New Roman"/>
          <w:sz w:val="28"/>
          <w:szCs w:val="28"/>
        </w:rPr>
        <w:t>，</w:t>
      </w:r>
      <w:r w:rsidR="000058B8" w:rsidRPr="00B17AEF">
        <w:rPr>
          <w:rFonts w:ascii="Times New Roman" w:eastAsia="標楷體" w:hAnsi="Times New Roman" w:cs="Times New Roman"/>
          <w:sz w:val="28"/>
          <w:szCs w:val="28"/>
        </w:rPr>
        <w:t>並接受甲方各項營運管理，申請案業經甲方審議通過，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為共同遵守相關權利與義務，</w:t>
      </w:r>
      <w:r w:rsidR="007A22ED" w:rsidRPr="00B17AEF">
        <w:rPr>
          <w:rFonts w:ascii="Times New Roman" w:eastAsia="標楷體" w:hAnsi="Times New Roman" w:cs="Times New Roman"/>
          <w:sz w:val="28"/>
          <w:szCs w:val="28"/>
        </w:rPr>
        <w:t>並經雙方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同意訂定本合約，約定如下</w:t>
      </w:r>
      <w:r w:rsidR="00D77674" w:rsidRPr="00B17AEF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217F69AE" w14:textId="77777777" w:rsidR="00421314" w:rsidRPr="00B17AEF" w:rsidRDefault="00FE779D" w:rsidP="002E37A8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B17AEF">
        <w:rPr>
          <w:rFonts w:ascii="Times New Roman" w:eastAsia="標楷體" w:hAnsi="Times New Roman" w:cs="Times New Roman"/>
          <w:b/>
          <w:sz w:val="28"/>
          <w:szCs w:val="28"/>
        </w:rPr>
        <w:t>進駐</w:t>
      </w:r>
    </w:p>
    <w:p w14:paraId="30060012" w14:textId="5D726441" w:rsidR="00421314" w:rsidRPr="00B17AEF" w:rsidRDefault="00FE779D" w:rsidP="002E37A8">
      <w:pPr>
        <w:pStyle w:val="a3"/>
        <w:numPr>
          <w:ilvl w:val="0"/>
          <w:numId w:val="2"/>
        </w:numPr>
        <w:snapToGrid w:val="0"/>
        <w:spacing w:beforeLines="50" w:before="180" w:afterLines="50" w:after="180" w:line="276" w:lineRule="auto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乙方經</w:t>
      </w:r>
      <w:r w:rsidR="007A22ED" w:rsidRPr="00B17AEF">
        <w:rPr>
          <w:rFonts w:ascii="Times New Roman" w:eastAsia="標楷體" w:hAnsi="Times New Roman" w:cs="Times New Roman"/>
          <w:sz w:val="28"/>
          <w:szCs w:val="28"/>
        </w:rPr>
        <w:t>甲方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審</w:t>
      </w:r>
      <w:r w:rsidR="000058B8" w:rsidRPr="00B17AEF">
        <w:rPr>
          <w:rFonts w:ascii="Times New Roman" w:eastAsia="標楷體" w:hAnsi="Times New Roman" w:cs="Times New Roman"/>
          <w:sz w:val="28"/>
          <w:szCs w:val="28"/>
        </w:rPr>
        <w:t>議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同意，並與</w:t>
      </w:r>
      <w:r w:rsidR="00EF36F8" w:rsidRPr="00B17AEF">
        <w:rPr>
          <w:rFonts w:ascii="Times New Roman" w:eastAsia="標楷體" w:hAnsi="Times New Roman" w:cs="Times New Roman"/>
          <w:sz w:val="28"/>
          <w:szCs w:val="28"/>
        </w:rPr>
        <w:t>甲方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簽</w:t>
      </w:r>
      <w:r w:rsidR="007A22ED" w:rsidRPr="00B17AEF">
        <w:rPr>
          <w:rFonts w:ascii="Times New Roman" w:eastAsia="標楷體" w:hAnsi="Times New Roman" w:cs="Times New Roman"/>
          <w:sz w:val="28"/>
          <w:szCs w:val="28"/>
        </w:rPr>
        <w:t>訂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3D15F5" w:rsidRPr="00BD4399">
        <w:rPr>
          <w:rFonts w:ascii="Times New Roman" w:eastAsia="標楷體" w:hAnsi="Times New Roman" w:cs="Times New Roman" w:hint="eastAsia"/>
          <w:sz w:val="28"/>
          <w:szCs w:val="28"/>
        </w:rPr>
        <w:t>經濟部中小企業</w:t>
      </w:r>
      <w:proofErr w:type="gramStart"/>
      <w:r w:rsidR="003D15F5" w:rsidRPr="00BD4399">
        <w:rPr>
          <w:rFonts w:ascii="Times New Roman" w:eastAsia="標楷體" w:hAnsi="Times New Roman" w:cs="Times New Roman" w:hint="eastAsia"/>
          <w:sz w:val="28"/>
          <w:szCs w:val="28"/>
        </w:rPr>
        <w:t>處</w:t>
      </w:r>
      <w:r w:rsidR="00E752DE" w:rsidRPr="00BD4399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="003D15F5" w:rsidRPr="00BD4399">
        <w:rPr>
          <w:rFonts w:ascii="Times New Roman" w:eastAsia="標楷體" w:hAnsi="Times New Roman" w:cs="Times New Roman" w:hint="eastAsia"/>
          <w:sz w:val="28"/>
          <w:szCs w:val="28"/>
        </w:rPr>
        <w:t>新創</w:t>
      </w:r>
      <w:proofErr w:type="gramEnd"/>
      <w:r w:rsidR="003D15F5" w:rsidRPr="00BD4399">
        <w:rPr>
          <w:rFonts w:ascii="Times New Roman" w:eastAsia="標楷體" w:hAnsi="Times New Roman" w:cs="Times New Roman" w:hint="eastAsia"/>
          <w:sz w:val="28"/>
          <w:szCs w:val="28"/>
        </w:rPr>
        <w:t>園進駐合約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8A044B" w:rsidRPr="00B17AEF">
        <w:rPr>
          <w:rFonts w:ascii="Times New Roman" w:eastAsia="標楷體" w:hAnsi="Times New Roman" w:cs="Times New Roman"/>
          <w:sz w:val="28"/>
          <w:szCs w:val="28"/>
        </w:rPr>
        <w:t>（</w:t>
      </w:r>
      <w:r w:rsidR="00BA0762" w:rsidRPr="00B17AEF">
        <w:rPr>
          <w:rFonts w:ascii="Times New Roman" w:eastAsia="標楷體" w:hAnsi="Times New Roman" w:cs="Times New Roman"/>
          <w:sz w:val="28"/>
          <w:szCs w:val="28"/>
        </w:rPr>
        <w:t>以</w:t>
      </w:r>
      <w:r w:rsidRPr="00B17AEF">
        <w:rPr>
          <w:rFonts w:ascii="Times New Roman" w:eastAsia="標楷體" w:hAnsi="Times New Roman" w:cs="Times New Roman"/>
          <w:sz w:val="28"/>
          <w:szCs w:val="28"/>
        </w:rPr>
        <w:t>下稱本合約</w:t>
      </w:r>
      <w:r w:rsidR="008A044B" w:rsidRPr="00B17AEF">
        <w:rPr>
          <w:rFonts w:ascii="Times New Roman" w:eastAsia="標楷體" w:hAnsi="Times New Roman" w:cs="Times New Roman"/>
          <w:sz w:val="28"/>
          <w:szCs w:val="28"/>
        </w:rPr>
        <w:t>）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後，始得使用「</w:t>
      </w:r>
      <w:proofErr w:type="gramStart"/>
      <w:r w:rsidR="00E752DE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="00333BC2" w:rsidRPr="00B17AEF">
        <w:rPr>
          <w:rFonts w:ascii="Times New Roman" w:eastAsia="標楷體" w:hAnsi="Times New Roman" w:cs="Times New Roman"/>
          <w:sz w:val="28"/>
          <w:szCs w:val="28"/>
        </w:rPr>
        <w:t>新創</w:t>
      </w:r>
      <w:proofErr w:type="gramEnd"/>
      <w:r w:rsidR="00333BC2" w:rsidRPr="00B17AEF">
        <w:rPr>
          <w:rFonts w:ascii="Times New Roman" w:eastAsia="標楷體" w:hAnsi="Times New Roman" w:cs="Times New Roman"/>
          <w:sz w:val="28"/>
          <w:szCs w:val="28"/>
        </w:rPr>
        <w:t>園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」之進駐空間。</w:t>
      </w:r>
    </w:p>
    <w:p w14:paraId="713D6D6E" w14:textId="296C3A69" w:rsidR="00421314" w:rsidRPr="00B17AEF" w:rsidRDefault="00FE779D" w:rsidP="002E37A8">
      <w:pPr>
        <w:pStyle w:val="a3"/>
        <w:numPr>
          <w:ilvl w:val="0"/>
          <w:numId w:val="2"/>
        </w:numPr>
        <w:snapToGrid w:val="0"/>
        <w:spacing w:beforeLines="50" w:before="180" w:afterLines="50" w:after="180" w:line="276" w:lineRule="auto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乙方同意於進駐期間內接受甲方提供之</w:t>
      </w:r>
      <w:r w:rsidR="000058B8" w:rsidRPr="00B17AEF">
        <w:rPr>
          <w:rFonts w:ascii="Times New Roman" w:eastAsia="標楷體" w:hAnsi="Times New Roman" w:cs="Times New Roman"/>
          <w:sz w:val="28"/>
          <w:szCs w:val="28"/>
        </w:rPr>
        <w:t>營運管理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9918D43" w14:textId="4A644C2C" w:rsidR="006A1359" w:rsidRPr="00B17AEF" w:rsidRDefault="00356A06" w:rsidP="002E37A8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B17AEF">
        <w:rPr>
          <w:rFonts w:ascii="Times New Roman" w:eastAsia="標楷體" w:hAnsi="Times New Roman" w:cs="Times New Roman"/>
          <w:b/>
          <w:sz w:val="28"/>
          <w:szCs w:val="28"/>
        </w:rPr>
        <w:t>合</w:t>
      </w:r>
      <w:r w:rsidR="007D586C" w:rsidRPr="00B17AEF">
        <w:rPr>
          <w:rFonts w:ascii="Times New Roman" w:eastAsia="標楷體" w:hAnsi="Times New Roman" w:cs="Times New Roman"/>
          <w:b/>
          <w:sz w:val="28"/>
          <w:szCs w:val="28"/>
        </w:rPr>
        <w:t>約範圍</w:t>
      </w:r>
      <w:r w:rsidR="006B37D2" w:rsidRPr="00B17AEF">
        <w:rPr>
          <w:rFonts w:ascii="Times New Roman" w:eastAsia="標楷體" w:hAnsi="Times New Roman" w:cs="Times New Roman"/>
          <w:b/>
          <w:sz w:val="28"/>
          <w:szCs w:val="28"/>
        </w:rPr>
        <w:t>及效力</w:t>
      </w:r>
    </w:p>
    <w:p w14:paraId="0FE53DA0" w14:textId="13057635" w:rsidR="006A1359" w:rsidRPr="003E19CC" w:rsidRDefault="00356A06" w:rsidP="003E19CC">
      <w:pPr>
        <w:pStyle w:val="a3"/>
        <w:numPr>
          <w:ilvl w:val="0"/>
          <w:numId w:val="59"/>
        </w:numPr>
        <w:snapToGrid w:val="0"/>
        <w:spacing w:beforeLines="50" w:before="180" w:afterLines="50" w:after="180" w:line="276" w:lineRule="auto"/>
        <w:ind w:leftChars="0" w:left="1092" w:hanging="602"/>
        <w:rPr>
          <w:rFonts w:ascii="Times New Roman" w:eastAsia="標楷體" w:hAnsi="Times New Roman" w:cs="Times New Roman"/>
          <w:sz w:val="28"/>
          <w:szCs w:val="28"/>
        </w:rPr>
      </w:pPr>
      <w:r w:rsidRPr="003E19CC">
        <w:rPr>
          <w:rFonts w:ascii="Times New Roman" w:eastAsia="標楷體" w:hAnsi="Times New Roman" w:cs="Times New Roman" w:hint="eastAsia"/>
          <w:sz w:val="28"/>
          <w:szCs w:val="28"/>
        </w:rPr>
        <w:t>合</w:t>
      </w:r>
      <w:r w:rsidR="007D586C" w:rsidRPr="003E19CC">
        <w:rPr>
          <w:rFonts w:ascii="Times New Roman" w:eastAsia="標楷體" w:hAnsi="Times New Roman" w:cs="Times New Roman" w:hint="eastAsia"/>
          <w:sz w:val="28"/>
          <w:szCs w:val="28"/>
        </w:rPr>
        <w:t>約範圍包含下列文件</w:t>
      </w:r>
      <w:r w:rsidR="00942056" w:rsidRPr="003E19CC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5C7E8962" w14:textId="5394941D" w:rsidR="00E7117D" w:rsidRPr="00B17AEF" w:rsidRDefault="007A22ED" w:rsidP="003E19CC">
      <w:pPr>
        <w:pStyle w:val="a3"/>
        <w:numPr>
          <w:ilvl w:val="0"/>
          <w:numId w:val="28"/>
        </w:numPr>
        <w:snapToGrid w:val="0"/>
        <w:spacing w:beforeLines="50" w:before="180" w:afterLines="50" w:after="180" w:line="276" w:lineRule="auto"/>
        <w:ind w:leftChars="0" w:left="1652" w:hanging="896"/>
        <w:rPr>
          <w:rFonts w:ascii="Times New Roman" w:eastAsia="標楷體" w:hAnsi="Times New Roman" w:cs="Times New Roman"/>
          <w:sz w:val="28"/>
          <w:szCs w:val="28"/>
        </w:rPr>
      </w:pPr>
      <w:r w:rsidRPr="00E7117D">
        <w:rPr>
          <w:rFonts w:ascii="Times New Roman" w:eastAsia="標楷體" w:hAnsi="Times New Roman" w:cs="Times New Roman" w:hint="eastAsia"/>
          <w:sz w:val="28"/>
          <w:szCs w:val="28"/>
        </w:rPr>
        <w:t>本合約。</w:t>
      </w:r>
    </w:p>
    <w:p w14:paraId="27AE86A6" w14:textId="3C2FDA7C" w:rsidR="006A1359" w:rsidRPr="00E9068A" w:rsidRDefault="00640FAC" w:rsidP="00E7117D">
      <w:pPr>
        <w:pStyle w:val="a3"/>
        <w:numPr>
          <w:ilvl w:val="0"/>
          <w:numId w:val="28"/>
        </w:numPr>
        <w:snapToGrid w:val="0"/>
        <w:spacing w:beforeLines="50" w:before="180" w:afterLines="50" w:after="180" w:line="276" w:lineRule="auto"/>
        <w:ind w:leftChars="0" w:left="1652" w:hanging="896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E9068A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="00333BC2" w:rsidRPr="00E9068A">
        <w:rPr>
          <w:rFonts w:ascii="Times New Roman" w:eastAsia="標楷體" w:hAnsi="Times New Roman" w:cs="Times New Roman" w:hint="eastAsia"/>
          <w:sz w:val="28"/>
          <w:szCs w:val="28"/>
        </w:rPr>
        <w:t>新創</w:t>
      </w:r>
      <w:proofErr w:type="gramEnd"/>
      <w:r w:rsidR="00333BC2" w:rsidRPr="00E9068A">
        <w:rPr>
          <w:rFonts w:ascii="Times New Roman" w:eastAsia="標楷體" w:hAnsi="Times New Roman" w:cs="Times New Roman" w:hint="eastAsia"/>
          <w:sz w:val="28"/>
          <w:szCs w:val="28"/>
        </w:rPr>
        <w:t>園</w:t>
      </w:r>
      <w:r w:rsidR="000058B8" w:rsidRPr="00E9068A">
        <w:rPr>
          <w:rFonts w:ascii="Times New Roman" w:eastAsia="標楷體" w:hAnsi="Times New Roman" w:cs="Times New Roman" w:hint="eastAsia"/>
          <w:sz w:val="28"/>
          <w:szCs w:val="28"/>
        </w:rPr>
        <w:t>進駐</w:t>
      </w:r>
      <w:r w:rsidR="007D586C" w:rsidRPr="00E9068A">
        <w:rPr>
          <w:rFonts w:ascii="Times New Roman" w:eastAsia="標楷體" w:hAnsi="Times New Roman" w:cs="Times New Roman" w:hint="eastAsia"/>
          <w:sz w:val="28"/>
          <w:szCs w:val="28"/>
        </w:rPr>
        <w:t>申請</w:t>
      </w:r>
      <w:r w:rsidR="000058B8" w:rsidRPr="00E9068A">
        <w:rPr>
          <w:rFonts w:ascii="Times New Roman" w:eastAsia="標楷體" w:hAnsi="Times New Roman" w:cs="Times New Roman" w:hint="eastAsia"/>
          <w:sz w:val="28"/>
          <w:szCs w:val="28"/>
        </w:rPr>
        <w:t>須知</w:t>
      </w:r>
      <w:r w:rsidR="007D586C" w:rsidRPr="00E9068A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EAEA08" w14:textId="248832A2" w:rsidR="006A1359" w:rsidRPr="00E9068A" w:rsidRDefault="00640FAC" w:rsidP="00E7117D">
      <w:pPr>
        <w:pStyle w:val="a3"/>
        <w:numPr>
          <w:ilvl w:val="0"/>
          <w:numId w:val="28"/>
        </w:numPr>
        <w:snapToGrid w:val="0"/>
        <w:spacing w:beforeLines="50" w:before="180" w:afterLines="50" w:after="180" w:line="276" w:lineRule="auto"/>
        <w:ind w:leftChars="0" w:left="1652" w:hanging="896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E9068A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="006B37D2" w:rsidRPr="00E9068A">
        <w:rPr>
          <w:rFonts w:ascii="Times New Roman" w:eastAsia="標楷體" w:hAnsi="Times New Roman" w:cs="Times New Roman" w:hint="eastAsia"/>
          <w:sz w:val="28"/>
          <w:szCs w:val="28"/>
        </w:rPr>
        <w:t>新創</w:t>
      </w:r>
      <w:proofErr w:type="gramEnd"/>
      <w:r w:rsidR="006B37D2" w:rsidRPr="00E9068A">
        <w:rPr>
          <w:rFonts w:ascii="Times New Roman" w:eastAsia="標楷體" w:hAnsi="Times New Roman" w:cs="Times New Roman" w:hint="eastAsia"/>
          <w:sz w:val="28"/>
          <w:szCs w:val="28"/>
        </w:rPr>
        <w:t>園進駐申請書及相關附件。</w:t>
      </w:r>
    </w:p>
    <w:p w14:paraId="2FB6C272" w14:textId="2E9169D0" w:rsidR="00E7117D" w:rsidRPr="00E9068A" w:rsidRDefault="00640FAC" w:rsidP="00E7117D">
      <w:pPr>
        <w:pStyle w:val="a3"/>
        <w:numPr>
          <w:ilvl w:val="0"/>
          <w:numId w:val="28"/>
        </w:numPr>
        <w:snapToGrid w:val="0"/>
        <w:spacing w:beforeLines="50" w:before="180" w:afterLines="50" w:after="180" w:line="276" w:lineRule="auto"/>
        <w:ind w:leftChars="0" w:left="1652" w:hanging="896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E9068A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="00307C6A" w:rsidRPr="00E9068A">
        <w:rPr>
          <w:rFonts w:ascii="Times New Roman" w:eastAsia="標楷體" w:hAnsi="Times New Roman" w:cs="Times New Roman" w:hint="eastAsia"/>
          <w:sz w:val="28"/>
          <w:szCs w:val="28"/>
        </w:rPr>
        <w:t>新創</w:t>
      </w:r>
      <w:proofErr w:type="gramEnd"/>
      <w:r w:rsidR="00307C6A" w:rsidRPr="00E9068A">
        <w:rPr>
          <w:rFonts w:ascii="Times New Roman" w:eastAsia="標楷體" w:hAnsi="Times New Roman" w:cs="Times New Roman" w:hint="eastAsia"/>
          <w:sz w:val="28"/>
          <w:szCs w:val="28"/>
        </w:rPr>
        <w:t>園</w:t>
      </w:r>
      <w:r w:rsidR="00CF7BE9" w:rsidRPr="00E9068A">
        <w:rPr>
          <w:rFonts w:ascii="Times New Roman" w:eastAsia="標楷體" w:hAnsi="Times New Roman" w:cs="Times New Roman" w:hint="eastAsia"/>
          <w:sz w:val="28"/>
          <w:szCs w:val="28"/>
        </w:rPr>
        <w:t>管理與使用規章</w:t>
      </w:r>
      <w:r w:rsidR="00CF7BE9" w:rsidRPr="00E9068A">
        <w:rPr>
          <w:rFonts w:ascii="Times New Roman" w:eastAsia="標楷體" w:hAnsi="Times New Roman" w:cs="Times New Roman"/>
          <w:sz w:val="28"/>
          <w:szCs w:val="28"/>
        </w:rPr>
        <w:t>。</w:t>
      </w:r>
      <w:r w:rsidR="00CA4B10" w:rsidRPr="00E9068A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CA4B10" w:rsidRPr="00E9068A">
        <w:rPr>
          <w:rFonts w:ascii="Times New Roman" w:eastAsia="標楷體" w:hAnsi="Times New Roman" w:cs="Times New Roman" w:hint="eastAsia"/>
          <w:sz w:val="28"/>
          <w:szCs w:val="28"/>
        </w:rPr>
        <w:t>尚待補充</w:t>
      </w:r>
      <w:r w:rsidR="00CA4B10" w:rsidRPr="00E9068A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14:paraId="0BEE662D" w14:textId="0FA10165" w:rsidR="006B37D2" w:rsidRPr="003E19CC" w:rsidRDefault="00356A06" w:rsidP="003E19CC">
      <w:pPr>
        <w:pStyle w:val="a3"/>
        <w:numPr>
          <w:ilvl w:val="0"/>
          <w:numId w:val="59"/>
        </w:numPr>
        <w:snapToGrid w:val="0"/>
        <w:spacing w:beforeLines="50" w:before="180" w:afterLines="50" w:after="180" w:line="276" w:lineRule="auto"/>
        <w:ind w:leftChars="0" w:left="1078" w:hanging="574"/>
        <w:rPr>
          <w:rFonts w:ascii="Times New Roman" w:eastAsia="標楷體" w:hAnsi="Times New Roman" w:cs="Times New Roman"/>
          <w:sz w:val="28"/>
          <w:szCs w:val="28"/>
        </w:rPr>
      </w:pPr>
      <w:r w:rsidRPr="003E19CC">
        <w:rPr>
          <w:rFonts w:ascii="Times New Roman" w:eastAsia="標楷體" w:hAnsi="Times New Roman" w:cs="Times New Roman" w:hint="eastAsia"/>
          <w:sz w:val="28"/>
          <w:szCs w:val="28"/>
        </w:rPr>
        <w:t>合</w:t>
      </w:r>
      <w:r w:rsidR="007A22ED" w:rsidRPr="003E19CC">
        <w:rPr>
          <w:rFonts w:ascii="Times New Roman" w:eastAsia="標楷體" w:hAnsi="Times New Roman" w:cs="Times New Roman" w:hint="eastAsia"/>
          <w:sz w:val="28"/>
          <w:szCs w:val="28"/>
        </w:rPr>
        <w:t>約範圍內文件之一切</w:t>
      </w:r>
      <w:proofErr w:type="gramStart"/>
      <w:r w:rsidR="007A22ED" w:rsidRPr="003E19CC">
        <w:rPr>
          <w:rFonts w:ascii="Times New Roman" w:eastAsia="標楷體" w:hAnsi="Times New Roman" w:cs="Times New Roman" w:hint="eastAsia"/>
          <w:sz w:val="28"/>
          <w:szCs w:val="28"/>
        </w:rPr>
        <w:t>規定得互為</w:t>
      </w:r>
      <w:proofErr w:type="gramEnd"/>
      <w:r w:rsidR="007A22ED" w:rsidRPr="003E19CC">
        <w:rPr>
          <w:rFonts w:ascii="Times New Roman" w:eastAsia="標楷體" w:hAnsi="Times New Roman" w:cs="Times New Roman" w:hint="eastAsia"/>
          <w:sz w:val="28"/>
          <w:szCs w:val="28"/>
        </w:rPr>
        <w:t>補充，</w:t>
      </w:r>
      <w:r w:rsidR="00CE2D55" w:rsidRPr="003E19CC">
        <w:rPr>
          <w:rFonts w:ascii="Times New Roman" w:eastAsia="標楷體" w:hAnsi="Times New Roman" w:cs="Times New Roman" w:hint="eastAsia"/>
          <w:sz w:val="28"/>
          <w:szCs w:val="28"/>
        </w:rPr>
        <w:t>各種文件之內容如有不一致之處時</w:t>
      </w:r>
      <w:r w:rsidR="007A22ED" w:rsidRPr="003E19CC">
        <w:rPr>
          <w:rFonts w:ascii="Times New Roman" w:eastAsia="標楷體" w:hAnsi="Times New Roman" w:cs="Times New Roman" w:hint="eastAsia"/>
          <w:sz w:val="28"/>
          <w:szCs w:val="28"/>
        </w:rPr>
        <w:t>以本合約為主，如仍有不明確之處，</w:t>
      </w:r>
      <w:proofErr w:type="gramStart"/>
      <w:r w:rsidR="007A22ED" w:rsidRPr="00BD4399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="00640FAC" w:rsidRPr="00BD4399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="007A22ED" w:rsidRPr="00BD4399">
        <w:rPr>
          <w:rFonts w:ascii="Times New Roman" w:eastAsia="標楷體" w:hAnsi="Times New Roman" w:cs="Times New Roman" w:hint="eastAsia"/>
          <w:sz w:val="28"/>
          <w:szCs w:val="28"/>
        </w:rPr>
        <w:t>新創</w:t>
      </w:r>
      <w:proofErr w:type="gramEnd"/>
      <w:r w:rsidR="007A22ED" w:rsidRPr="00BD4399">
        <w:rPr>
          <w:rFonts w:ascii="Times New Roman" w:eastAsia="標楷體" w:hAnsi="Times New Roman" w:cs="Times New Roman" w:hint="eastAsia"/>
          <w:sz w:val="28"/>
          <w:szCs w:val="28"/>
        </w:rPr>
        <w:t>園</w:t>
      </w:r>
      <w:r w:rsidR="003D15F5" w:rsidRPr="00BD4399">
        <w:rPr>
          <w:rFonts w:ascii="Times New Roman" w:eastAsia="標楷體" w:hAnsi="Times New Roman" w:cs="Times New Roman" w:hint="eastAsia"/>
          <w:sz w:val="28"/>
          <w:szCs w:val="28"/>
        </w:rPr>
        <w:t>管理與使用規章</w:t>
      </w:r>
      <w:r w:rsidR="007A22ED" w:rsidRPr="00BD4399">
        <w:rPr>
          <w:rFonts w:ascii="Times New Roman" w:eastAsia="標楷體" w:hAnsi="Times New Roman" w:cs="Times New Roman" w:hint="eastAsia"/>
          <w:sz w:val="28"/>
          <w:szCs w:val="28"/>
        </w:rPr>
        <w:t>之規定處理。</w:t>
      </w:r>
      <w:r w:rsidR="006B37D2" w:rsidRPr="00BD4399">
        <w:rPr>
          <w:rFonts w:ascii="Times New Roman" w:eastAsia="標楷體" w:hAnsi="Times New Roman" w:cs="Times New Roman" w:hint="eastAsia"/>
          <w:sz w:val="28"/>
          <w:szCs w:val="28"/>
        </w:rPr>
        <w:t>本合約所定事項如有違反法令</w:t>
      </w:r>
      <w:r w:rsidR="006B37D2" w:rsidRPr="003E19CC">
        <w:rPr>
          <w:rFonts w:ascii="Times New Roman" w:eastAsia="標楷體" w:hAnsi="Times New Roman" w:cs="Times New Roman" w:hint="eastAsia"/>
          <w:sz w:val="28"/>
          <w:szCs w:val="28"/>
        </w:rPr>
        <w:t>或無法執行之部分，該部分無效。但除去該部分，合約亦可成立者，不影響其他部分之有效性。該無效之部分，甲方及乙方必要時得依合約原定目的變更之。</w:t>
      </w:r>
    </w:p>
    <w:p w14:paraId="5FE7449E" w14:textId="77777777" w:rsidR="00421314" w:rsidRPr="00B17AEF" w:rsidRDefault="00FE779D" w:rsidP="002E37A8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B17AEF">
        <w:rPr>
          <w:rFonts w:ascii="Times New Roman" w:eastAsia="標楷體" w:hAnsi="Times New Roman" w:cs="Times New Roman"/>
          <w:b/>
          <w:sz w:val="28"/>
          <w:szCs w:val="28"/>
        </w:rPr>
        <w:t>場地營運管理</w:t>
      </w:r>
    </w:p>
    <w:p w14:paraId="46403FE2" w14:textId="0D8DD329" w:rsidR="006A1359" w:rsidRPr="00B17AEF" w:rsidRDefault="00FE779D" w:rsidP="002E37A8">
      <w:pPr>
        <w:numPr>
          <w:ilvl w:val="0"/>
          <w:numId w:val="27"/>
        </w:numPr>
        <w:snapToGrid w:val="0"/>
        <w:spacing w:beforeLines="50" w:before="180" w:afterLines="50" w:after="180" w:line="276" w:lineRule="auto"/>
        <w:ind w:leftChars="20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甲方為進駐空間之管理人員。</w:t>
      </w:r>
    </w:p>
    <w:p w14:paraId="028FBDFE" w14:textId="14EA896A" w:rsidR="006A1359" w:rsidRPr="00B17AEF" w:rsidRDefault="00FE779D" w:rsidP="002E37A8">
      <w:pPr>
        <w:pStyle w:val="a3"/>
        <w:numPr>
          <w:ilvl w:val="0"/>
          <w:numId w:val="27"/>
        </w:numPr>
        <w:snapToGrid w:val="0"/>
        <w:spacing w:beforeLines="50" w:before="180" w:afterLines="50" w:after="180" w:line="276" w:lineRule="auto"/>
        <w:ind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lastRenderedPageBreak/>
        <w:t>乙方使用進駐空間，如有任何問題，應直接向甲方反應，並由甲方協助處理。</w:t>
      </w:r>
    </w:p>
    <w:p w14:paraId="2BAE5F61" w14:textId="348D55AE" w:rsidR="006A1359" w:rsidRPr="00B17AEF" w:rsidRDefault="00837E0F" w:rsidP="002E37A8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b/>
          <w:sz w:val="28"/>
          <w:szCs w:val="28"/>
        </w:rPr>
        <w:t>進駐</w:t>
      </w:r>
      <w:proofErr w:type="gramStart"/>
      <w:r w:rsidRPr="00B17AEF">
        <w:rPr>
          <w:rFonts w:ascii="Times New Roman" w:eastAsia="標楷體" w:hAnsi="Times New Roman" w:cs="Times New Roman"/>
          <w:b/>
          <w:sz w:val="28"/>
          <w:szCs w:val="28"/>
        </w:rPr>
        <w:t>期間、</w:t>
      </w:r>
      <w:proofErr w:type="gramEnd"/>
      <w:r w:rsidR="00FE779D" w:rsidRPr="00B17AEF">
        <w:rPr>
          <w:rFonts w:ascii="Times New Roman" w:eastAsia="標楷體" w:hAnsi="Times New Roman" w:cs="Times New Roman"/>
          <w:b/>
          <w:sz w:val="28"/>
          <w:szCs w:val="28"/>
        </w:rPr>
        <w:t>進駐空間、進駐費用、保證金與</w:t>
      </w:r>
      <w:r w:rsidR="007E1A64" w:rsidRPr="00B17AEF">
        <w:rPr>
          <w:rFonts w:ascii="Times New Roman" w:eastAsia="標楷體" w:hAnsi="Times New Roman" w:cs="Times New Roman"/>
          <w:b/>
          <w:sz w:val="28"/>
          <w:szCs w:val="28"/>
        </w:rPr>
        <w:t>繳</w:t>
      </w:r>
      <w:r w:rsidR="00FE779D" w:rsidRPr="00B17AEF">
        <w:rPr>
          <w:rFonts w:ascii="Times New Roman" w:eastAsia="標楷體" w:hAnsi="Times New Roman" w:cs="Times New Roman"/>
          <w:b/>
          <w:sz w:val="28"/>
          <w:szCs w:val="28"/>
        </w:rPr>
        <w:t>付方式</w:t>
      </w:r>
    </w:p>
    <w:p w14:paraId="205FC769" w14:textId="5BCF73F9" w:rsidR="00923890" w:rsidRPr="00B17AEF" w:rsidRDefault="00FE779D" w:rsidP="002E37A8">
      <w:pPr>
        <w:pStyle w:val="a3"/>
        <w:numPr>
          <w:ilvl w:val="0"/>
          <w:numId w:val="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乙方進駐</w:t>
      </w:r>
      <w:r w:rsidR="00151841" w:rsidRPr="00B17AEF">
        <w:rPr>
          <w:rFonts w:ascii="Times New Roman" w:eastAsia="標楷體" w:hAnsi="Times New Roman" w:cs="Times New Roman"/>
          <w:sz w:val="28"/>
          <w:szCs w:val="28"/>
        </w:rPr>
        <w:t>期間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如下</w:t>
      </w:r>
      <w:r w:rsidR="00D77674" w:rsidRPr="00B17AEF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6226E061" w14:textId="2C383C8A" w:rsidR="00FE779D" w:rsidRPr="003E19CC" w:rsidRDefault="00EB08E6" w:rsidP="003E19CC">
      <w:pPr>
        <w:pStyle w:val="a3"/>
        <w:snapToGrid w:val="0"/>
        <w:spacing w:beforeLines="50" w:before="180" w:afterLines="50" w:after="180" w:line="276" w:lineRule="auto"/>
        <w:ind w:leftChars="0" w:left="1134"/>
        <w:rPr>
          <w:rFonts w:ascii="Times New Roman" w:eastAsia="標楷體" w:hAnsi="Times New Roman" w:cs="Times New Roman"/>
          <w:sz w:val="28"/>
          <w:szCs w:val="28"/>
        </w:rPr>
      </w:pPr>
      <w:r w:rsidRPr="003E19CC">
        <w:rPr>
          <w:rFonts w:ascii="Times New Roman" w:eastAsia="標楷體" w:hAnsi="Times New Roman" w:cs="Times New Roman" w:hint="eastAsia"/>
          <w:sz w:val="28"/>
          <w:szCs w:val="28"/>
        </w:rPr>
        <w:t>自</w:t>
      </w:r>
      <w:r w:rsidR="00FE779D" w:rsidRPr="003E19CC">
        <w:rPr>
          <w:rFonts w:ascii="Times New Roman" w:eastAsia="標楷體" w:hAnsi="Times New Roman" w:cs="Times New Roman" w:hint="eastAsia"/>
          <w:sz w:val="28"/>
          <w:szCs w:val="28"/>
        </w:rPr>
        <w:t>民國</w:t>
      </w:r>
      <w:r w:rsidR="00BB1416" w:rsidRPr="003E19C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FE779D" w:rsidRPr="003E19CC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BB1416" w:rsidRPr="003E19C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FE779D" w:rsidRPr="003E19C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BB1416" w:rsidRPr="003E19C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FE779D" w:rsidRPr="003E19CC">
        <w:rPr>
          <w:rFonts w:ascii="Times New Roman" w:eastAsia="標楷體" w:hAnsi="Times New Roman" w:cs="Times New Roman" w:hint="eastAsia"/>
          <w:sz w:val="28"/>
          <w:szCs w:val="28"/>
        </w:rPr>
        <w:t>日起至民國</w:t>
      </w:r>
      <w:r w:rsidR="00BB1416" w:rsidRPr="003E19C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FE779D" w:rsidRPr="003E19CC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BB1416" w:rsidRPr="003E19C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FE779D" w:rsidRPr="003E19C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BB1416" w:rsidRPr="003E19C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FE779D" w:rsidRPr="003E19CC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1D0721" w:rsidRPr="003E19CC">
        <w:rPr>
          <w:rFonts w:ascii="Times New Roman" w:eastAsia="標楷體" w:hAnsi="Times New Roman" w:cs="Times New Roman" w:hint="eastAsia"/>
          <w:sz w:val="28"/>
          <w:szCs w:val="28"/>
        </w:rPr>
        <w:t>止</w:t>
      </w:r>
      <w:r w:rsidR="00A3134C" w:rsidRPr="003E19CC">
        <w:rPr>
          <w:rFonts w:ascii="Times New Roman" w:eastAsia="標楷體" w:hAnsi="Times New Roman" w:cs="Times New Roman" w:hint="eastAsia"/>
          <w:sz w:val="28"/>
          <w:szCs w:val="28"/>
        </w:rPr>
        <w:t>為期</w:t>
      </w:r>
      <w:r w:rsidR="00A3134C" w:rsidRPr="003E19CC">
        <w:rPr>
          <w:rFonts w:ascii="Times New Roman" w:eastAsia="標楷體" w:hAnsi="Times New Roman" w:cs="Times New Roman"/>
          <w:sz w:val="28"/>
          <w:szCs w:val="28"/>
        </w:rPr>
        <w:t>____</w:t>
      </w:r>
      <w:proofErr w:type="gramStart"/>
      <w:r w:rsidR="00A3134C" w:rsidRPr="003E19CC">
        <w:rPr>
          <w:rFonts w:ascii="Times New Roman" w:eastAsia="標楷體" w:hAnsi="Times New Roman" w:cs="Times New Roman" w:hint="eastAsia"/>
          <w:sz w:val="28"/>
          <w:szCs w:val="28"/>
        </w:rPr>
        <w:t>個</w:t>
      </w:r>
      <w:proofErr w:type="gramEnd"/>
      <w:r w:rsidR="00A3134C" w:rsidRPr="003E19CC">
        <w:rPr>
          <w:rFonts w:ascii="Times New Roman" w:eastAsia="標楷體" w:hAnsi="Times New Roman" w:cs="Times New Roman" w:hint="eastAsia"/>
          <w:sz w:val="28"/>
          <w:szCs w:val="28"/>
        </w:rPr>
        <w:t>月，</w:t>
      </w:r>
      <w:r w:rsidR="005B0236" w:rsidRPr="003E19CC">
        <w:rPr>
          <w:rFonts w:ascii="Times New Roman" w:eastAsia="標楷體" w:hAnsi="Times New Roman" w:cs="Times New Roman" w:hint="eastAsia"/>
          <w:sz w:val="28"/>
          <w:szCs w:val="28"/>
        </w:rPr>
        <w:t>進駐期間屆滿，本合約當然終止，</w:t>
      </w:r>
      <w:r w:rsidR="00EF36F8" w:rsidRPr="003E19CC">
        <w:rPr>
          <w:rFonts w:ascii="Times New Roman" w:eastAsia="標楷體" w:hAnsi="Times New Roman" w:cs="Times New Roman" w:hint="eastAsia"/>
          <w:sz w:val="28"/>
          <w:szCs w:val="28"/>
        </w:rPr>
        <w:t>乙方不得以任何理由主張租賃關係繼續或不定期租賃。</w:t>
      </w:r>
    </w:p>
    <w:p w14:paraId="33D63E1C" w14:textId="3A5A711A" w:rsidR="00E5082C" w:rsidRPr="00B17AEF" w:rsidRDefault="00FE779D" w:rsidP="002E37A8">
      <w:pPr>
        <w:pStyle w:val="a3"/>
        <w:numPr>
          <w:ilvl w:val="0"/>
          <w:numId w:val="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進駐</w:t>
      </w:r>
      <w:r w:rsidR="00151841" w:rsidRPr="00B17AEF">
        <w:rPr>
          <w:rFonts w:ascii="Times New Roman" w:eastAsia="標楷體" w:hAnsi="Times New Roman" w:cs="Times New Roman"/>
          <w:sz w:val="28"/>
          <w:szCs w:val="28"/>
        </w:rPr>
        <w:t>空間與</w:t>
      </w:r>
      <w:r w:rsidR="00771D4F" w:rsidRPr="00B17AEF">
        <w:rPr>
          <w:rFonts w:ascii="Times New Roman" w:eastAsia="標楷體" w:hAnsi="Times New Roman" w:cs="Times New Roman"/>
          <w:sz w:val="28"/>
          <w:szCs w:val="28"/>
        </w:rPr>
        <w:t>進駐</w:t>
      </w:r>
      <w:r w:rsidR="00BF482A" w:rsidRPr="00B17AEF">
        <w:rPr>
          <w:rFonts w:ascii="Times New Roman" w:eastAsia="標楷體" w:hAnsi="Times New Roman" w:cs="Times New Roman"/>
          <w:sz w:val="28"/>
          <w:szCs w:val="28"/>
        </w:rPr>
        <w:t>租金</w:t>
      </w:r>
      <w:r w:rsidR="00D77674" w:rsidRPr="00B17AEF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3C0D13CF" w14:textId="3DEBAEF6" w:rsidR="009E1FD3" w:rsidRPr="00BD4399" w:rsidRDefault="000058B8" w:rsidP="002E37A8">
      <w:pPr>
        <w:tabs>
          <w:tab w:val="left" w:pos="1701"/>
        </w:tabs>
        <w:snapToGrid w:val="0"/>
        <w:spacing w:beforeLines="50" w:before="180" w:afterLines="50" w:after="180" w:line="276" w:lineRule="auto"/>
        <w:ind w:left="96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經</w:t>
      </w:r>
      <w:r w:rsidR="006B37D2" w:rsidRPr="00B17AEF">
        <w:rPr>
          <w:rFonts w:ascii="Times New Roman" w:eastAsia="標楷體" w:hAnsi="Times New Roman" w:cs="Times New Roman"/>
          <w:sz w:val="28"/>
          <w:szCs w:val="28"/>
        </w:rPr>
        <w:t>甲方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審議同意</w:t>
      </w:r>
      <w:r w:rsidR="006B37D2" w:rsidRPr="00B17AEF">
        <w:rPr>
          <w:rFonts w:ascii="Times New Roman" w:eastAsia="標楷體" w:hAnsi="Times New Roman" w:cs="Times New Roman"/>
          <w:sz w:val="28"/>
          <w:szCs w:val="28"/>
        </w:rPr>
        <w:t>之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申請進駐對象，</w:t>
      </w:r>
      <w:r w:rsidR="000A02F9" w:rsidRPr="00B17AEF">
        <w:rPr>
          <w:rFonts w:ascii="Times New Roman" w:eastAsia="標楷體" w:hAnsi="Times New Roman" w:cs="Times New Roman" w:hint="eastAsia"/>
          <w:sz w:val="28"/>
          <w:szCs w:val="28"/>
        </w:rPr>
        <w:t>除進駐租金外，尚應</w:t>
      </w:r>
      <w:r w:rsidR="000A02F9" w:rsidRPr="00B17AEF">
        <w:rPr>
          <w:rFonts w:ascii="Times New Roman" w:eastAsia="標楷體" w:hAnsi="Times New Roman" w:cs="Times New Roman"/>
          <w:sz w:val="28"/>
          <w:szCs w:val="28"/>
        </w:rPr>
        <w:t>繳納</w:t>
      </w:r>
      <w:r w:rsidR="00E002B6">
        <w:rPr>
          <w:rFonts w:ascii="Times New Roman" w:eastAsia="標楷體" w:hAnsi="Times New Roman" w:cs="Times New Roman" w:hint="eastAsia"/>
          <w:sz w:val="28"/>
          <w:szCs w:val="28"/>
        </w:rPr>
        <w:t>本條第</w:t>
      </w:r>
      <w:r w:rsidR="00F8613F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E002B6">
        <w:rPr>
          <w:rFonts w:ascii="Times New Roman" w:eastAsia="標楷體" w:hAnsi="Times New Roman" w:cs="Times New Roman" w:hint="eastAsia"/>
          <w:sz w:val="28"/>
          <w:szCs w:val="28"/>
        </w:rPr>
        <w:t>項之</w:t>
      </w:r>
      <w:r w:rsidR="000A02F9" w:rsidRPr="00B17AEF">
        <w:rPr>
          <w:rFonts w:ascii="Times New Roman" w:eastAsia="標楷體" w:hAnsi="Times New Roman" w:cs="Times New Roman"/>
          <w:sz w:val="28"/>
          <w:szCs w:val="28"/>
        </w:rPr>
        <w:t>保證金</w:t>
      </w:r>
      <w:r w:rsidR="000A02F9" w:rsidRPr="00BD4399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723F369" w14:textId="387DBD07" w:rsidR="00E14020" w:rsidRDefault="000A02F9" w:rsidP="002E37A8">
      <w:pPr>
        <w:tabs>
          <w:tab w:val="left" w:pos="1701"/>
        </w:tabs>
        <w:snapToGrid w:val="0"/>
        <w:spacing w:beforeLines="50" w:before="180" w:afterLines="50" w:after="180" w:line="276" w:lineRule="auto"/>
        <w:ind w:left="960"/>
        <w:rPr>
          <w:rFonts w:ascii="Times New Roman" w:eastAsia="標楷體" w:hAnsi="Times New Roman" w:cs="Times New Roman"/>
          <w:sz w:val="28"/>
          <w:szCs w:val="28"/>
        </w:rPr>
      </w:pP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關於各進駐空間之租金</w:t>
      </w:r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DF7DD3">
        <w:rPr>
          <w:rFonts w:ascii="Times New Roman" w:eastAsia="標楷體" w:hAnsi="Times New Roman" w:cs="Times New Roman" w:hint="eastAsia"/>
          <w:sz w:val="28"/>
          <w:szCs w:val="28"/>
        </w:rPr>
        <w:t>含</w:t>
      </w:r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稅</w:t>
      </w:r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及乙方應繳付租金</w:t>
      </w:r>
      <w:r w:rsidR="008E4003" w:rsidRPr="00BD4399">
        <w:rPr>
          <w:rFonts w:ascii="Times New Roman" w:eastAsia="標楷體" w:hAnsi="Times New Roman" w:cs="Times New Roman"/>
          <w:sz w:val="28"/>
          <w:szCs w:val="28"/>
        </w:rPr>
        <w:t>(</w:t>
      </w:r>
      <w:r w:rsidR="00DF7DD3">
        <w:rPr>
          <w:rFonts w:ascii="Times New Roman" w:eastAsia="標楷體" w:hAnsi="Times New Roman" w:cs="Times New Roman" w:hint="eastAsia"/>
          <w:sz w:val="28"/>
          <w:szCs w:val="28"/>
        </w:rPr>
        <w:t>含</w:t>
      </w:r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稅</w:t>
      </w:r>
      <w:r w:rsidR="008E4003" w:rsidRPr="00BD4399">
        <w:rPr>
          <w:rFonts w:ascii="Times New Roman" w:eastAsia="標楷體" w:hAnsi="Times New Roman" w:cs="Times New Roman"/>
          <w:sz w:val="28"/>
          <w:szCs w:val="28"/>
        </w:rPr>
        <w:t>)</w:t>
      </w:r>
      <w:proofErr w:type="gramStart"/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爰</w:t>
      </w:r>
      <w:proofErr w:type="gramEnd"/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如下所示，如有調整以</w:t>
      </w:r>
      <w:proofErr w:type="gramStart"/>
      <w:r w:rsidR="00640FAC" w:rsidRPr="00BD4399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新創園官網</w:t>
      </w:r>
      <w:proofErr w:type="gramEnd"/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公告為</w:t>
      </w:r>
      <w:proofErr w:type="gramStart"/>
      <w:r w:rsidR="008E4003" w:rsidRPr="00BD4399">
        <w:rPr>
          <w:rFonts w:ascii="Times New Roman" w:eastAsia="標楷體" w:hAnsi="Times New Roman" w:cs="Times New Roman" w:hint="eastAsia"/>
          <w:sz w:val="28"/>
          <w:szCs w:val="28"/>
        </w:rPr>
        <w:t>準</w:t>
      </w:r>
      <w:proofErr w:type="gramEnd"/>
      <w:r w:rsidR="008E4003" w:rsidRPr="009E1FD3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193B483" w14:textId="7C55E490" w:rsidR="00041294" w:rsidRPr="00F932CC" w:rsidRDefault="007B246F" w:rsidP="002E37A8">
      <w:pPr>
        <w:pStyle w:val="a3"/>
        <w:snapToGrid w:val="0"/>
        <w:spacing w:beforeLines="50" w:before="180" w:afterLines="50" w:after="180" w:line="276" w:lineRule="auto"/>
        <w:ind w:leftChars="0" w:left="993"/>
        <w:rPr>
          <w:rFonts w:ascii="Times New Roman" w:eastAsia="標楷體" w:hAnsi="Times New Roman" w:cs="Times New Roman"/>
          <w:color w:val="00B0F0"/>
          <w:sz w:val="28"/>
          <w:szCs w:val="28"/>
        </w:rPr>
      </w:pPr>
      <w:r w:rsidRPr="00ED6568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="00FE779D" w:rsidRPr="00A01558">
        <w:rPr>
          <w:rFonts w:ascii="Times New Roman" w:eastAsia="標楷體" w:hAnsi="Times New Roman" w:cs="Times New Roman"/>
          <w:b/>
          <w:sz w:val="28"/>
          <w:szCs w:val="28"/>
        </w:rPr>
        <w:t>共同工作空間</w:t>
      </w:r>
      <w:r w:rsidR="002D166D" w:rsidRPr="00A01558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B067B5" w:rsidRPr="00A01558">
        <w:rPr>
          <w:rFonts w:ascii="Times New Roman" w:eastAsia="標楷體" w:hAnsi="Times New Roman" w:cs="Times New Roman"/>
          <w:sz w:val="28"/>
          <w:szCs w:val="28"/>
        </w:rPr>
        <w:t>乙方</w:t>
      </w:r>
      <w:r w:rsidR="00E3447B" w:rsidRPr="00A01558">
        <w:rPr>
          <w:rFonts w:ascii="Times New Roman" w:eastAsia="標楷體" w:hAnsi="Times New Roman" w:cs="Times New Roman"/>
          <w:sz w:val="28"/>
          <w:szCs w:val="28"/>
        </w:rPr>
        <w:t>使用</w:t>
      </w:r>
      <w:r w:rsidR="005563DA">
        <w:rPr>
          <w:rFonts w:ascii="Times New Roman" w:eastAsia="標楷體" w:hAnsi="Times New Roman" w:cs="Times New Roman" w:hint="eastAsia"/>
          <w:sz w:val="28"/>
          <w:szCs w:val="28"/>
        </w:rPr>
        <w:t>本園區</w:t>
      </w:r>
      <w:r w:rsidR="00112B60" w:rsidRPr="00A01558">
        <w:rPr>
          <w:rFonts w:ascii="Times New Roman" w:eastAsia="標楷體" w:hAnsi="Times New Roman" w:cs="Times New Roman"/>
          <w:sz w:val="28"/>
          <w:szCs w:val="28"/>
        </w:rPr>
        <w:t>______</w:t>
      </w:r>
      <w:r w:rsidR="00112B60" w:rsidRPr="00A01558">
        <w:rPr>
          <w:rFonts w:ascii="Times New Roman" w:eastAsia="標楷體" w:hAnsi="Times New Roman" w:cs="Times New Roman"/>
          <w:sz w:val="28"/>
          <w:szCs w:val="28"/>
        </w:rPr>
        <w:t>樓之</w:t>
      </w:r>
      <w:r w:rsidR="00E3447B" w:rsidRPr="00A01558">
        <w:rPr>
          <w:rFonts w:ascii="Times New Roman" w:eastAsia="標楷體" w:hAnsi="Times New Roman" w:cs="Times New Roman"/>
          <w:sz w:val="28"/>
          <w:szCs w:val="28"/>
        </w:rPr>
        <w:t>座位</w:t>
      </w:r>
      <w:r w:rsidR="00DF7DD3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C76DB8" w:rsidRPr="00A01558">
        <w:rPr>
          <w:rFonts w:ascii="Times New Roman" w:eastAsia="標楷體" w:hAnsi="Times New Roman" w:cs="Times New Roman"/>
          <w:sz w:val="28"/>
          <w:szCs w:val="28"/>
        </w:rPr>
        <w:t>共</w:t>
      </w:r>
      <w:r w:rsidR="00E3447B" w:rsidRPr="00A01558">
        <w:rPr>
          <w:rFonts w:ascii="Times New Roman" w:eastAsia="標楷體" w:hAnsi="Times New Roman" w:cs="Times New Roman"/>
          <w:sz w:val="28"/>
          <w:szCs w:val="28"/>
        </w:rPr>
        <w:t>______</w:t>
      </w:r>
      <w:proofErr w:type="gramStart"/>
      <w:r w:rsidR="00E3447B" w:rsidRPr="00A01558">
        <w:rPr>
          <w:rFonts w:ascii="Times New Roman" w:eastAsia="標楷體" w:hAnsi="Times New Roman" w:cs="Times New Roman"/>
          <w:sz w:val="28"/>
          <w:szCs w:val="28"/>
        </w:rPr>
        <w:t>個</w:t>
      </w:r>
      <w:proofErr w:type="gramEnd"/>
      <w:r w:rsidR="00E14020" w:rsidRPr="00BD4399">
        <w:rPr>
          <w:rFonts w:ascii="Times New Roman" w:eastAsia="標楷體" w:hAnsi="Times New Roman" w:cs="Times New Roman"/>
          <w:sz w:val="28"/>
          <w:szCs w:val="28"/>
        </w:rPr>
        <w:t>，</w:t>
      </w:r>
      <w:r w:rsidR="00041294" w:rsidRPr="00BD4399">
        <w:rPr>
          <w:rFonts w:ascii="Times New Roman" w:eastAsia="標楷體" w:hAnsi="Times New Roman" w:cs="Times New Roman" w:hint="eastAsia"/>
          <w:sz w:val="28"/>
          <w:szCs w:val="28"/>
        </w:rPr>
        <w:t>租金計算如下：</w:t>
      </w:r>
      <w:r w:rsidR="00523403" w:rsidRPr="00F932CC">
        <w:rPr>
          <w:rFonts w:ascii="Times New Roman" w:eastAsia="標楷體" w:hAnsi="Times New Roman" w:cs="Times New Roman"/>
          <w:color w:val="00B0F0"/>
          <w:sz w:val="28"/>
          <w:szCs w:val="28"/>
        </w:rPr>
        <w:t xml:space="preserve"> </w:t>
      </w:r>
    </w:p>
    <w:p w14:paraId="75C866E0" w14:textId="2A06D093" w:rsidR="003C1EF5" w:rsidRPr="00523403" w:rsidRDefault="003C1EF5" w:rsidP="003C1EF5">
      <w:pPr>
        <w:pStyle w:val="a3"/>
        <w:snapToGrid w:val="0"/>
        <w:spacing w:beforeLines="50" w:before="180" w:afterLines="50" w:after="180" w:line="276" w:lineRule="auto"/>
        <w:ind w:leftChars="708" w:left="1699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91BD129" w14:textId="648F95C6" w:rsidR="00AF13A5" w:rsidRPr="0028396E" w:rsidRDefault="00AF13A5" w:rsidP="0028396E">
      <w:pPr>
        <w:pStyle w:val="a3"/>
        <w:numPr>
          <w:ilvl w:val="0"/>
          <w:numId w:val="66"/>
        </w:numPr>
        <w:snapToGrid w:val="0"/>
        <w:spacing w:beforeLines="50" w:before="180" w:afterLines="50" w:after="180"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D6568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Pr="0028396E">
        <w:rPr>
          <w:rFonts w:ascii="Times New Roman" w:eastAsia="標楷體" w:hAnsi="Times New Roman" w:cs="Times New Roman" w:hint="eastAsia"/>
          <w:b/>
          <w:sz w:val="28"/>
          <w:szCs w:val="28"/>
        </w:rPr>
        <w:t>新創事業</w:t>
      </w:r>
      <w:r w:rsidRPr="00A01558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14:paraId="6D5A06A1" w14:textId="0D7A7109" w:rsidR="00652AF2" w:rsidRPr="00E9068A" w:rsidRDefault="00652AF2" w:rsidP="0028396E">
      <w:pPr>
        <w:pStyle w:val="a3"/>
        <w:numPr>
          <w:ilvl w:val="0"/>
          <w:numId w:val="69"/>
        </w:numPr>
        <w:snapToGrid w:val="0"/>
        <w:spacing w:beforeLines="50" w:before="180" w:afterLines="50" w:after="180"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進駐租金</w:t>
      </w:r>
      <w:r w:rsidR="006F11A5" w:rsidRPr="00E9068A">
        <w:rPr>
          <w:rFonts w:ascii="Times New Roman" w:eastAsia="標楷體" w:hAnsi="Times New Roman" w:cs="Times New Roman" w:hint="eastAsia"/>
          <w:sz w:val="28"/>
          <w:szCs w:val="28"/>
        </w:rPr>
        <w:t>原價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每月新臺幣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  <w:u w:val="single"/>
        </w:rPr>
        <w:t>OOO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元，每年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  <w:u w:val="single"/>
        </w:rPr>
        <w:t>OOO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  <w:u w:val="single"/>
        </w:rPr>
        <w:t>元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E5BB771" w14:textId="7FA2B670" w:rsidR="006F11A5" w:rsidRPr="00E9068A" w:rsidRDefault="006F11A5" w:rsidP="0028396E">
      <w:pPr>
        <w:pStyle w:val="a3"/>
        <w:numPr>
          <w:ilvl w:val="0"/>
          <w:numId w:val="69"/>
        </w:numPr>
        <w:snapToGrid w:val="0"/>
        <w:spacing w:beforeLines="50" w:before="180" w:afterLines="50" w:after="180"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優惠期間適用：自民國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日至民國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日止，進駐租金適用優惠價格，每月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  <w:u w:val="single"/>
        </w:rPr>
        <w:t>OOO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元；自民國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日至民國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__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日止，進駐租金適用優惠價格每月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OOO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14:paraId="096B2930" w14:textId="49CBD9F4" w:rsidR="003C1EF5" w:rsidRPr="0028396E" w:rsidRDefault="00AF13A5" w:rsidP="0028396E">
      <w:pPr>
        <w:pStyle w:val="a3"/>
        <w:numPr>
          <w:ilvl w:val="0"/>
          <w:numId w:val="66"/>
        </w:numPr>
        <w:snapToGrid w:val="0"/>
        <w:spacing w:beforeLines="50" w:before="180" w:afterLines="50" w:after="180"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D6568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="003665AD">
        <w:rPr>
          <w:rFonts w:ascii="Times New Roman" w:eastAsia="標楷體" w:hAnsi="Times New Roman" w:cs="Times New Roman" w:hint="eastAsia"/>
          <w:b/>
          <w:sz w:val="28"/>
          <w:szCs w:val="28"/>
        </w:rPr>
        <w:t>國際加速器</w:t>
      </w:r>
      <w:r w:rsidRPr="0028396E">
        <w:rPr>
          <w:rFonts w:ascii="Times New Roman" w:eastAsia="標楷體" w:hAnsi="Times New Roman" w:cs="Times New Roman" w:hint="eastAsia"/>
          <w:b/>
          <w:sz w:val="28"/>
          <w:szCs w:val="28"/>
        </w:rPr>
        <w:t>或其他共創夥伴</w:t>
      </w:r>
      <w:r w:rsidRPr="00A01558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14:paraId="6BDA9A1A" w14:textId="274B848D" w:rsidR="00AF13A5" w:rsidRPr="0028396E" w:rsidRDefault="00AF13A5" w:rsidP="0028396E">
      <w:pPr>
        <w:pStyle w:val="a3"/>
        <w:snapToGrid w:val="0"/>
        <w:spacing w:beforeLines="50" w:before="180" w:afterLines="50" w:after="180" w:line="276" w:lineRule="auto"/>
        <w:ind w:leftChars="0" w:left="169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進駐租金每月新臺幣</w:t>
      </w:r>
      <w:r>
        <w:rPr>
          <w:rFonts w:ascii="Times New Roman" w:eastAsia="標楷體" w:hAnsi="Times New Roman" w:cs="Times New Roman" w:hint="eastAsia"/>
          <w:sz w:val="28"/>
          <w:szCs w:val="28"/>
        </w:rPr>
        <w:t>OOO</w:t>
      </w:r>
      <w:r>
        <w:rPr>
          <w:rFonts w:ascii="Times New Roman" w:eastAsia="標楷體" w:hAnsi="Times New Roman" w:cs="Times New Roman" w:hint="eastAsia"/>
          <w:sz w:val="28"/>
          <w:szCs w:val="28"/>
        </w:rPr>
        <w:t>，每年</w:t>
      </w:r>
      <w:r>
        <w:rPr>
          <w:rFonts w:ascii="Times New Roman" w:eastAsia="標楷體" w:hAnsi="Times New Roman" w:cs="Times New Roman" w:hint="eastAsia"/>
          <w:sz w:val="28"/>
          <w:szCs w:val="28"/>
        </w:rPr>
        <w:t>OOO</w:t>
      </w:r>
      <w:r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14:paraId="27660BE1" w14:textId="36F93808" w:rsidR="007B246F" w:rsidRDefault="007B246F" w:rsidP="007B246F">
      <w:pPr>
        <w:pStyle w:val="a3"/>
        <w:snapToGrid w:val="0"/>
        <w:spacing w:beforeLines="50" w:before="180" w:afterLines="50" w:after="180" w:line="276" w:lineRule="auto"/>
        <w:ind w:leftChars="0" w:left="1276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6FB41935" w14:textId="279F6A92" w:rsidR="0010359C" w:rsidRPr="0028396E" w:rsidRDefault="0010359C" w:rsidP="0010359C">
      <w:pPr>
        <w:pStyle w:val="a3"/>
        <w:snapToGrid w:val="0"/>
        <w:spacing w:beforeLines="50" w:before="180" w:afterLines="50" w:after="180" w:line="276" w:lineRule="auto"/>
        <w:ind w:leftChars="0" w:left="993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Pr="00E9068A">
        <w:rPr>
          <w:rFonts w:ascii="Times New Roman" w:eastAsia="標楷體" w:hAnsi="Times New Roman" w:cs="Times New Roman" w:hint="eastAsia"/>
          <w:b/>
          <w:sz w:val="28"/>
          <w:szCs w:val="28"/>
        </w:rPr>
        <w:t>獨立辦公室空間：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乙方使用地址位於高雄市前鎮區成功二路</w:t>
      </w:r>
      <w:r w:rsidRPr="00E9068A">
        <w:rPr>
          <w:rFonts w:ascii="Times New Roman" w:eastAsia="標楷體" w:hAnsi="Times New Roman" w:cs="Times New Roman"/>
          <w:sz w:val="28"/>
          <w:szCs w:val="28"/>
        </w:rPr>
        <w:t>25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號</w:t>
      </w:r>
      <w:r w:rsidRPr="00E9068A">
        <w:rPr>
          <w:rFonts w:ascii="Times New Roman" w:eastAsia="標楷體" w:hAnsi="Times New Roman" w:cs="Times New Roman"/>
          <w:sz w:val="28"/>
          <w:szCs w:val="28"/>
        </w:rPr>
        <w:t>______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樓之</w:t>
      </w:r>
      <w:r w:rsidRPr="00E9068A">
        <w:rPr>
          <w:rFonts w:ascii="Times New Roman" w:eastAsia="標楷體" w:hAnsi="Times New Roman" w:cs="Times New Roman"/>
          <w:sz w:val="28"/>
          <w:szCs w:val="28"/>
        </w:rPr>
        <w:t>______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，坪數為</w:t>
      </w:r>
      <w:r w:rsidRPr="00E9068A">
        <w:rPr>
          <w:rFonts w:ascii="Times New Roman" w:eastAsia="標楷體" w:hAnsi="Times New Roman" w:cs="Times New Roman"/>
          <w:sz w:val="28"/>
          <w:szCs w:val="28"/>
        </w:rPr>
        <w:t>______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坪，租金計算如下：</w:t>
      </w:r>
    </w:p>
    <w:p w14:paraId="6B37FF8F" w14:textId="5D5F408A" w:rsidR="0010359C" w:rsidRDefault="0010359C" w:rsidP="0010359C">
      <w:pPr>
        <w:snapToGrid w:val="0"/>
        <w:spacing w:beforeLines="50" w:before="180" w:afterLines="50" w:after="180" w:line="276" w:lineRule="auto"/>
        <w:ind w:left="1276"/>
        <w:jc w:val="both"/>
        <w:rPr>
          <w:rFonts w:ascii="Times New Roman" w:eastAsia="標楷體" w:hAnsi="Times New Roman" w:cs="Times New Roman"/>
          <w:color w:val="FF0000"/>
          <w:sz w:val="28"/>
          <w:szCs w:val="28"/>
        </w:rPr>
      </w:pPr>
    </w:p>
    <w:p w14:paraId="0C6D5F52" w14:textId="7DE8861C" w:rsidR="00AF13A5" w:rsidRPr="0028396E" w:rsidRDefault="00AF13A5" w:rsidP="0028396E">
      <w:pPr>
        <w:pStyle w:val="a3"/>
        <w:numPr>
          <w:ilvl w:val="0"/>
          <w:numId w:val="68"/>
        </w:numPr>
        <w:snapToGrid w:val="0"/>
        <w:spacing w:beforeLines="50" w:before="180" w:afterLines="50" w:after="180"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D6568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Pr="0028396E">
        <w:rPr>
          <w:rFonts w:ascii="Times New Roman" w:eastAsia="標楷體" w:hAnsi="Times New Roman" w:cs="Times New Roman" w:hint="eastAsia"/>
          <w:b/>
          <w:sz w:val="28"/>
          <w:szCs w:val="28"/>
        </w:rPr>
        <w:t>新創事業</w:t>
      </w:r>
      <w:r w:rsidRPr="00A01558">
        <w:rPr>
          <w:rFonts w:ascii="Times New Roman" w:eastAsia="標楷體" w:hAnsi="Times New Roman" w:cs="Times New Roman"/>
          <w:b/>
          <w:sz w:val="28"/>
          <w:szCs w:val="28"/>
        </w:rPr>
        <w:t>：</w:t>
      </w:r>
    </w:p>
    <w:p w14:paraId="63379CC8" w14:textId="540BF7EA" w:rsidR="006F11A5" w:rsidRPr="00E9068A" w:rsidRDefault="006F11A5" w:rsidP="0028396E">
      <w:pPr>
        <w:pStyle w:val="a3"/>
        <w:numPr>
          <w:ilvl w:val="0"/>
          <w:numId w:val="70"/>
        </w:numPr>
        <w:snapToGrid w:val="0"/>
        <w:spacing w:beforeLines="50" w:before="180" w:afterLines="50" w:after="180"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進駐租金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</w:rPr>
        <w:t>原價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每月新臺幣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  <w:u w:val="single"/>
        </w:rPr>
        <w:t>OOO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元，每年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  <w:u w:val="single"/>
        </w:rPr>
        <w:t>OOO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14:paraId="620F8318" w14:textId="19F49E9E" w:rsidR="006F11A5" w:rsidRPr="00F932CC" w:rsidRDefault="006F11A5" w:rsidP="006F11A5">
      <w:pPr>
        <w:pStyle w:val="a3"/>
        <w:numPr>
          <w:ilvl w:val="0"/>
          <w:numId w:val="70"/>
        </w:numPr>
        <w:snapToGrid w:val="0"/>
        <w:spacing w:beforeLines="50" w:before="180" w:afterLines="50" w:after="180"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優惠期間適用：自民國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日至民國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日止，進駐租金適用優惠價格，每月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  <w:u w:val="single"/>
        </w:rPr>
        <w:t>OOO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元；自民國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日至民國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__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日止，進駐租金適用優惠價格每月</w:t>
      </w:r>
      <w:r w:rsidRPr="00E9068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E20B2C" w:rsidRPr="00E9068A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OOO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14:paraId="7172C86E" w14:textId="096403C0" w:rsidR="00E918EF" w:rsidRPr="0028396E" w:rsidRDefault="00AF13A5" w:rsidP="0028396E">
      <w:pPr>
        <w:pStyle w:val="a3"/>
        <w:numPr>
          <w:ilvl w:val="0"/>
          <w:numId w:val="68"/>
        </w:numPr>
        <w:snapToGrid w:val="0"/>
        <w:spacing w:beforeLines="50" w:before="180" w:afterLines="50" w:after="180" w:line="276" w:lineRule="auto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D6568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Pr="0028396E">
        <w:rPr>
          <w:rFonts w:ascii="Times New Roman" w:eastAsia="標楷體" w:hAnsi="Times New Roman" w:cs="Times New Roman" w:hint="eastAsia"/>
          <w:b/>
          <w:sz w:val="28"/>
          <w:szCs w:val="28"/>
        </w:rPr>
        <w:t>國際加速器或其他共創夥伴</w:t>
      </w:r>
      <w:r w:rsidRPr="00AF13A5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14:paraId="723FB0AE" w14:textId="2D27AB33" w:rsidR="00AF13A5" w:rsidRPr="0028396E" w:rsidRDefault="00AF13A5" w:rsidP="0028396E">
      <w:pPr>
        <w:pStyle w:val="a3"/>
        <w:snapToGrid w:val="0"/>
        <w:spacing w:beforeLines="50" w:before="180" w:afterLines="50" w:after="180" w:line="276" w:lineRule="auto"/>
        <w:ind w:leftChars="0" w:left="1794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進駐租金每月新臺幣</w:t>
      </w:r>
      <w:r>
        <w:rPr>
          <w:rFonts w:ascii="Times New Roman" w:eastAsia="標楷體" w:hAnsi="Times New Roman" w:cs="Times New Roman" w:hint="eastAsia"/>
          <w:sz w:val="28"/>
          <w:szCs w:val="28"/>
        </w:rPr>
        <w:t>OOO</w:t>
      </w:r>
      <w:r>
        <w:rPr>
          <w:rFonts w:ascii="Times New Roman" w:eastAsia="標楷體" w:hAnsi="Times New Roman" w:cs="Times New Roman" w:hint="eastAsia"/>
          <w:sz w:val="28"/>
          <w:szCs w:val="28"/>
        </w:rPr>
        <w:t>，每年</w:t>
      </w:r>
      <w:r>
        <w:rPr>
          <w:rFonts w:ascii="Times New Roman" w:eastAsia="標楷體" w:hAnsi="Times New Roman" w:cs="Times New Roman" w:hint="eastAsia"/>
          <w:sz w:val="28"/>
          <w:szCs w:val="28"/>
        </w:rPr>
        <w:t>OOO</w:t>
      </w:r>
      <w:r>
        <w:rPr>
          <w:rFonts w:ascii="Times New Roman" w:eastAsia="標楷體" w:hAnsi="Times New Roman" w:cs="Times New Roman" w:hint="eastAsia"/>
          <w:sz w:val="28"/>
          <w:szCs w:val="28"/>
        </w:rPr>
        <w:t>元。</w:t>
      </w:r>
    </w:p>
    <w:p w14:paraId="77B935C0" w14:textId="653F8600" w:rsidR="003C1EF5" w:rsidRPr="0028396E" w:rsidRDefault="003C1EF5" w:rsidP="0028396E">
      <w:pPr>
        <w:snapToGrid w:val="0"/>
        <w:spacing w:beforeLines="50" w:before="180" w:afterLines="50" w:after="180" w:line="276" w:lineRule="auto"/>
        <w:ind w:left="1134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727BFA09" w14:textId="5F166FE1" w:rsidR="00FE779D" w:rsidRPr="00B17AEF" w:rsidRDefault="00FE779D" w:rsidP="002E37A8">
      <w:pPr>
        <w:pStyle w:val="a3"/>
        <w:numPr>
          <w:ilvl w:val="0"/>
          <w:numId w:val="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保證金</w:t>
      </w:r>
      <w:r w:rsidR="00D77674" w:rsidRPr="00B17AEF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193427A7" w14:textId="7E198360" w:rsidR="00D51FB3" w:rsidRPr="00E9068A" w:rsidRDefault="00FE779D" w:rsidP="003E19CC">
      <w:pPr>
        <w:pStyle w:val="a3"/>
        <w:numPr>
          <w:ilvl w:val="1"/>
          <w:numId w:val="31"/>
        </w:numPr>
        <w:snapToGrid w:val="0"/>
        <w:spacing w:beforeLines="50" w:before="180" w:afterLines="50" w:after="180" w:line="276" w:lineRule="auto"/>
        <w:ind w:leftChars="472" w:left="1841" w:hanging="7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9068A">
        <w:rPr>
          <w:rFonts w:ascii="Times New Roman" w:eastAsia="標楷體" w:hAnsi="Times New Roman" w:cs="Times New Roman"/>
          <w:sz w:val="28"/>
          <w:szCs w:val="28"/>
        </w:rPr>
        <w:t>乙方應於簽</w:t>
      </w:r>
      <w:r w:rsidR="00BD6F7F" w:rsidRPr="00E9068A">
        <w:rPr>
          <w:rFonts w:ascii="Times New Roman" w:eastAsia="標楷體" w:hAnsi="Times New Roman" w:cs="Times New Roman"/>
          <w:sz w:val="28"/>
          <w:szCs w:val="28"/>
        </w:rPr>
        <w:t>訂</w:t>
      </w:r>
      <w:r w:rsidR="003B24D8" w:rsidRPr="00E9068A">
        <w:rPr>
          <w:rFonts w:ascii="Times New Roman" w:eastAsia="標楷體" w:hAnsi="Times New Roman" w:cs="Times New Roman"/>
          <w:sz w:val="28"/>
          <w:szCs w:val="28"/>
        </w:rPr>
        <w:t>本</w:t>
      </w:r>
      <w:r w:rsidR="00BD6F7F" w:rsidRPr="00E9068A">
        <w:rPr>
          <w:rFonts w:ascii="Times New Roman" w:eastAsia="標楷體" w:hAnsi="Times New Roman" w:cs="Times New Roman"/>
          <w:sz w:val="28"/>
          <w:szCs w:val="28"/>
        </w:rPr>
        <w:t>合</w:t>
      </w:r>
      <w:r w:rsidRPr="00E9068A">
        <w:rPr>
          <w:rFonts w:ascii="Times New Roman" w:eastAsia="標楷體" w:hAnsi="Times New Roman" w:cs="Times New Roman"/>
          <w:sz w:val="28"/>
          <w:szCs w:val="28"/>
        </w:rPr>
        <w:t>約</w:t>
      </w:r>
      <w:r w:rsidR="006148D6" w:rsidRPr="00E9068A">
        <w:rPr>
          <w:rFonts w:ascii="Times New Roman" w:eastAsia="標楷體" w:hAnsi="Times New Roman" w:cs="Times New Roman"/>
          <w:sz w:val="28"/>
          <w:szCs w:val="28"/>
        </w:rPr>
        <w:t>時</w:t>
      </w:r>
      <w:r w:rsidR="000A02F9" w:rsidRPr="00E9068A">
        <w:rPr>
          <w:rFonts w:ascii="Times New Roman" w:eastAsia="標楷體" w:hAnsi="Times New Roman" w:cs="Times New Roman" w:hint="eastAsia"/>
          <w:sz w:val="28"/>
          <w:szCs w:val="28"/>
        </w:rPr>
        <w:t>，完成</w:t>
      </w:r>
      <w:r w:rsidR="000A02F9" w:rsidRPr="00E9068A">
        <w:rPr>
          <w:rFonts w:ascii="Times New Roman" w:eastAsia="標楷體" w:hAnsi="Times New Roman" w:cs="Times New Roman"/>
          <w:sz w:val="28"/>
          <w:szCs w:val="28"/>
        </w:rPr>
        <w:t>保證金</w:t>
      </w:r>
      <w:r w:rsidR="000A02F9" w:rsidRPr="00E9068A">
        <w:rPr>
          <w:rFonts w:ascii="Times New Roman" w:eastAsia="標楷體" w:hAnsi="Times New Roman" w:cs="Times New Roman" w:hint="eastAsia"/>
          <w:sz w:val="28"/>
          <w:szCs w:val="28"/>
        </w:rPr>
        <w:t>之繳納</w:t>
      </w:r>
      <w:r w:rsidRPr="00E9068A">
        <w:rPr>
          <w:rFonts w:ascii="Times New Roman" w:eastAsia="標楷體" w:hAnsi="Times New Roman" w:cs="Times New Roman"/>
          <w:sz w:val="28"/>
          <w:szCs w:val="28"/>
        </w:rPr>
        <w:t>，</w:t>
      </w:r>
      <w:r w:rsidR="003B1663" w:rsidRPr="00E9068A">
        <w:rPr>
          <w:rFonts w:ascii="Times New Roman" w:eastAsia="標楷體" w:hAnsi="Times New Roman" w:cs="Times New Roman"/>
          <w:sz w:val="28"/>
          <w:szCs w:val="28"/>
        </w:rPr>
        <w:t>作為履行本</w:t>
      </w:r>
      <w:r w:rsidR="00BD6F7F" w:rsidRPr="00E9068A">
        <w:rPr>
          <w:rFonts w:ascii="Times New Roman" w:eastAsia="標楷體" w:hAnsi="Times New Roman" w:cs="Times New Roman"/>
          <w:sz w:val="28"/>
          <w:szCs w:val="28"/>
        </w:rPr>
        <w:t>合</w:t>
      </w:r>
      <w:r w:rsidR="003B1663" w:rsidRPr="00E9068A">
        <w:rPr>
          <w:rFonts w:ascii="Times New Roman" w:eastAsia="標楷體" w:hAnsi="Times New Roman" w:cs="Times New Roman"/>
          <w:sz w:val="28"/>
          <w:szCs w:val="28"/>
        </w:rPr>
        <w:t>約各項約定之擔保。</w:t>
      </w:r>
      <w:r w:rsidR="003B1663" w:rsidRPr="00E9068A">
        <w:rPr>
          <w:rFonts w:ascii="Times New Roman" w:eastAsia="標楷體" w:hAnsi="Times New Roman" w:cs="Times New Roman" w:hint="eastAsia"/>
          <w:sz w:val="28"/>
          <w:szCs w:val="28"/>
        </w:rPr>
        <w:t>保證金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金額為</w:t>
      </w:r>
      <w:r w:rsidR="00C37786" w:rsidRPr="00E9068A">
        <w:rPr>
          <w:rFonts w:ascii="Times New Roman" w:eastAsia="標楷體" w:hAnsi="Times New Roman" w:cs="Times New Roman" w:hint="eastAsia"/>
          <w:sz w:val="28"/>
          <w:szCs w:val="28"/>
        </w:rPr>
        <w:t>每月</w:t>
      </w:r>
      <w:r w:rsidR="00771D4F" w:rsidRPr="00E9068A">
        <w:rPr>
          <w:rFonts w:ascii="Times New Roman" w:eastAsia="標楷體" w:hAnsi="Times New Roman" w:cs="Times New Roman" w:hint="eastAsia"/>
          <w:sz w:val="28"/>
          <w:szCs w:val="28"/>
        </w:rPr>
        <w:t>進駐</w:t>
      </w:r>
      <w:r w:rsidR="000074CE" w:rsidRPr="00E9068A">
        <w:rPr>
          <w:rFonts w:ascii="Times New Roman" w:eastAsia="標楷體" w:hAnsi="Times New Roman" w:cs="Times New Roman" w:hint="eastAsia"/>
          <w:sz w:val="28"/>
          <w:szCs w:val="28"/>
        </w:rPr>
        <w:t>租金</w:t>
      </w:r>
      <w:r w:rsidR="00C75C6B" w:rsidRPr="00E9068A">
        <w:rPr>
          <w:rFonts w:ascii="Times New Roman" w:eastAsia="標楷體" w:hAnsi="Times New Roman" w:cs="Times New Roman"/>
          <w:sz w:val="28"/>
          <w:szCs w:val="28"/>
        </w:rPr>
        <w:t>(</w:t>
      </w:r>
      <w:r w:rsidR="008335B4" w:rsidRPr="00E9068A">
        <w:rPr>
          <w:rFonts w:ascii="Times New Roman" w:eastAsia="標楷體" w:hAnsi="Times New Roman" w:cs="Times New Roman" w:hint="eastAsia"/>
          <w:sz w:val="28"/>
          <w:szCs w:val="28"/>
        </w:rPr>
        <w:t>含稅</w:t>
      </w:r>
      <w:r w:rsidR="00C75C6B" w:rsidRPr="00E9068A">
        <w:rPr>
          <w:rFonts w:ascii="Times New Roman" w:eastAsia="標楷體" w:hAnsi="Times New Roman" w:cs="Times New Roman"/>
          <w:sz w:val="28"/>
          <w:szCs w:val="28"/>
        </w:rPr>
        <w:t>)</w:t>
      </w:r>
      <w:r w:rsidR="00C37786" w:rsidRPr="00E9068A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A14321" w:rsidRPr="00E9068A">
        <w:rPr>
          <w:rFonts w:ascii="Times New Roman" w:eastAsia="標楷體" w:hAnsi="Times New Roman" w:cs="Times New Roman" w:hint="eastAsia"/>
          <w:sz w:val="28"/>
          <w:szCs w:val="28"/>
        </w:rPr>
        <w:t>二個月</w:t>
      </w:r>
      <w:r w:rsidR="00C37786" w:rsidRPr="00E9068A">
        <w:rPr>
          <w:rFonts w:ascii="Times New Roman" w:eastAsia="標楷體" w:hAnsi="Times New Roman" w:cs="Times New Roman" w:hint="eastAsia"/>
          <w:sz w:val="28"/>
          <w:szCs w:val="28"/>
        </w:rPr>
        <w:t>金額</w:t>
      </w:r>
      <w:r w:rsidR="00A9306F" w:rsidRPr="00E9068A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A6E02" w:rsidRPr="00E9068A">
        <w:rPr>
          <w:rFonts w:ascii="Times New Roman" w:eastAsia="標楷體" w:hAnsi="Times New Roman" w:cs="Times New Roman" w:hint="eastAsia"/>
          <w:sz w:val="28"/>
          <w:szCs w:val="28"/>
        </w:rPr>
        <w:t>即</w:t>
      </w:r>
      <w:r w:rsidRPr="00E9068A">
        <w:rPr>
          <w:rFonts w:ascii="Times New Roman" w:eastAsia="標楷體" w:hAnsi="Times New Roman" w:cs="Times New Roman"/>
          <w:sz w:val="28"/>
          <w:szCs w:val="28"/>
        </w:rPr>
        <w:t>_________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元</w:t>
      </w:r>
      <w:r w:rsidR="00D51FB3" w:rsidRPr="00E9068A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36E5FA1" w14:textId="79E09037" w:rsidR="00712517" w:rsidRPr="00BD4399" w:rsidRDefault="00FE779D" w:rsidP="00E9068A">
      <w:pPr>
        <w:pStyle w:val="a3"/>
        <w:numPr>
          <w:ilvl w:val="1"/>
          <w:numId w:val="31"/>
        </w:numPr>
        <w:snapToGrid w:val="0"/>
        <w:spacing w:beforeLines="50" w:before="180" w:afterLines="50" w:after="180" w:line="276" w:lineRule="auto"/>
        <w:ind w:leftChars="0" w:left="1843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乙方</w:t>
      </w:r>
      <w:r w:rsidR="00D93F2E" w:rsidRPr="00BD4399">
        <w:rPr>
          <w:rFonts w:ascii="Times New Roman" w:eastAsia="標楷體" w:hAnsi="Times New Roman" w:cs="Times New Roman" w:hint="eastAsia"/>
          <w:sz w:val="28"/>
          <w:szCs w:val="28"/>
        </w:rPr>
        <w:t>進駐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期滿或</w:t>
      </w:r>
      <w:r w:rsidR="00BD6F7F" w:rsidRPr="00BD4399">
        <w:rPr>
          <w:rFonts w:ascii="Times New Roman" w:eastAsia="標楷體" w:hAnsi="Times New Roman" w:cs="Times New Roman" w:hint="eastAsia"/>
          <w:sz w:val="28"/>
          <w:szCs w:val="28"/>
        </w:rPr>
        <w:t>因故</w:t>
      </w:r>
      <w:r w:rsidR="00D93F2E" w:rsidRPr="00BD4399">
        <w:rPr>
          <w:rFonts w:ascii="Times New Roman" w:eastAsia="標楷體" w:hAnsi="Times New Roman" w:cs="Times New Roman" w:hint="eastAsia"/>
          <w:sz w:val="28"/>
          <w:szCs w:val="28"/>
        </w:rPr>
        <w:t>提前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終止</w:t>
      </w:r>
      <w:r w:rsidR="00356A06" w:rsidRPr="00BD4399">
        <w:rPr>
          <w:rFonts w:ascii="Times New Roman" w:eastAsia="標楷體" w:hAnsi="Times New Roman" w:cs="Times New Roman" w:hint="eastAsia"/>
          <w:sz w:val="28"/>
          <w:szCs w:val="28"/>
        </w:rPr>
        <w:t>合</w:t>
      </w:r>
      <w:r w:rsidR="00BD6F7F" w:rsidRPr="00BD4399">
        <w:rPr>
          <w:rFonts w:ascii="Times New Roman" w:eastAsia="標楷體" w:hAnsi="Times New Roman" w:cs="Times New Roman" w:hint="eastAsia"/>
          <w:sz w:val="28"/>
          <w:szCs w:val="28"/>
        </w:rPr>
        <w:t>約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，乙方</w:t>
      </w:r>
      <w:r w:rsidR="000A02F9" w:rsidRPr="00BD4399">
        <w:rPr>
          <w:rFonts w:ascii="Times New Roman" w:eastAsia="標楷體" w:hAnsi="Times New Roman" w:cs="Times New Roman" w:hint="eastAsia"/>
          <w:sz w:val="28"/>
          <w:szCs w:val="28"/>
        </w:rPr>
        <w:t>應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依約</w:t>
      </w:r>
      <w:proofErr w:type="gramStart"/>
      <w:r w:rsidRPr="00BD4399">
        <w:rPr>
          <w:rFonts w:ascii="Times New Roman" w:eastAsia="標楷體" w:hAnsi="Times New Roman" w:cs="Times New Roman" w:hint="eastAsia"/>
          <w:sz w:val="28"/>
          <w:szCs w:val="28"/>
        </w:rPr>
        <w:t>定遷空</w:t>
      </w:r>
      <w:r w:rsidR="00D93F2E" w:rsidRPr="00BD4399">
        <w:rPr>
          <w:rFonts w:ascii="Times New Roman" w:eastAsia="標楷體" w:hAnsi="Times New Roman" w:cs="Times New Roman" w:hint="eastAsia"/>
          <w:sz w:val="28"/>
          <w:szCs w:val="28"/>
        </w:rPr>
        <w:t>進駐</w:t>
      </w:r>
      <w:proofErr w:type="gramEnd"/>
      <w:r w:rsidR="00D93F2E" w:rsidRPr="00BD4399">
        <w:rPr>
          <w:rFonts w:ascii="Times New Roman" w:eastAsia="標楷體" w:hAnsi="Times New Roman" w:cs="Times New Roman" w:hint="eastAsia"/>
          <w:sz w:val="28"/>
          <w:szCs w:val="28"/>
        </w:rPr>
        <w:t>空間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F7AB2" w:rsidRPr="00BD4399">
        <w:rPr>
          <w:rFonts w:ascii="Times New Roman" w:eastAsia="標楷體" w:hAnsi="Times New Roman" w:cs="Times New Roman" w:hint="eastAsia"/>
          <w:sz w:val="28"/>
          <w:szCs w:val="28"/>
        </w:rPr>
        <w:t>完成</w:t>
      </w:r>
      <w:r w:rsidR="009439BA" w:rsidRPr="00BD4399">
        <w:rPr>
          <w:rFonts w:ascii="Times New Roman" w:eastAsia="標楷體" w:hAnsi="Times New Roman" w:cs="Times New Roman" w:hint="eastAsia"/>
          <w:sz w:val="28"/>
          <w:szCs w:val="28"/>
        </w:rPr>
        <w:t>財產及物品</w:t>
      </w:r>
      <w:r w:rsidR="009F7AB2" w:rsidRPr="00BD4399">
        <w:rPr>
          <w:rFonts w:ascii="Times New Roman" w:eastAsia="標楷體" w:hAnsi="Times New Roman" w:cs="Times New Roman" w:hint="eastAsia"/>
          <w:sz w:val="28"/>
          <w:szCs w:val="28"/>
        </w:rPr>
        <w:t>返還及移轉，</w:t>
      </w:r>
      <w:r w:rsidR="00BD6F7F" w:rsidRPr="00BD4399">
        <w:rPr>
          <w:rFonts w:ascii="Times New Roman" w:eastAsia="標楷體" w:hAnsi="Times New Roman" w:cs="Times New Roman" w:hint="eastAsia"/>
          <w:sz w:val="28"/>
          <w:szCs w:val="28"/>
        </w:rPr>
        <w:t>而</w:t>
      </w:r>
      <w:r w:rsidR="004217DB" w:rsidRPr="00BD4399">
        <w:rPr>
          <w:rFonts w:ascii="Times New Roman" w:eastAsia="標楷體" w:hAnsi="Times New Roman" w:cs="Times New Roman" w:hint="eastAsia"/>
          <w:sz w:val="28"/>
          <w:szCs w:val="28"/>
        </w:rPr>
        <w:t>經甲方審核確定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無欠繳進駐費用</w:t>
      </w:r>
      <w:r w:rsidR="00A845F7" w:rsidRPr="00BD439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proofErr w:type="gramStart"/>
      <w:r w:rsidR="00A845F7" w:rsidRPr="00BD4399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="00712517" w:rsidRPr="00BD4399">
        <w:rPr>
          <w:rFonts w:ascii="Times New Roman" w:eastAsia="標楷體" w:hAnsi="Times New Roman" w:cs="Times New Roman" w:hint="eastAsia"/>
          <w:spacing w:val="-7"/>
          <w:sz w:val="28"/>
        </w:rPr>
        <w:t>乙方</w:t>
      </w:r>
      <w:proofErr w:type="gramEnd"/>
      <w:r w:rsidR="00712517" w:rsidRPr="00BD4399">
        <w:rPr>
          <w:rFonts w:ascii="Times New Roman" w:eastAsia="標楷體" w:hAnsi="Times New Roman" w:cs="Times New Roman" w:hint="eastAsia"/>
          <w:spacing w:val="-7"/>
          <w:sz w:val="28"/>
        </w:rPr>
        <w:t>依本合</w:t>
      </w:r>
      <w:r w:rsidR="00A845F7" w:rsidRPr="00BD4399">
        <w:rPr>
          <w:rFonts w:ascii="Times New Roman" w:eastAsia="標楷體" w:hAnsi="Times New Roman" w:cs="Times New Roman" w:hint="eastAsia"/>
          <w:spacing w:val="-7"/>
          <w:sz w:val="28"/>
        </w:rPr>
        <w:t>約</w:t>
      </w:r>
      <w:r w:rsidR="00A845F7" w:rsidRPr="00BD4399">
        <w:rPr>
          <w:rFonts w:ascii="Times New Roman" w:eastAsia="標楷體" w:hAnsi="Times New Roman" w:cs="Times New Roman" w:hint="eastAsia"/>
          <w:spacing w:val="-9"/>
          <w:sz w:val="28"/>
        </w:rPr>
        <w:t>對甲方所負之各項義務及</w:t>
      </w:r>
      <w:proofErr w:type="gramStart"/>
      <w:r w:rsidR="00A845F7" w:rsidRPr="00BD4399">
        <w:rPr>
          <w:rFonts w:ascii="Times New Roman" w:eastAsia="標楷體" w:hAnsi="Times New Roman" w:cs="Times New Roman" w:hint="eastAsia"/>
          <w:spacing w:val="-9"/>
          <w:sz w:val="28"/>
        </w:rPr>
        <w:t>責任均已履行</w:t>
      </w:r>
      <w:proofErr w:type="gramEnd"/>
      <w:r w:rsidR="00A845F7" w:rsidRPr="00BD4399">
        <w:rPr>
          <w:rFonts w:ascii="Times New Roman" w:eastAsia="標楷體" w:hAnsi="Times New Roman" w:cs="Times New Roman" w:hint="eastAsia"/>
          <w:spacing w:val="-9"/>
          <w:sz w:val="28"/>
        </w:rPr>
        <w:t>完畢</w:t>
      </w:r>
      <w:r w:rsidR="001D7C50" w:rsidRPr="00BD4399">
        <w:rPr>
          <w:rFonts w:ascii="Times New Roman" w:eastAsia="標楷體" w:hAnsi="Times New Roman" w:cs="Times New Roman" w:hint="eastAsia"/>
          <w:spacing w:val="-9"/>
          <w:sz w:val="28"/>
        </w:rPr>
        <w:t>後</w:t>
      </w:r>
      <w:r w:rsidR="00E86B2A" w:rsidRPr="00BD4399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AD61FE" w:rsidRPr="00BD4399">
        <w:rPr>
          <w:rFonts w:ascii="Times New Roman" w:eastAsia="標楷體" w:hAnsi="Times New Roman" w:cs="Times New Roman" w:hint="eastAsia"/>
          <w:sz w:val="28"/>
          <w:szCs w:val="28"/>
        </w:rPr>
        <w:t>甲方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應依原繳付之保證金無</w:t>
      </w:r>
      <w:proofErr w:type="gramStart"/>
      <w:r w:rsidRPr="00BD4399">
        <w:rPr>
          <w:rFonts w:ascii="Times New Roman" w:eastAsia="標楷體" w:hAnsi="Times New Roman" w:cs="Times New Roman" w:hint="eastAsia"/>
          <w:sz w:val="28"/>
          <w:szCs w:val="28"/>
        </w:rPr>
        <w:t>息返還乙</w:t>
      </w:r>
      <w:proofErr w:type="gramEnd"/>
      <w:r w:rsidRPr="00BD4399">
        <w:rPr>
          <w:rFonts w:ascii="Times New Roman" w:eastAsia="標楷體" w:hAnsi="Times New Roman" w:cs="Times New Roman" w:hint="eastAsia"/>
          <w:sz w:val="28"/>
          <w:szCs w:val="28"/>
        </w:rPr>
        <w:t>方</w:t>
      </w:r>
      <w:r w:rsidR="00712517" w:rsidRPr="00BD439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0E1F93B" w14:textId="59F78A90" w:rsidR="006A1359" w:rsidRPr="00BD4399" w:rsidRDefault="00712517" w:rsidP="00E9068A">
      <w:pPr>
        <w:pStyle w:val="a3"/>
        <w:numPr>
          <w:ilvl w:val="1"/>
          <w:numId w:val="31"/>
        </w:numPr>
        <w:snapToGrid w:val="0"/>
        <w:spacing w:beforeLines="50" w:before="180" w:afterLines="50" w:after="180" w:line="276" w:lineRule="auto"/>
        <w:ind w:leftChars="0" w:left="1843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乙方違反本合約約定或因可歸責於乙方之事由，造成甲方之損害，</w:t>
      </w:r>
      <w:r w:rsidRPr="00BD4399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662FBB" w:rsidRPr="00BD4399">
        <w:rPr>
          <w:rFonts w:ascii="Times New Roman" w:eastAsia="標楷體" w:hAnsi="Times New Roman" w:cs="Times New Roman" w:hint="eastAsia"/>
          <w:sz w:val="28"/>
          <w:szCs w:val="28"/>
        </w:rPr>
        <w:t>或發生乙方應依本合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約給付甲方懲</w:t>
      </w:r>
      <w:r w:rsidR="00662FBB" w:rsidRPr="00BD4399">
        <w:rPr>
          <w:rFonts w:ascii="Times New Roman" w:eastAsia="標楷體" w:hAnsi="Times New Roman" w:cs="Times New Roman" w:hint="eastAsia"/>
          <w:sz w:val="28"/>
          <w:szCs w:val="28"/>
        </w:rPr>
        <w:t>罰性違約金、損害賠償或其他費用等情形時，甲方</w:t>
      </w:r>
      <w:r w:rsidR="005532AA" w:rsidRPr="00BD4399">
        <w:rPr>
          <w:rFonts w:ascii="Times New Roman" w:eastAsia="標楷體" w:hAnsi="Times New Roman" w:cs="Times New Roman" w:hint="eastAsia"/>
          <w:sz w:val="28"/>
          <w:szCs w:val="28"/>
        </w:rPr>
        <w:t>得逕自於</w:t>
      </w:r>
      <w:r w:rsidR="00662FBB" w:rsidRPr="00BD4399">
        <w:rPr>
          <w:rFonts w:ascii="Times New Roman" w:eastAsia="標楷體" w:hAnsi="Times New Roman" w:cs="Times New Roman" w:hint="eastAsia"/>
          <w:sz w:val="28"/>
          <w:szCs w:val="28"/>
        </w:rPr>
        <w:t>乙方繳交之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保證金中扣</w:t>
      </w:r>
      <w:r w:rsidR="000B02B9" w:rsidRPr="00BD4399">
        <w:rPr>
          <w:rFonts w:ascii="Times New Roman" w:eastAsia="標楷體" w:hAnsi="Times New Roman" w:cs="Times New Roman" w:hint="eastAsia"/>
          <w:sz w:val="28"/>
          <w:szCs w:val="28"/>
        </w:rPr>
        <w:t>除</w:t>
      </w:r>
      <w:r w:rsidR="00BE1A6C" w:rsidRPr="00BD439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822EB73" w14:textId="088B9985" w:rsidR="006A1359" w:rsidRPr="00BD4399" w:rsidRDefault="00FE779D" w:rsidP="00E9068A">
      <w:pPr>
        <w:pStyle w:val="a3"/>
        <w:numPr>
          <w:ilvl w:val="1"/>
          <w:numId w:val="31"/>
        </w:numPr>
        <w:snapToGrid w:val="0"/>
        <w:spacing w:beforeLines="50" w:before="180" w:afterLines="50" w:after="180" w:line="276" w:lineRule="auto"/>
        <w:ind w:leftChars="0" w:left="1843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乙方不得</w:t>
      </w:r>
      <w:r w:rsidR="00C75C6B" w:rsidRPr="00BD4399">
        <w:rPr>
          <w:rFonts w:ascii="Times New Roman" w:eastAsia="標楷體" w:hAnsi="Times New Roman" w:cs="Times New Roman" w:hint="eastAsia"/>
          <w:sz w:val="28"/>
          <w:szCs w:val="28"/>
        </w:rPr>
        <w:t>於進駐期間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主張以保證金抵償</w:t>
      </w:r>
      <w:r w:rsidR="002E3A8D" w:rsidRPr="00BD4399">
        <w:rPr>
          <w:rFonts w:ascii="Times New Roman" w:eastAsia="標楷體" w:hAnsi="Times New Roman" w:cs="Times New Roman" w:hint="eastAsia"/>
          <w:sz w:val="28"/>
          <w:szCs w:val="28"/>
        </w:rPr>
        <w:t>前款</w:t>
      </w:r>
      <w:r w:rsidR="00E57CBA" w:rsidRPr="00BD4399">
        <w:rPr>
          <w:rFonts w:ascii="Times New Roman" w:eastAsia="標楷體" w:hAnsi="Times New Roman" w:cs="Times New Roman" w:hint="eastAsia"/>
          <w:sz w:val="28"/>
          <w:szCs w:val="28"/>
        </w:rPr>
        <w:t>所生之</w:t>
      </w:r>
      <w:r w:rsidRPr="00BD4399">
        <w:rPr>
          <w:rFonts w:ascii="Times New Roman" w:eastAsia="標楷體" w:hAnsi="Times New Roman" w:cs="Times New Roman" w:hint="eastAsia"/>
          <w:sz w:val="28"/>
          <w:szCs w:val="28"/>
        </w:rPr>
        <w:t>各項費用。</w:t>
      </w:r>
    </w:p>
    <w:p w14:paraId="1D3B7092" w14:textId="6E8D49AC" w:rsidR="0042641C" w:rsidRPr="00A60BD5" w:rsidRDefault="004E464E" w:rsidP="00E9068A">
      <w:pPr>
        <w:pStyle w:val="a3"/>
        <w:numPr>
          <w:ilvl w:val="1"/>
          <w:numId w:val="31"/>
        </w:numPr>
        <w:snapToGrid w:val="0"/>
        <w:spacing w:beforeLines="50" w:before="180" w:afterLines="50" w:after="180" w:line="276" w:lineRule="auto"/>
        <w:ind w:leftChars="0" w:left="1843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乙方因違約所生之費用或損害賠償，</w:t>
      </w:r>
      <w:r w:rsidR="00AD61FE" w:rsidRPr="00B17AEF">
        <w:rPr>
          <w:rFonts w:ascii="Times New Roman" w:eastAsia="標楷體" w:hAnsi="Times New Roman" w:cs="Times New Roman"/>
          <w:sz w:val="28"/>
          <w:szCs w:val="28"/>
        </w:rPr>
        <w:t>甲</w:t>
      </w:r>
      <w:r w:rsidR="00A22E29" w:rsidRPr="00B17AEF">
        <w:rPr>
          <w:rFonts w:ascii="Times New Roman" w:eastAsia="標楷體" w:hAnsi="Times New Roman" w:cs="Times New Roman"/>
          <w:sz w:val="28"/>
          <w:szCs w:val="28"/>
        </w:rPr>
        <w:t>方得逕自於保證金扣除，如</w:t>
      </w:r>
      <w:r w:rsidR="00DD46B6" w:rsidRPr="00B17AEF">
        <w:rPr>
          <w:rFonts w:ascii="Times New Roman" w:eastAsia="標楷體" w:hAnsi="Times New Roman" w:cs="Times New Roman"/>
          <w:sz w:val="28"/>
          <w:szCs w:val="28"/>
        </w:rPr>
        <w:t>保證金</w:t>
      </w:r>
      <w:r w:rsidR="00FE779D" w:rsidRPr="00B17AEF">
        <w:rPr>
          <w:rFonts w:ascii="Times New Roman" w:eastAsia="標楷體" w:hAnsi="Times New Roman" w:cs="Times New Roman"/>
          <w:sz w:val="28"/>
          <w:szCs w:val="28"/>
        </w:rPr>
        <w:t>不足</w:t>
      </w:r>
      <w:r w:rsidR="00A22E29" w:rsidRPr="00B17AEF">
        <w:rPr>
          <w:rFonts w:ascii="Times New Roman" w:eastAsia="標楷體" w:hAnsi="Times New Roman" w:cs="Times New Roman"/>
          <w:sz w:val="28"/>
          <w:szCs w:val="28"/>
        </w:rPr>
        <w:t>支應</w:t>
      </w:r>
      <w:r w:rsidR="00DD46B6" w:rsidRPr="00B17AEF">
        <w:rPr>
          <w:rFonts w:ascii="Times New Roman" w:eastAsia="標楷體" w:hAnsi="Times New Roman" w:cs="Times New Roman"/>
          <w:sz w:val="28"/>
          <w:szCs w:val="28"/>
        </w:rPr>
        <w:t>前揭費用或損害賠償</w:t>
      </w:r>
      <w:r w:rsidR="00E57CBA" w:rsidRPr="00A60BD5">
        <w:rPr>
          <w:rFonts w:ascii="Times New Roman" w:eastAsia="標楷體" w:hAnsi="Times New Roman" w:cs="Times New Roman"/>
          <w:sz w:val="28"/>
          <w:szCs w:val="28"/>
        </w:rPr>
        <w:t>時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，乙方應自</w:t>
      </w:r>
      <w:r w:rsidR="00E57CBA" w:rsidRPr="00A60BD5">
        <w:rPr>
          <w:rFonts w:ascii="Times New Roman" w:eastAsia="標楷體" w:hAnsi="Times New Roman" w:cs="Times New Roman"/>
          <w:sz w:val="28"/>
          <w:szCs w:val="28"/>
        </w:rPr>
        <w:t>收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到</w:t>
      </w:r>
      <w:r w:rsidR="00E57CBA" w:rsidRPr="00A60BD5">
        <w:rPr>
          <w:rFonts w:ascii="Times New Roman" w:eastAsia="標楷體" w:hAnsi="Times New Roman" w:cs="Times New Roman"/>
          <w:sz w:val="28"/>
          <w:szCs w:val="28"/>
        </w:rPr>
        <w:t>甲方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通知之日起</w:t>
      </w:r>
      <w:r w:rsidR="00A14321" w:rsidRPr="00A60BD5">
        <w:rPr>
          <w:rFonts w:ascii="Times New Roman" w:eastAsia="標楷體" w:hAnsi="Times New Roman" w:cs="Times New Roman"/>
          <w:sz w:val="28"/>
          <w:szCs w:val="28"/>
        </w:rPr>
        <w:t>七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日內補足</w:t>
      </w:r>
      <w:r w:rsidR="00E57CBA" w:rsidRPr="00A60BD5">
        <w:rPr>
          <w:rFonts w:ascii="Times New Roman" w:eastAsia="標楷體" w:hAnsi="Times New Roman" w:cs="Times New Roman"/>
          <w:sz w:val="28"/>
          <w:szCs w:val="28"/>
        </w:rPr>
        <w:t>前揭費用或損害賠償之差額，</w:t>
      </w:r>
      <w:r w:rsidR="00E57CBA" w:rsidRPr="00A60BD5">
        <w:rPr>
          <w:rFonts w:ascii="Times New Roman" w:eastAsia="標楷體" w:hAnsi="Times New Roman" w:cs="Times New Roman" w:hint="eastAsia"/>
          <w:sz w:val="28"/>
          <w:szCs w:val="28"/>
        </w:rPr>
        <w:t>並再繳</w:t>
      </w:r>
      <w:r w:rsidR="0039095F" w:rsidRPr="00A60BD5">
        <w:rPr>
          <w:rFonts w:ascii="Times New Roman" w:eastAsia="標楷體" w:hAnsi="Times New Roman" w:cs="Times New Roman" w:hint="eastAsia"/>
          <w:sz w:val="28"/>
          <w:szCs w:val="28"/>
        </w:rPr>
        <w:t>足</w:t>
      </w:r>
      <w:r w:rsidR="00DD46B6" w:rsidRPr="00A60BD5">
        <w:rPr>
          <w:rFonts w:ascii="Times New Roman" w:eastAsia="標楷體" w:hAnsi="Times New Roman" w:cs="Times New Roman" w:hint="eastAsia"/>
          <w:sz w:val="28"/>
          <w:szCs w:val="28"/>
        </w:rPr>
        <w:t>本條第</w:t>
      </w:r>
      <w:r w:rsidR="00BD7D46" w:rsidRPr="00A60BD5"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="00E57CBA" w:rsidRPr="00A60BD5">
        <w:rPr>
          <w:rFonts w:ascii="Times New Roman" w:eastAsia="標楷體" w:hAnsi="Times New Roman" w:cs="Times New Roman" w:hint="eastAsia"/>
          <w:sz w:val="28"/>
          <w:szCs w:val="28"/>
        </w:rPr>
        <w:t>項第一款所</w:t>
      </w:r>
      <w:r w:rsidR="00DD46B6" w:rsidRPr="00A60BD5">
        <w:rPr>
          <w:rFonts w:ascii="Times New Roman" w:eastAsia="標楷體" w:hAnsi="Times New Roman" w:cs="Times New Roman" w:hint="eastAsia"/>
          <w:sz w:val="28"/>
          <w:szCs w:val="28"/>
        </w:rPr>
        <w:t>定</w:t>
      </w:r>
      <w:r w:rsidR="00B774F8" w:rsidRPr="00A60BD5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="00DD46B6" w:rsidRPr="00A60BD5">
        <w:rPr>
          <w:rFonts w:ascii="Times New Roman" w:eastAsia="標楷體" w:hAnsi="Times New Roman" w:cs="Times New Roman" w:hint="eastAsia"/>
          <w:sz w:val="28"/>
          <w:szCs w:val="28"/>
        </w:rPr>
        <w:t>保證金</w:t>
      </w:r>
      <w:r w:rsidR="00065AB9" w:rsidRPr="00A60BD5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302D530" w14:textId="4B5C89C1" w:rsidR="002F0424" w:rsidRPr="003E19CC" w:rsidRDefault="009D1BB2" w:rsidP="00E9068A">
      <w:pPr>
        <w:pStyle w:val="a3"/>
        <w:numPr>
          <w:ilvl w:val="1"/>
          <w:numId w:val="31"/>
        </w:numPr>
        <w:snapToGrid w:val="0"/>
        <w:spacing w:beforeLines="50" w:before="180" w:afterLines="50" w:after="180" w:line="276" w:lineRule="auto"/>
        <w:ind w:leftChars="0" w:left="1843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如乙方經甲方催告三次後，仍拒不履行</w:t>
      </w:r>
      <w:r w:rsidRPr="00B17AEF">
        <w:rPr>
          <w:rFonts w:ascii="Times New Roman" w:eastAsia="標楷體" w:hAnsi="Times New Roman" w:cs="Times New Roman" w:hint="eastAsia"/>
          <w:sz w:val="28"/>
          <w:szCs w:val="28"/>
        </w:rPr>
        <w:t>上開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條款，甲方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即就乙方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置於進駐空間內之物取得留置權，並得就留置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物取償</w:t>
      </w:r>
      <w:proofErr w:type="gramEnd"/>
      <w:r w:rsidRPr="00B17AEF">
        <w:rPr>
          <w:rFonts w:ascii="Times New Roman" w:eastAsia="標楷體" w:hAnsi="Times New Roman" w:cs="Times New Roman" w:hint="eastAsia"/>
          <w:sz w:val="28"/>
          <w:szCs w:val="28"/>
        </w:rPr>
        <w:t>，惟不足部</w:t>
      </w:r>
      <w:r w:rsidRPr="00B17AEF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分，乙方仍須負責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69D4C1C" w14:textId="77777777" w:rsidR="00FE779D" w:rsidRPr="00B17AEF" w:rsidRDefault="00FE779D" w:rsidP="002E37A8">
      <w:pPr>
        <w:pStyle w:val="a3"/>
        <w:numPr>
          <w:ilvl w:val="0"/>
          <w:numId w:val="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繳款方式</w:t>
      </w:r>
    </w:p>
    <w:p w14:paraId="1B7D9B93" w14:textId="1AE0B2AA" w:rsidR="00CF2150" w:rsidRPr="00A60BD5" w:rsidRDefault="000A02F9" w:rsidP="002E37A8">
      <w:pPr>
        <w:pStyle w:val="a3"/>
        <w:numPr>
          <w:ilvl w:val="0"/>
          <w:numId w:val="34"/>
        </w:numPr>
        <w:snapToGrid w:val="0"/>
        <w:spacing w:beforeLines="50" w:before="180" w:afterLines="50" w:after="180" w:line="276" w:lineRule="auto"/>
        <w:ind w:leftChars="0" w:left="1701" w:hanging="7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本條各項費用繳納方式如下：</w:t>
      </w:r>
    </w:p>
    <w:p w14:paraId="10571F36" w14:textId="77777777" w:rsidR="007B246F" w:rsidRPr="00A60BD5" w:rsidRDefault="007B246F" w:rsidP="007B246F">
      <w:pPr>
        <w:pStyle w:val="a3"/>
        <w:numPr>
          <w:ilvl w:val="3"/>
          <w:numId w:val="34"/>
        </w:numPr>
        <w:snapToGrid w:val="0"/>
        <w:spacing w:beforeLines="50" w:before="180" w:afterLines="50" w:after="180" w:line="276" w:lineRule="auto"/>
        <w:ind w:leftChars="0" w:left="170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共同工作空間：</w:t>
      </w:r>
    </w:p>
    <w:p w14:paraId="32D10FFB" w14:textId="77777777" w:rsidR="00E20B2C" w:rsidRDefault="00E20B2C" w:rsidP="007B246F">
      <w:pPr>
        <w:pStyle w:val="a3"/>
        <w:snapToGrid w:val="0"/>
        <w:spacing w:beforeLines="50" w:before="180" w:afterLines="50" w:after="180" w:line="276" w:lineRule="auto"/>
        <w:ind w:leftChars="708" w:left="1699"/>
        <w:jc w:val="both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ED6568">
        <w:rPr>
          <w:rFonts w:ascii="Times New Roman" w:eastAsia="標楷體" w:hAnsi="Times New Roman" w:cs="Times New Roman" w:hint="eastAsia"/>
          <w:sz w:val="28"/>
          <w:szCs w:val="28"/>
        </w:rPr>
        <w:t>□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月繳者：</w:t>
      </w:r>
      <w:r w:rsidR="007B246F" w:rsidRPr="00A60BD5">
        <w:rPr>
          <w:rFonts w:ascii="Times New Roman" w:eastAsia="標楷體" w:hAnsi="Times New Roman" w:cs="Times New Roman" w:hint="eastAsia"/>
          <w:sz w:val="28"/>
          <w:szCs w:val="28"/>
        </w:rPr>
        <w:t>乙方於本合約簽訂時，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應完成繳納保證金及第一個月進駐租金，而後於每月</w:t>
      </w:r>
      <w:r w:rsidRPr="00E9068A">
        <w:rPr>
          <w:rFonts w:ascii="Times New Roman" w:eastAsia="標楷體" w:hAnsi="Times New Roman" w:cs="Times New Roman"/>
          <w:sz w:val="28"/>
          <w:szCs w:val="28"/>
        </w:rPr>
        <w:t>10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日前繳納進駐租金。</w:t>
      </w:r>
    </w:p>
    <w:p w14:paraId="795524A5" w14:textId="67AE2FB8" w:rsidR="007B246F" w:rsidRDefault="00E20B2C" w:rsidP="007B246F">
      <w:pPr>
        <w:pStyle w:val="a3"/>
        <w:snapToGrid w:val="0"/>
        <w:spacing w:beforeLines="50" w:before="180" w:afterLines="50" w:after="180" w:line="276" w:lineRule="auto"/>
        <w:ind w:leftChars="708" w:left="169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D6568">
        <w:rPr>
          <w:rFonts w:ascii="Times New Roman" w:eastAsia="標楷體" w:hAnsi="Times New Roman" w:cs="Times New Roman" w:hint="eastAsia"/>
          <w:sz w:val="28"/>
          <w:szCs w:val="28"/>
        </w:rPr>
        <w:t>□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採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年繳者：</w:t>
      </w: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乙方於本合約簽訂時，</w:t>
      </w:r>
      <w:r w:rsidR="007B246F" w:rsidRPr="00A60BD5">
        <w:rPr>
          <w:rFonts w:ascii="Times New Roman" w:eastAsia="標楷體" w:hAnsi="Times New Roman" w:cs="Times New Roman" w:hint="eastAsia"/>
          <w:sz w:val="28"/>
          <w:szCs w:val="28"/>
        </w:rPr>
        <w:t>應完成繳納保證金及第</w:t>
      </w:r>
      <w:proofErr w:type="gramStart"/>
      <w:r w:rsidR="007B246F" w:rsidRPr="00A60BD5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="007B246F" w:rsidRPr="00A60BD5">
        <w:rPr>
          <w:rFonts w:ascii="Times New Roman" w:eastAsia="標楷體" w:hAnsi="Times New Roman" w:cs="Times New Roman" w:hint="eastAsia"/>
          <w:sz w:val="28"/>
          <w:szCs w:val="28"/>
        </w:rPr>
        <w:t>年度（共</w:t>
      </w:r>
      <w:r w:rsidR="007B246F" w:rsidRPr="00A60BD5">
        <w:rPr>
          <w:rFonts w:ascii="Times New Roman" w:eastAsia="標楷體" w:hAnsi="Times New Roman" w:cs="Times New Roman"/>
          <w:sz w:val="28"/>
          <w:szCs w:val="28"/>
        </w:rPr>
        <w:t>12</w:t>
      </w:r>
      <w:r w:rsidR="007B246F" w:rsidRPr="00A60BD5">
        <w:rPr>
          <w:rFonts w:ascii="Times New Roman" w:eastAsia="標楷體" w:hAnsi="Times New Roman" w:cs="Times New Roman" w:hint="eastAsia"/>
          <w:sz w:val="28"/>
          <w:szCs w:val="28"/>
        </w:rPr>
        <w:t>個月）進駐租金。第二年度</w:t>
      </w:r>
      <w:r w:rsidR="009439BA" w:rsidRPr="00A60BD5">
        <w:rPr>
          <w:rFonts w:ascii="Times New Roman" w:eastAsia="標楷體" w:hAnsi="Times New Roman" w:cs="Times New Roman" w:hint="eastAsia"/>
          <w:sz w:val="28"/>
          <w:szCs w:val="28"/>
        </w:rPr>
        <w:t>租金</w:t>
      </w:r>
      <w:r w:rsidR="007B246F" w:rsidRPr="00A60BD5">
        <w:rPr>
          <w:rFonts w:ascii="Times New Roman" w:eastAsia="標楷體" w:hAnsi="Times New Roman" w:cs="Times New Roman" w:hint="eastAsia"/>
          <w:sz w:val="28"/>
          <w:szCs w:val="28"/>
        </w:rPr>
        <w:t>於本合約年度起始日</w:t>
      </w:r>
      <w:r w:rsidR="00F3759C" w:rsidRPr="00A60BD5">
        <w:rPr>
          <w:rFonts w:ascii="Times New Roman" w:eastAsia="標楷體" w:hAnsi="Times New Roman" w:cs="Times New Roman" w:hint="eastAsia"/>
          <w:sz w:val="28"/>
          <w:szCs w:val="28"/>
        </w:rPr>
        <w:t>後</w:t>
      </w:r>
      <w:r w:rsidR="00F3759C" w:rsidRPr="00A60BD5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F3759C" w:rsidRPr="00A60BD5">
        <w:rPr>
          <w:rFonts w:ascii="Times New Roman" w:eastAsia="標楷體" w:hAnsi="Times New Roman" w:cs="Times New Roman" w:hint="eastAsia"/>
          <w:sz w:val="28"/>
          <w:szCs w:val="28"/>
        </w:rPr>
        <w:t>日內繳納</w:t>
      </w:r>
      <w:r w:rsidR="007B246F" w:rsidRPr="00A60BD5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79C41A2" w14:textId="75BB20F4" w:rsidR="0010359C" w:rsidRPr="00E9068A" w:rsidRDefault="0010359C" w:rsidP="0010359C">
      <w:pPr>
        <w:pStyle w:val="a3"/>
        <w:numPr>
          <w:ilvl w:val="3"/>
          <w:numId w:val="34"/>
        </w:numPr>
        <w:snapToGrid w:val="0"/>
        <w:spacing w:beforeLines="50" w:before="180" w:afterLines="50" w:after="180" w:line="276" w:lineRule="auto"/>
        <w:ind w:leftChars="0" w:left="170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獨立辦公室空間：</w:t>
      </w:r>
    </w:p>
    <w:p w14:paraId="50D0CCD1" w14:textId="5AE54AF1" w:rsidR="0010359C" w:rsidRPr="0028396E" w:rsidRDefault="0010359C" w:rsidP="0028396E">
      <w:pPr>
        <w:pStyle w:val="a3"/>
        <w:snapToGrid w:val="0"/>
        <w:spacing w:beforeLines="50" w:before="180" w:afterLines="50" w:after="180" w:line="276" w:lineRule="auto"/>
        <w:ind w:leftChars="0" w:left="1701"/>
        <w:jc w:val="both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乙方於本合約簽訂時，應完成繳納保證金及第一個月進駐租金，而後於每月</w:t>
      </w:r>
      <w:r w:rsidRPr="00E9068A">
        <w:rPr>
          <w:rFonts w:ascii="Times New Roman" w:eastAsia="標楷體" w:hAnsi="Times New Roman" w:cs="Times New Roman"/>
          <w:sz w:val="28"/>
          <w:szCs w:val="28"/>
        </w:rPr>
        <w:t>10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日前繳納進駐租金。</w:t>
      </w:r>
    </w:p>
    <w:p w14:paraId="185AF8EB" w14:textId="475231C9" w:rsidR="00751C28" w:rsidRPr="00E9068A" w:rsidRDefault="00751C28" w:rsidP="009A0AE2">
      <w:pPr>
        <w:pStyle w:val="a3"/>
        <w:numPr>
          <w:ilvl w:val="0"/>
          <w:numId w:val="34"/>
        </w:numPr>
        <w:snapToGrid w:val="0"/>
        <w:spacing w:beforeLines="50" w:before="180" w:afterLines="50" w:after="180" w:line="276" w:lineRule="auto"/>
        <w:ind w:leftChars="0" w:left="1701" w:hanging="7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9068A">
        <w:rPr>
          <w:rFonts w:ascii="Times New Roman" w:eastAsia="標楷體" w:hAnsi="Times New Roman" w:cs="Times New Roman"/>
          <w:sz w:val="28"/>
          <w:szCs w:val="28"/>
        </w:rPr>
        <w:t>乙方</w:t>
      </w:r>
      <w:proofErr w:type="gramStart"/>
      <w:r w:rsidRPr="00E9068A">
        <w:rPr>
          <w:rFonts w:ascii="Times New Roman" w:eastAsia="標楷體" w:hAnsi="Times New Roman" w:cs="Times New Roman"/>
          <w:sz w:val="28"/>
          <w:szCs w:val="28"/>
        </w:rPr>
        <w:t>應持甲方</w:t>
      </w:r>
      <w:proofErr w:type="gramEnd"/>
      <w:r w:rsidRPr="00E9068A">
        <w:rPr>
          <w:rFonts w:ascii="Times New Roman" w:eastAsia="標楷體" w:hAnsi="Times New Roman" w:cs="Times New Roman"/>
          <w:sz w:val="28"/>
          <w:szCs w:val="28"/>
        </w:rPr>
        <w:t>所提供之繳</w:t>
      </w:r>
      <w:r w:rsidR="006A3228" w:rsidRPr="00E9068A">
        <w:rPr>
          <w:rFonts w:ascii="Times New Roman" w:eastAsia="標楷體" w:hAnsi="Times New Roman" w:cs="Times New Roman"/>
          <w:sz w:val="28"/>
          <w:szCs w:val="28"/>
        </w:rPr>
        <w:t>費明細表於「</w:t>
      </w:r>
      <w:proofErr w:type="gramStart"/>
      <w:r w:rsidR="001362A2" w:rsidRPr="00E9068A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="006A3228" w:rsidRPr="00E9068A">
        <w:rPr>
          <w:rFonts w:ascii="Times New Roman" w:eastAsia="標楷體" w:hAnsi="Times New Roman" w:cs="Times New Roman"/>
          <w:sz w:val="28"/>
          <w:szCs w:val="28"/>
        </w:rPr>
        <w:t>新創</w:t>
      </w:r>
      <w:proofErr w:type="gramEnd"/>
      <w:r w:rsidR="006A3228" w:rsidRPr="00E9068A">
        <w:rPr>
          <w:rFonts w:ascii="Times New Roman" w:eastAsia="標楷體" w:hAnsi="Times New Roman" w:cs="Times New Roman"/>
          <w:sz w:val="28"/>
          <w:szCs w:val="28"/>
        </w:rPr>
        <w:t>園專案辦公室」繳費，</w:t>
      </w:r>
      <w:r w:rsidR="0013148C" w:rsidRPr="00E9068A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Pr="00E9068A">
        <w:rPr>
          <w:rFonts w:ascii="Times New Roman" w:eastAsia="標楷體" w:hAnsi="Times New Roman" w:cs="Times New Roman"/>
          <w:sz w:val="28"/>
          <w:szCs w:val="28"/>
        </w:rPr>
        <w:t>匯款</w:t>
      </w:r>
      <w:r w:rsidR="006A3228" w:rsidRPr="00E9068A">
        <w:rPr>
          <w:rFonts w:ascii="Times New Roman" w:eastAsia="標楷體" w:hAnsi="Times New Roman" w:cs="Times New Roman"/>
          <w:sz w:val="28"/>
          <w:szCs w:val="28"/>
        </w:rPr>
        <w:t>繳費</w:t>
      </w:r>
      <w:r w:rsidR="0013148C" w:rsidRPr="00E9068A">
        <w:rPr>
          <w:rFonts w:ascii="Times New Roman" w:eastAsia="標楷體" w:hAnsi="Times New Roman" w:cs="Times New Roman" w:hint="eastAsia"/>
          <w:sz w:val="28"/>
          <w:szCs w:val="28"/>
        </w:rPr>
        <w:t>為原則</w:t>
      </w:r>
      <w:r w:rsidR="006A3228" w:rsidRPr="00E9068A">
        <w:rPr>
          <w:rFonts w:ascii="Times New Roman" w:eastAsia="標楷體" w:hAnsi="Times New Roman" w:cs="Times New Roman"/>
          <w:sz w:val="28"/>
          <w:szCs w:val="28"/>
        </w:rPr>
        <w:t>，</w:t>
      </w:r>
      <w:r w:rsidR="006A3228" w:rsidRPr="00E9068A">
        <w:rPr>
          <w:rFonts w:ascii="Times New Roman" w:eastAsia="標楷體" w:hAnsi="Times New Roman" w:cs="Times New Roman" w:hint="eastAsia"/>
          <w:sz w:val="28"/>
          <w:szCs w:val="28"/>
        </w:rPr>
        <w:t>並同時</w:t>
      </w:r>
      <w:r w:rsidRPr="00E9068A">
        <w:rPr>
          <w:rFonts w:ascii="Times New Roman" w:eastAsia="標楷體" w:hAnsi="Times New Roman" w:cs="Times New Roman"/>
          <w:sz w:val="28"/>
          <w:szCs w:val="28"/>
        </w:rPr>
        <w:t>取得臨時收據，續由甲方製發正式收據交付乙方。</w:t>
      </w:r>
    </w:p>
    <w:p w14:paraId="4450E028" w14:textId="57462697" w:rsidR="00991C78" w:rsidRPr="00A60BD5" w:rsidRDefault="00B23C56" w:rsidP="003E19CC">
      <w:pPr>
        <w:pStyle w:val="a3"/>
        <w:numPr>
          <w:ilvl w:val="0"/>
          <w:numId w:val="34"/>
        </w:numPr>
        <w:snapToGrid w:val="0"/>
        <w:spacing w:beforeLines="50" w:before="180" w:afterLines="50" w:after="180" w:line="276" w:lineRule="auto"/>
        <w:ind w:leftChars="0" w:left="1701" w:hanging="7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以匯款方式繳付</w:t>
      </w:r>
      <w:r w:rsidR="00EA3D37" w:rsidRPr="00A60BD5">
        <w:rPr>
          <w:rFonts w:ascii="Times New Roman" w:eastAsia="標楷體" w:hAnsi="Times New Roman" w:cs="Times New Roman" w:hint="eastAsia"/>
          <w:sz w:val="28"/>
          <w:szCs w:val="28"/>
        </w:rPr>
        <w:t>本條各項費用</w:t>
      </w:r>
      <w:r w:rsidR="00552C41" w:rsidRPr="00A60BD5">
        <w:rPr>
          <w:rFonts w:ascii="Times New Roman" w:eastAsia="標楷體" w:hAnsi="Times New Roman" w:cs="Times New Roman" w:hint="eastAsia"/>
          <w:sz w:val="28"/>
          <w:szCs w:val="28"/>
        </w:rPr>
        <w:t>時，</w:t>
      </w:r>
      <w:r w:rsidR="005B1153" w:rsidRPr="00A60BD5">
        <w:rPr>
          <w:rFonts w:ascii="Times New Roman" w:eastAsia="標楷體" w:hAnsi="Times New Roman" w:cs="Times New Roman" w:hint="eastAsia"/>
          <w:sz w:val="28"/>
          <w:szCs w:val="28"/>
        </w:rPr>
        <w:t>應</w:t>
      </w:r>
      <w:proofErr w:type="gramStart"/>
      <w:r w:rsidR="005B1153" w:rsidRPr="00A60BD5">
        <w:rPr>
          <w:rFonts w:ascii="Times New Roman" w:eastAsia="標楷體" w:hAnsi="Times New Roman" w:cs="Times New Roman" w:hint="eastAsia"/>
          <w:sz w:val="28"/>
          <w:szCs w:val="28"/>
        </w:rPr>
        <w:t>匯款至甲方</w:t>
      </w:r>
      <w:proofErr w:type="gramEnd"/>
      <w:r w:rsidR="005B1153" w:rsidRPr="00A60BD5">
        <w:rPr>
          <w:rFonts w:ascii="Times New Roman" w:eastAsia="標楷體" w:hAnsi="Times New Roman" w:cs="Times New Roman" w:hint="eastAsia"/>
          <w:sz w:val="28"/>
          <w:szCs w:val="28"/>
        </w:rPr>
        <w:t>指定之下列帳戶：</w:t>
      </w:r>
    </w:p>
    <w:p w14:paraId="3513D4CC" w14:textId="6D7E8F90" w:rsidR="00991C78" w:rsidRPr="00A60BD5" w:rsidRDefault="00991C78" w:rsidP="003E19CC">
      <w:pPr>
        <w:pStyle w:val="a3"/>
        <w:snapToGrid w:val="0"/>
        <w:spacing w:line="276" w:lineRule="auto"/>
        <w:ind w:leftChars="0" w:left="170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銀行</w:t>
      </w:r>
      <w:r w:rsidRPr="00A60BD5">
        <w:rPr>
          <w:rFonts w:ascii="Times New Roman" w:eastAsia="標楷體" w:hAnsi="Times New Roman" w:cs="Times New Roman"/>
          <w:sz w:val="28"/>
          <w:szCs w:val="28"/>
        </w:rPr>
        <w:t>/</w:t>
      </w: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分行：</w:t>
      </w:r>
      <w:r w:rsidR="000A67ED" w:rsidRPr="00A60BD5" w:rsidDel="000A67E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6AD9C1C1" w14:textId="2B567D07" w:rsidR="00991C78" w:rsidRPr="00A60BD5" w:rsidRDefault="00991C78" w:rsidP="003E19CC">
      <w:pPr>
        <w:pStyle w:val="a3"/>
        <w:snapToGrid w:val="0"/>
        <w:spacing w:line="276" w:lineRule="auto"/>
        <w:ind w:leftChars="0" w:left="170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戶名：</w:t>
      </w:r>
      <w:r w:rsidR="000A67ED" w:rsidRPr="00A60BD5" w:rsidDel="000A67E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14:paraId="24B5AF25" w14:textId="16689AAE" w:rsidR="00991C78" w:rsidRPr="00A60BD5" w:rsidRDefault="00991C78" w:rsidP="003E19CC">
      <w:pPr>
        <w:pStyle w:val="a3"/>
        <w:snapToGrid w:val="0"/>
        <w:spacing w:line="276" w:lineRule="auto"/>
        <w:ind w:leftChars="0" w:left="170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帳號</w:t>
      </w:r>
      <w:r w:rsidR="00CC58A6" w:rsidRPr="00A60BD5">
        <w:rPr>
          <w:rFonts w:ascii="Times New Roman" w:eastAsia="標楷體" w:hAnsi="Times New Roman" w:cs="Times New Roman"/>
          <w:sz w:val="28"/>
          <w:szCs w:val="28"/>
        </w:rPr>
        <w:t>(</w:t>
      </w:r>
      <w:r w:rsidR="00CC58A6" w:rsidRPr="00A60BD5">
        <w:rPr>
          <w:rFonts w:ascii="Times New Roman" w:eastAsia="標楷體" w:hAnsi="Times New Roman" w:cs="Times New Roman" w:hint="eastAsia"/>
          <w:sz w:val="28"/>
          <w:szCs w:val="28"/>
        </w:rPr>
        <w:t>共</w:t>
      </w:r>
      <w:r w:rsidR="00E777CB" w:rsidRPr="00A60BD5">
        <w:rPr>
          <w:rFonts w:ascii="Times New Roman" w:eastAsia="標楷體" w:hAnsi="Times New Roman" w:cs="Times New Roman" w:hint="eastAsia"/>
          <w:sz w:val="28"/>
          <w:szCs w:val="28"/>
        </w:rPr>
        <w:t>14</w:t>
      </w:r>
      <w:r w:rsidR="00CC58A6" w:rsidRPr="00A60BD5">
        <w:rPr>
          <w:rFonts w:ascii="Times New Roman" w:eastAsia="標楷體" w:hAnsi="Times New Roman" w:cs="Times New Roman" w:hint="eastAsia"/>
          <w:sz w:val="28"/>
          <w:szCs w:val="28"/>
        </w:rPr>
        <w:t>碼</w:t>
      </w:r>
      <w:r w:rsidR="00CC58A6" w:rsidRPr="00A60BD5">
        <w:rPr>
          <w:rFonts w:ascii="Times New Roman" w:eastAsia="標楷體" w:hAnsi="Times New Roman" w:cs="Times New Roman"/>
          <w:sz w:val="28"/>
          <w:szCs w:val="28"/>
        </w:rPr>
        <w:t>)</w:t>
      </w: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3DF77DD0" w14:textId="7A9D4A99" w:rsidR="0007714C" w:rsidRPr="00A60BD5" w:rsidRDefault="0007714C" w:rsidP="00751C28">
      <w:pPr>
        <w:pStyle w:val="a3"/>
        <w:numPr>
          <w:ilvl w:val="0"/>
          <w:numId w:val="34"/>
        </w:numPr>
        <w:snapToGrid w:val="0"/>
        <w:spacing w:beforeLines="50" w:before="180" w:afterLines="50" w:after="180" w:line="276" w:lineRule="auto"/>
        <w:ind w:leftChars="0" w:left="1701" w:hanging="7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乙方</w:t>
      </w:r>
      <w:r w:rsidR="009C5BB2" w:rsidRPr="00A60BD5">
        <w:rPr>
          <w:rFonts w:ascii="Times New Roman" w:eastAsia="標楷體" w:hAnsi="Times New Roman" w:cs="Times New Roman" w:hint="eastAsia"/>
          <w:sz w:val="28"/>
          <w:szCs w:val="28"/>
        </w:rPr>
        <w:t>未依本合約所定期限繳納</w:t>
      </w: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本條各項費用，</w:t>
      </w:r>
      <w:r w:rsidR="0029542C" w:rsidRPr="00A60BD5">
        <w:rPr>
          <w:rFonts w:ascii="Times New Roman" w:eastAsia="標楷體" w:hAnsi="Times New Roman" w:cs="Times New Roman" w:hint="eastAsia"/>
          <w:sz w:val="28"/>
          <w:szCs w:val="28"/>
        </w:rPr>
        <w:t>經甲方限期催繳，</w:t>
      </w:r>
      <w:r w:rsidR="00754A7E" w:rsidRPr="00A60BD5">
        <w:rPr>
          <w:rFonts w:ascii="Times New Roman" w:eastAsia="標楷體" w:hAnsi="Times New Roman" w:cs="Times New Roman" w:hint="eastAsia"/>
          <w:sz w:val="28"/>
          <w:szCs w:val="28"/>
        </w:rPr>
        <w:t>屆期</w:t>
      </w:r>
      <w:r w:rsidR="0029542C" w:rsidRPr="00A60BD5">
        <w:rPr>
          <w:rFonts w:ascii="Times New Roman" w:eastAsia="標楷體" w:hAnsi="Times New Roman" w:cs="Times New Roman" w:hint="eastAsia"/>
          <w:sz w:val="28"/>
          <w:szCs w:val="28"/>
        </w:rPr>
        <w:t>仍不繳納者，</w:t>
      </w:r>
      <w:r w:rsidR="009C5BB2" w:rsidRPr="00A60BD5">
        <w:rPr>
          <w:rFonts w:ascii="Times New Roman" w:eastAsia="標楷體" w:hAnsi="Times New Roman" w:cs="Times New Roman" w:hint="eastAsia"/>
          <w:sz w:val="28"/>
          <w:szCs w:val="28"/>
        </w:rPr>
        <w:t>除應給付當期費用外，</w:t>
      </w: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每逾一日</w:t>
      </w:r>
      <w:r w:rsidR="00484A76" w:rsidRPr="00A60BD5">
        <w:rPr>
          <w:rFonts w:ascii="Times New Roman" w:eastAsia="標楷體" w:hAnsi="Times New Roman" w:cs="Times New Roman" w:hint="eastAsia"/>
          <w:sz w:val="28"/>
          <w:szCs w:val="28"/>
        </w:rPr>
        <w:t>應加付</w:t>
      </w:r>
      <w:r w:rsidR="00A23BB0" w:rsidRPr="00A60BD5">
        <w:rPr>
          <w:rFonts w:ascii="Times New Roman" w:eastAsia="標楷體" w:hAnsi="Times New Roman" w:cs="Times New Roman" w:hint="eastAsia"/>
          <w:sz w:val="28"/>
          <w:szCs w:val="28"/>
        </w:rPr>
        <w:t>每月租金百分之一</w:t>
      </w:r>
      <w:r w:rsidR="00484A76" w:rsidRPr="00A60BD5">
        <w:rPr>
          <w:rFonts w:ascii="Times New Roman" w:eastAsia="標楷體" w:hAnsi="Times New Roman" w:cs="Times New Roman" w:hint="eastAsia"/>
          <w:sz w:val="28"/>
          <w:szCs w:val="28"/>
        </w:rPr>
        <w:t>之懲罰性違約金</w:t>
      </w:r>
      <w:r w:rsidR="00973FC5" w:rsidRPr="00A60BD5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12424C" w:rsidRPr="00A60BD5">
        <w:rPr>
          <w:rFonts w:ascii="Times New Roman" w:eastAsia="標楷體" w:hAnsi="Times New Roman" w:cs="Times New Roman" w:hint="eastAsia"/>
          <w:sz w:val="28"/>
          <w:szCs w:val="28"/>
        </w:rPr>
        <w:t>前揭違約金應連同欠繳費用一同繳清。</w:t>
      </w:r>
    </w:p>
    <w:p w14:paraId="326DC16B" w14:textId="0A637794" w:rsidR="00942814" w:rsidRPr="00A60BD5" w:rsidRDefault="00FE779D" w:rsidP="002E37A8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A60BD5">
        <w:rPr>
          <w:rFonts w:ascii="Times New Roman" w:eastAsia="標楷體" w:hAnsi="Times New Roman" w:cs="Times New Roman"/>
          <w:b/>
          <w:sz w:val="28"/>
          <w:szCs w:val="28"/>
        </w:rPr>
        <w:t>交付</w:t>
      </w:r>
    </w:p>
    <w:p w14:paraId="37A1F3DF" w14:textId="3C139D0D" w:rsidR="00C73FF8" w:rsidRPr="00A60BD5" w:rsidRDefault="0042641C" w:rsidP="002E37A8">
      <w:pPr>
        <w:pStyle w:val="a3"/>
        <w:numPr>
          <w:ilvl w:val="0"/>
          <w:numId w:val="9"/>
        </w:numPr>
        <w:snapToGrid w:val="0"/>
        <w:spacing w:beforeLines="50" w:before="180" w:afterLines="50" w:after="180" w:line="276" w:lineRule="auto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/>
          <w:sz w:val="28"/>
          <w:szCs w:val="28"/>
        </w:rPr>
        <w:t>甲方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交付進駐</w:t>
      </w:r>
      <w:proofErr w:type="gramStart"/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空間予乙方</w:t>
      </w:r>
      <w:proofErr w:type="gramEnd"/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使用時，</w:t>
      </w:r>
      <w:r w:rsidRPr="00A60BD5">
        <w:rPr>
          <w:rFonts w:ascii="Times New Roman" w:eastAsia="標楷體" w:hAnsi="Times New Roman" w:cs="Times New Roman"/>
          <w:sz w:val="28"/>
          <w:szCs w:val="28"/>
        </w:rPr>
        <w:t>雙方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須對地面、</w:t>
      </w:r>
      <w:r w:rsidR="00483E90" w:rsidRPr="00A60BD5">
        <w:rPr>
          <w:rFonts w:ascii="Times New Roman" w:eastAsia="標楷體" w:hAnsi="Times New Roman" w:cs="Times New Roman" w:hint="eastAsia"/>
          <w:sz w:val="28"/>
          <w:szCs w:val="28"/>
        </w:rPr>
        <w:t>天花板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、門窗、燈具、管線、通電情況、所附家具及器材用品等設施逐一</w:t>
      </w:r>
      <w:proofErr w:type="gramStart"/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點交並</w:t>
      </w:r>
      <w:r w:rsidRPr="00A60BD5">
        <w:rPr>
          <w:rFonts w:ascii="Times New Roman" w:eastAsia="標楷體" w:hAnsi="Times New Roman" w:cs="Times New Roman"/>
          <w:sz w:val="28"/>
          <w:szCs w:val="28"/>
        </w:rPr>
        <w:t>以</w:t>
      </w:r>
      <w:proofErr w:type="gramEnd"/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書面</w:t>
      </w:r>
      <w:r w:rsidRPr="00A60BD5">
        <w:rPr>
          <w:rFonts w:ascii="Times New Roman" w:eastAsia="標楷體" w:hAnsi="Times New Roman" w:cs="Times New Roman"/>
          <w:sz w:val="28"/>
          <w:szCs w:val="28"/>
        </w:rPr>
        <w:t>方式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確認</w:t>
      </w:r>
      <w:r w:rsidRPr="00A60BD5">
        <w:rPr>
          <w:rFonts w:ascii="Times New Roman" w:eastAsia="標楷體" w:hAnsi="Times New Roman" w:cs="Times New Roman"/>
          <w:sz w:val="28"/>
          <w:szCs w:val="28"/>
        </w:rPr>
        <w:t>之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，如有特殊情況應詳實記載，點交項目</w:t>
      </w:r>
      <w:r w:rsidR="00FB7EC7" w:rsidRPr="00A60BD5">
        <w:rPr>
          <w:rFonts w:ascii="Times New Roman" w:eastAsia="標楷體" w:hAnsi="Times New Roman" w:cs="Times New Roman"/>
          <w:sz w:val="28"/>
          <w:szCs w:val="28"/>
        </w:rPr>
        <w:t>應以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實際進駐空間之設施為</w:t>
      </w:r>
      <w:proofErr w:type="gramStart"/>
      <w:r w:rsidR="00FB7EC7" w:rsidRPr="00A60BD5">
        <w:rPr>
          <w:rFonts w:ascii="Times New Roman" w:eastAsia="標楷體" w:hAnsi="Times New Roman" w:cs="Times New Roman"/>
          <w:sz w:val="28"/>
          <w:szCs w:val="28"/>
        </w:rPr>
        <w:t>準</w:t>
      </w:r>
      <w:proofErr w:type="gramEnd"/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。前揭書面</w:t>
      </w:r>
      <w:r w:rsidRPr="00A60BD5">
        <w:rPr>
          <w:rFonts w:ascii="Times New Roman" w:eastAsia="標楷體" w:hAnsi="Times New Roman" w:cs="Times New Roman"/>
          <w:sz w:val="28"/>
          <w:szCs w:val="28"/>
        </w:rPr>
        <w:t>之作成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應經</w:t>
      </w:r>
      <w:r w:rsidR="00335060" w:rsidRPr="00A60BD5">
        <w:rPr>
          <w:rFonts w:ascii="Times New Roman" w:eastAsia="標楷體" w:hAnsi="Times New Roman" w:cs="Times New Roman"/>
          <w:sz w:val="28"/>
          <w:szCs w:val="28"/>
        </w:rPr>
        <w:t>雙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方代表人員簽名並記載交付時間。</w:t>
      </w:r>
    </w:p>
    <w:p w14:paraId="365446F4" w14:textId="6978F9BC" w:rsidR="00B731D6" w:rsidRPr="00A60BD5" w:rsidRDefault="00FE779D" w:rsidP="003E19CC">
      <w:pPr>
        <w:pStyle w:val="a3"/>
        <w:numPr>
          <w:ilvl w:val="0"/>
          <w:numId w:val="9"/>
        </w:numPr>
        <w:snapToGrid w:val="0"/>
        <w:spacing w:beforeLines="50" w:before="180" w:afterLines="50" w:after="180" w:line="276" w:lineRule="auto"/>
        <w:ind w:leftChars="0" w:left="1134" w:hanging="654"/>
        <w:jc w:val="both"/>
      </w:pPr>
      <w:r w:rsidRPr="00A60BD5">
        <w:rPr>
          <w:rFonts w:ascii="Times New Roman" w:eastAsia="標楷體" w:hAnsi="Times New Roman" w:cs="Times New Roman"/>
          <w:sz w:val="28"/>
          <w:szCs w:val="28"/>
        </w:rPr>
        <w:lastRenderedPageBreak/>
        <w:t>乙方應自進駐空間移交後詳細檢查各項設施，如有於前項點交時無法</w:t>
      </w:r>
      <w:r w:rsidR="0042641C" w:rsidRPr="00A60BD5">
        <w:rPr>
          <w:rFonts w:ascii="Times New Roman" w:eastAsia="標楷體" w:hAnsi="Times New Roman" w:cs="Times New Roman"/>
          <w:sz w:val="28"/>
          <w:szCs w:val="28"/>
        </w:rPr>
        <w:t>立</w:t>
      </w:r>
      <w:r w:rsidR="00565CFE" w:rsidRPr="00A60BD5">
        <w:rPr>
          <w:rFonts w:ascii="Times New Roman" w:eastAsia="標楷體" w:hAnsi="Times New Roman" w:cs="Times New Roman"/>
          <w:sz w:val="28"/>
          <w:szCs w:val="28"/>
        </w:rPr>
        <w:t>即</w:t>
      </w:r>
      <w:r w:rsidRPr="00A60BD5">
        <w:rPr>
          <w:rFonts w:ascii="Times New Roman" w:eastAsia="標楷體" w:hAnsi="Times New Roman" w:cs="Times New Roman"/>
          <w:sz w:val="28"/>
          <w:szCs w:val="28"/>
        </w:rPr>
        <w:t>發現之瑕疵或損壞，應於</w:t>
      </w:r>
      <w:proofErr w:type="gramStart"/>
      <w:r w:rsidRPr="00A60BD5">
        <w:rPr>
          <w:rFonts w:ascii="Times New Roman" w:eastAsia="標楷體" w:hAnsi="Times New Roman" w:cs="Times New Roman"/>
          <w:sz w:val="28"/>
          <w:szCs w:val="28"/>
        </w:rPr>
        <w:t>點交後</w:t>
      </w:r>
      <w:r w:rsidR="00A14321" w:rsidRPr="00A60BD5">
        <w:rPr>
          <w:rFonts w:ascii="Times New Roman" w:eastAsia="標楷體" w:hAnsi="Times New Roman" w:cs="Times New Roman"/>
          <w:sz w:val="28"/>
          <w:szCs w:val="28"/>
        </w:rPr>
        <w:t>七</w:t>
      </w:r>
      <w:r w:rsidRPr="00A60BD5">
        <w:rPr>
          <w:rFonts w:ascii="Times New Roman" w:eastAsia="標楷體" w:hAnsi="Times New Roman" w:cs="Times New Roman"/>
          <w:sz w:val="28"/>
          <w:szCs w:val="28"/>
        </w:rPr>
        <w:t>日</w:t>
      </w:r>
      <w:proofErr w:type="gramEnd"/>
      <w:r w:rsidRPr="00A60BD5">
        <w:rPr>
          <w:rFonts w:ascii="Times New Roman" w:eastAsia="標楷體" w:hAnsi="Times New Roman" w:cs="Times New Roman"/>
          <w:sz w:val="28"/>
          <w:szCs w:val="28"/>
        </w:rPr>
        <w:t>內通知</w:t>
      </w:r>
      <w:r w:rsidR="004A3AD5" w:rsidRPr="00A60BD5">
        <w:rPr>
          <w:rFonts w:ascii="Times New Roman" w:eastAsia="標楷體" w:hAnsi="Times New Roman" w:cs="Times New Roman"/>
          <w:sz w:val="28"/>
          <w:szCs w:val="28"/>
        </w:rPr>
        <w:t>甲方，逾期未</w:t>
      </w:r>
      <w:r w:rsidRPr="00A60BD5">
        <w:rPr>
          <w:rFonts w:ascii="Times New Roman" w:eastAsia="標楷體" w:hAnsi="Times New Roman" w:cs="Times New Roman"/>
          <w:sz w:val="28"/>
          <w:szCs w:val="28"/>
        </w:rPr>
        <w:t>通知，視為乙方對進駐空間與各項用品設施無異議，乙方不得以</w:t>
      </w:r>
      <w:r w:rsidR="00DA1553" w:rsidRPr="00A60BD5">
        <w:rPr>
          <w:rFonts w:ascii="Times New Roman" w:eastAsia="標楷體" w:hAnsi="Times New Roman" w:cs="Times New Roman"/>
          <w:sz w:val="28"/>
          <w:szCs w:val="28"/>
        </w:rPr>
        <w:t>此為由</w:t>
      </w:r>
      <w:r w:rsidRPr="00A60BD5">
        <w:rPr>
          <w:rFonts w:ascii="Times New Roman" w:eastAsia="標楷體" w:hAnsi="Times New Roman" w:cs="Times New Roman"/>
          <w:sz w:val="28"/>
          <w:szCs w:val="28"/>
        </w:rPr>
        <w:t>主張減少或</w:t>
      </w:r>
      <w:r w:rsidR="002D2153" w:rsidRPr="00A60BD5">
        <w:rPr>
          <w:rFonts w:ascii="Times New Roman" w:eastAsia="標楷體" w:hAnsi="Times New Roman" w:cs="Times New Roman"/>
          <w:sz w:val="28"/>
          <w:szCs w:val="28"/>
        </w:rPr>
        <w:t>免為給付</w:t>
      </w:r>
      <w:r w:rsidRPr="00A60BD5">
        <w:rPr>
          <w:rFonts w:ascii="Times New Roman" w:eastAsia="標楷體" w:hAnsi="Times New Roman" w:cs="Times New Roman"/>
          <w:sz w:val="28"/>
          <w:szCs w:val="28"/>
        </w:rPr>
        <w:t>進駐費用。</w:t>
      </w:r>
    </w:p>
    <w:p w14:paraId="402FA709" w14:textId="6DDD0CAA" w:rsidR="00942814" w:rsidRPr="00A60BD5" w:rsidRDefault="00FE779D" w:rsidP="002E37A8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A60BD5">
        <w:rPr>
          <w:rFonts w:ascii="Times New Roman" w:eastAsia="標楷體" w:hAnsi="Times New Roman" w:cs="Times New Roman"/>
          <w:b/>
          <w:sz w:val="28"/>
          <w:szCs w:val="28"/>
        </w:rPr>
        <w:t>裝修及修繕</w:t>
      </w:r>
    </w:p>
    <w:p w14:paraId="48D695F1" w14:textId="703499C5" w:rsidR="006A1359" w:rsidRPr="00B17AEF" w:rsidRDefault="00FE779D" w:rsidP="00F932CC">
      <w:pPr>
        <w:pStyle w:val="a3"/>
        <w:numPr>
          <w:ilvl w:val="0"/>
          <w:numId w:val="19"/>
        </w:numPr>
        <w:snapToGrid w:val="0"/>
        <w:spacing w:beforeLines="50" w:before="180" w:afterLines="50" w:after="180" w:line="276" w:lineRule="auto"/>
        <w:ind w:leftChars="0" w:left="1134" w:hanging="65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進駐空間移交乙方使用後，乙方如欲增加設備、器具、裝修、佈置等設置或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固著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於進駐空間</w:t>
      </w:r>
      <w:r w:rsidR="00234B9A" w:rsidRPr="00B17AEF">
        <w:rPr>
          <w:rFonts w:ascii="Times New Roman" w:eastAsia="標楷體" w:hAnsi="Times New Roman" w:cs="Times New Roman"/>
          <w:sz w:val="28"/>
          <w:szCs w:val="28"/>
        </w:rPr>
        <w:t>者</w:t>
      </w:r>
      <w:r w:rsidRPr="00B17AEF">
        <w:rPr>
          <w:rFonts w:ascii="Times New Roman" w:eastAsia="標楷體" w:hAnsi="Times New Roman" w:cs="Times New Roman"/>
          <w:sz w:val="28"/>
          <w:szCs w:val="28"/>
        </w:rPr>
        <w:t>，應事先取得</w:t>
      </w:r>
      <w:r w:rsidRPr="00E777CB">
        <w:rPr>
          <w:rFonts w:ascii="Times New Roman" w:eastAsia="標楷體" w:hAnsi="Times New Roman" w:cs="Times New Roman" w:hint="eastAsia"/>
          <w:sz w:val="28"/>
          <w:szCs w:val="28"/>
        </w:rPr>
        <w:t>甲方書面同意</w:t>
      </w:r>
      <w:r w:rsidRPr="00B17AEF">
        <w:rPr>
          <w:rFonts w:ascii="Times New Roman" w:eastAsia="標楷體" w:hAnsi="Times New Roman" w:cs="Times New Roman"/>
          <w:sz w:val="28"/>
          <w:szCs w:val="28"/>
        </w:rPr>
        <w:t>，並自行負擔相關費用，且不得損害原有建築之結構安全，如欲進行室內裝修，應依建築、消防及其他相關法規</w:t>
      </w:r>
      <w:r w:rsidR="00C01B19" w:rsidRPr="00E9068A">
        <w:rPr>
          <w:rFonts w:ascii="Times New Roman" w:eastAsia="標楷體" w:hAnsi="Times New Roman" w:cs="Times New Roman" w:hint="eastAsia"/>
          <w:sz w:val="28"/>
          <w:szCs w:val="28"/>
        </w:rPr>
        <w:t>以及鴻</w:t>
      </w:r>
      <w:proofErr w:type="gramStart"/>
      <w:r w:rsidR="00C01B19" w:rsidRPr="00E9068A">
        <w:rPr>
          <w:rFonts w:ascii="Times New Roman" w:eastAsia="標楷體" w:hAnsi="Times New Roman" w:cs="Times New Roman" w:hint="eastAsia"/>
          <w:sz w:val="28"/>
          <w:szCs w:val="28"/>
        </w:rPr>
        <w:t>海高軟</w:t>
      </w:r>
      <w:proofErr w:type="gramEnd"/>
      <w:r w:rsidR="00C01B19" w:rsidRPr="00E9068A">
        <w:rPr>
          <w:rFonts w:ascii="Times New Roman" w:eastAsia="標楷體" w:hAnsi="Times New Roman" w:cs="Times New Roman" w:hint="eastAsia"/>
          <w:sz w:val="28"/>
          <w:szCs w:val="28"/>
        </w:rPr>
        <w:t>研發大樓裝修工程管理辦法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辦理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。乙方於進駐期滿或</w:t>
      </w:r>
      <w:r w:rsidR="00565CFE" w:rsidRPr="00B17AEF">
        <w:rPr>
          <w:rFonts w:ascii="Times New Roman" w:eastAsia="標楷體" w:hAnsi="Times New Roman" w:cs="Times New Roman"/>
          <w:sz w:val="28"/>
          <w:szCs w:val="28"/>
        </w:rPr>
        <w:t>因故提前終止</w:t>
      </w:r>
      <w:r w:rsidR="00356A06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約時，應移除所附著增加之設備、器具、裝修、佈置等物</w:t>
      </w:r>
      <w:r w:rsidR="00212EDB" w:rsidRPr="00B17AEF">
        <w:rPr>
          <w:rFonts w:ascii="Times New Roman" w:eastAsia="標楷體" w:hAnsi="Times New Roman" w:cs="Times New Roman"/>
          <w:sz w:val="28"/>
          <w:szCs w:val="28"/>
        </w:rPr>
        <w:t>，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將進駐空間回復至點交時之原狀</w:t>
      </w:r>
      <w:r w:rsidR="00E05621" w:rsidRPr="00B17AEF">
        <w:rPr>
          <w:rFonts w:ascii="Times New Roman" w:eastAsia="標楷體" w:hAnsi="Times New Roman" w:cs="Times New Roman"/>
          <w:sz w:val="28"/>
          <w:szCs w:val="28"/>
        </w:rPr>
        <w:t>；</w:t>
      </w:r>
      <w:r w:rsidR="00E97588" w:rsidRPr="00B17AEF">
        <w:rPr>
          <w:rFonts w:ascii="Times New Roman" w:eastAsia="標楷體" w:hAnsi="Times New Roman" w:cs="Times New Roman"/>
          <w:sz w:val="28"/>
          <w:szCs w:val="28"/>
        </w:rPr>
        <w:t>乙方所支出之有益費用因而增加其進駐空間之價值時，</w:t>
      </w:r>
      <w:r w:rsidR="00212EDB" w:rsidRPr="00B17AEF">
        <w:rPr>
          <w:rFonts w:ascii="Times New Roman" w:eastAsia="標楷體" w:hAnsi="Times New Roman" w:cs="Times New Roman"/>
          <w:sz w:val="28"/>
          <w:szCs w:val="28"/>
        </w:rPr>
        <w:t>甲方不</w:t>
      </w:r>
      <w:r w:rsidR="00E97588" w:rsidRPr="00B17AEF">
        <w:rPr>
          <w:rFonts w:ascii="Times New Roman" w:eastAsia="標楷體" w:hAnsi="Times New Roman" w:cs="Times New Roman"/>
          <w:sz w:val="28"/>
          <w:szCs w:val="28"/>
        </w:rPr>
        <w:t>受民法第四百三十一條之限制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089E1F68" w14:textId="4AD16E78" w:rsidR="002376B6" w:rsidRPr="00B17AEF" w:rsidRDefault="00FE779D" w:rsidP="002E37A8">
      <w:pPr>
        <w:pStyle w:val="a3"/>
        <w:numPr>
          <w:ilvl w:val="0"/>
          <w:numId w:val="19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進駐空間或其內部設施出現毀損故障，乙方應即時通知甲方，甲方僅就原有房屋之自然損壞及耗損負責維修及負擔費用。如因可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歸責乙方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之事由致進駐空間、內部設施或公共設施發生毀損、滅失之情事，乙方應負回復原狀或損害賠償責任，乙方如</w:t>
      </w:r>
      <w:r w:rsidR="00642278" w:rsidRPr="00B17AEF">
        <w:rPr>
          <w:rFonts w:ascii="Times New Roman" w:eastAsia="標楷體" w:hAnsi="Times New Roman" w:cs="Times New Roman"/>
          <w:sz w:val="28"/>
          <w:szCs w:val="28"/>
        </w:rPr>
        <w:t>經甲方催告</w:t>
      </w:r>
      <w:r w:rsidR="0061643C" w:rsidRPr="00B17AEF">
        <w:rPr>
          <w:rFonts w:ascii="Times New Roman" w:eastAsia="標楷體" w:hAnsi="Times New Roman" w:cs="Times New Roman"/>
          <w:sz w:val="28"/>
          <w:szCs w:val="28"/>
        </w:rPr>
        <w:t>後，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怠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為履行修繕或金錢賠償，甲方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得代乙方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履行相關義務後，就所支出之費用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逕</w:t>
      </w:r>
      <w:proofErr w:type="gramEnd"/>
      <w:r w:rsidR="00B731D6" w:rsidRPr="00B17AEF">
        <w:rPr>
          <w:rFonts w:ascii="Times New Roman" w:eastAsia="標楷體" w:hAnsi="Times New Roman" w:cs="Times New Roman"/>
          <w:sz w:val="28"/>
          <w:szCs w:val="28"/>
        </w:rPr>
        <w:t>於</w:t>
      </w:r>
      <w:r w:rsidRPr="00B17AEF">
        <w:rPr>
          <w:rFonts w:ascii="Times New Roman" w:eastAsia="標楷體" w:hAnsi="Times New Roman" w:cs="Times New Roman"/>
          <w:sz w:val="28"/>
          <w:szCs w:val="28"/>
        </w:rPr>
        <w:t>乙方之保證金扣除</w:t>
      </w:r>
      <w:r w:rsidR="0017070D" w:rsidRPr="00B17AEF">
        <w:rPr>
          <w:rFonts w:ascii="Times New Roman" w:eastAsia="標楷體" w:hAnsi="Times New Roman" w:cs="Times New Roman"/>
          <w:sz w:val="28"/>
          <w:szCs w:val="28"/>
        </w:rPr>
        <w:t>，如尚有不足者，</w:t>
      </w:r>
      <w:r w:rsidR="003B16F3" w:rsidRPr="00B17AEF">
        <w:rPr>
          <w:rFonts w:ascii="Times New Roman" w:eastAsia="標楷體" w:hAnsi="Times New Roman" w:cs="Times New Roman"/>
          <w:sz w:val="28"/>
          <w:szCs w:val="28"/>
        </w:rPr>
        <w:t>應補足之，若</w:t>
      </w:r>
      <w:r w:rsidR="000569EB" w:rsidRPr="00B17AEF">
        <w:rPr>
          <w:rFonts w:ascii="Times New Roman" w:eastAsia="標楷體" w:hAnsi="Times New Roman" w:cs="Times New Roman"/>
          <w:sz w:val="28"/>
          <w:szCs w:val="28"/>
        </w:rPr>
        <w:t>經催告</w:t>
      </w:r>
      <w:r w:rsidR="0017070D" w:rsidRPr="00B17AEF">
        <w:rPr>
          <w:rFonts w:ascii="Times New Roman" w:eastAsia="標楷體" w:hAnsi="Times New Roman" w:cs="Times New Roman"/>
          <w:sz w:val="28"/>
          <w:szCs w:val="28"/>
        </w:rPr>
        <w:t>後</w:t>
      </w:r>
      <w:r w:rsidR="003B16F3" w:rsidRPr="00B17AEF">
        <w:rPr>
          <w:rFonts w:ascii="Times New Roman" w:eastAsia="標楷體" w:hAnsi="Times New Roman" w:cs="Times New Roman"/>
          <w:sz w:val="28"/>
          <w:szCs w:val="28"/>
        </w:rPr>
        <w:t>仍拒</w:t>
      </w:r>
      <w:proofErr w:type="gramStart"/>
      <w:r w:rsidR="003B16F3" w:rsidRPr="00B17AEF">
        <w:rPr>
          <w:rFonts w:ascii="Times New Roman" w:eastAsia="標楷體" w:hAnsi="Times New Roman" w:cs="Times New Roman"/>
          <w:sz w:val="28"/>
          <w:szCs w:val="28"/>
        </w:rPr>
        <w:t>不</w:t>
      </w:r>
      <w:proofErr w:type="gramEnd"/>
      <w:r w:rsidR="003B16F3" w:rsidRPr="00B17AEF">
        <w:rPr>
          <w:rFonts w:ascii="Times New Roman" w:eastAsia="標楷體" w:hAnsi="Times New Roman" w:cs="Times New Roman"/>
          <w:sz w:val="28"/>
          <w:szCs w:val="28"/>
        </w:rPr>
        <w:t>繳交者</w:t>
      </w:r>
      <w:r w:rsidR="0017070D" w:rsidRPr="00B17AEF">
        <w:rPr>
          <w:rFonts w:ascii="Times New Roman" w:eastAsia="標楷體" w:hAnsi="Times New Roman" w:cs="Times New Roman"/>
          <w:sz w:val="28"/>
          <w:szCs w:val="28"/>
        </w:rPr>
        <w:t>，</w:t>
      </w:r>
      <w:r w:rsidR="00F9793F" w:rsidRPr="00B17AEF">
        <w:rPr>
          <w:rFonts w:ascii="Times New Roman" w:eastAsia="標楷體" w:hAnsi="Times New Roman" w:cs="Times New Roman"/>
          <w:sz w:val="28"/>
          <w:szCs w:val="24"/>
        </w:rPr>
        <w:t>甲方</w:t>
      </w:r>
      <w:proofErr w:type="gramStart"/>
      <w:r w:rsidR="00F9793F" w:rsidRPr="00B17AEF">
        <w:rPr>
          <w:rFonts w:ascii="Times New Roman" w:eastAsia="標楷體" w:hAnsi="Times New Roman" w:cs="Times New Roman"/>
          <w:sz w:val="28"/>
          <w:szCs w:val="24"/>
        </w:rPr>
        <w:t>即就乙方</w:t>
      </w:r>
      <w:proofErr w:type="gramEnd"/>
      <w:r w:rsidR="00F9793F" w:rsidRPr="00B17AEF">
        <w:rPr>
          <w:rFonts w:ascii="Times New Roman" w:eastAsia="標楷體" w:hAnsi="Times New Roman" w:cs="Times New Roman"/>
          <w:sz w:val="28"/>
          <w:szCs w:val="24"/>
        </w:rPr>
        <w:t>置於進駐空間內之物取得留置權，並得就留置</w:t>
      </w:r>
      <w:proofErr w:type="gramStart"/>
      <w:r w:rsidR="00F9793F" w:rsidRPr="00B17AEF">
        <w:rPr>
          <w:rFonts w:ascii="Times New Roman" w:eastAsia="標楷體" w:hAnsi="Times New Roman" w:cs="Times New Roman"/>
          <w:sz w:val="28"/>
          <w:szCs w:val="24"/>
        </w:rPr>
        <w:t>物取償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5279FE4" w14:textId="4A32D1A7" w:rsidR="00A94309" w:rsidRPr="00A60BD5" w:rsidRDefault="00FE779D" w:rsidP="002E37A8">
      <w:pPr>
        <w:pStyle w:val="a3"/>
        <w:numPr>
          <w:ilvl w:val="0"/>
          <w:numId w:val="19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因天災或其他不可抗力之事由所致</w:t>
      </w:r>
      <w:r w:rsidR="0017070D" w:rsidRPr="00B17AEF">
        <w:rPr>
          <w:rFonts w:ascii="Times New Roman" w:eastAsia="標楷體" w:hAnsi="Times New Roman" w:cs="Times New Roman"/>
          <w:sz w:val="28"/>
          <w:szCs w:val="28"/>
        </w:rPr>
        <w:t>進駐空間或其內部設施受有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毀損、滅失</w:t>
      </w:r>
      <w:r w:rsidR="0017070D" w:rsidRPr="00B17AEF">
        <w:rPr>
          <w:rFonts w:ascii="Times New Roman" w:eastAsia="標楷體" w:hAnsi="Times New Roman" w:cs="Times New Roman"/>
          <w:sz w:val="28"/>
          <w:szCs w:val="28"/>
        </w:rPr>
        <w:t>時，乙方應於知悉後三日內通知甲方，並向甲方提供不可抗力事</w:t>
      </w:r>
      <w:r w:rsidR="0017070D" w:rsidRPr="00A60BD5">
        <w:rPr>
          <w:rFonts w:ascii="Times New Roman" w:eastAsia="標楷體" w:hAnsi="Times New Roman" w:cs="Times New Roman"/>
          <w:sz w:val="28"/>
          <w:szCs w:val="28"/>
        </w:rPr>
        <w:t>件之說明與影響程度</w:t>
      </w:r>
      <w:r w:rsidRPr="00A60BD5">
        <w:rPr>
          <w:rFonts w:ascii="Times New Roman" w:eastAsia="標楷體" w:hAnsi="Times New Roman" w:cs="Times New Roman"/>
          <w:sz w:val="28"/>
          <w:szCs w:val="28"/>
        </w:rPr>
        <w:t>，由</w:t>
      </w:r>
      <w:proofErr w:type="gramStart"/>
      <w:r w:rsidR="00BB1416" w:rsidRPr="00A60BD5">
        <w:rPr>
          <w:rFonts w:ascii="Times New Roman" w:eastAsia="標楷體" w:hAnsi="Times New Roman" w:cs="Times New Roman"/>
          <w:sz w:val="28"/>
          <w:szCs w:val="28"/>
        </w:rPr>
        <w:t>甲</w:t>
      </w:r>
      <w:r w:rsidRPr="00A60BD5">
        <w:rPr>
          <w:rFonts w:ascii="Times New Roman" w:eastAsia="標楷體" w:hAnsi="Times New Roman" w:cs="Times New Roman"/>
          <w:sz w:val="28"/>
          <w:szCs w:val="28"/>
        </w:rPr>
        <w:t>方負修繕</w:t>
      </w:r>
      <w:proofErr w:type="gramEnd"/>
      <w:r w:rsidRPr="00A60BD5">
        <w:rPr>
          <w:rFonts w:ascii="Times New Roman" w:eastAsia="標楷體" w:hAnsi="Times New Roman" w:cs="Times New Roman"/>
          <w:sz w:val="28"/>
          <w:szCs w:val="28"/>
        </w:rPr>
        <w:t>之責。</w:t>
      </w:r>
    </w:p>
    <w:p w14:paraId="10E8C943" w14:textId="73730F5F" w:rsidR="00942814" w:rsidRPr="00A60BD5" w:rsidRDefault="00565CFE" w:rsidP="002E37A8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A60BD5">
        <w:rPr>
          <w:rFonts w:ascii="Times New Roman" w:eastAsia="標楷體" w:hAnsi="Times New Roman" w:cs="Times New Roman"/>
          <w:b/>
          <w:sz w:val="28"/>
          <w:szCs w:val="28"/>
        </w:rPr>
        <w:t>保管義務</w:t>
      </w:r>
    </w:p>
    <w:p w14:paraId="6A46D91C" w14:textId="56B22AB0" w:rsidR="00DB5E42" w:rsidRPr="00B17AEF" w:rsidRDefault="00FE779D" w:rsidP="002E37A8">
      <w:pPr>
        <w:pStyle w:val="a3"/>
        <w:numPr>
          <w:ilvl w:val="0"/>
          <w:numId w:val="20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乙方對進駐空間、交付使用之物品設施及公共場所應盡善良管理人之注意義務，並遵守相關警衛、門禁、消防安全等事宜之要求及管理。乙方應維護進駐空間及其公共設施及所在建築物外之環境清潔、衛生。</w:t>
      </w:r>
    </w:p>
    <w:p w14:paraId="3B040547" w14:textId="71051DD1" w:rsidR="0098782D" w:rsidRPr="00B17AEF" w:rsidRDefault="00FE779D" w:rsidP="002E37A8">
      <w:pPr>
        <w:pStyle w:val="a3"/>
        <w:numPr>
          <w:ilvl w:val="0"/>
          <w:numId w:val="20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乙方不得於進駐空間所在之建築物之頂樓、樓梯間、地下室或其他公共區域堆置物品或有其他任何妨害公共安全之行為。如有本項情形，經甲方書面通知限期改善，乙方應自行清除，逾期仍未改善者，</w:t>
      </w:r>
      <w:r w:rsidR="0061643C" w:rsidRPr="00B17AEF">
        <w:rPr>
          <w:rFonts w:ascii="Times New Roman" w:eastAsia="標楷體" w:hAnsi="Times New Roman" w:cs="Times New Roman"/>
          <w:sz w:val="28"/>
          <w:szCs w:val="28"/>
        </w:rPr>
        <w:t>以廢棄物論，</w:t>
      </w:r>
      <w:r w:rsidRPr="00B17AEF">
        <w:rPr>
          <w:rFonts w:ascii="Times New Roman" w:eastAsia="標楷體" w:hAnsi="Times New Roman" w:cs="Times New Roman"/>
          <w:sz w:val="28"/>
          <w:szCs w:val="28"/>
        </w:rPr>
        <w:lastRenderedPageBreak/>
        <w:t>由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甲方代為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清除，費用由乙方負擔，甲方</w:t>
      </w:r>
      <w:r w:rsidR="0061643C" w:rsidRPr="00B17AEF">
        <w:rPr>
          <w:rFonts w:ascii="Times New Roman" w:eastAsia="標楷體" w:hAnsi="Times New Roman" w:cs="Times New Roman"/>
          <w:sz w:val="28"/>
          <w:szCs w:val="28"/>
        </w:rPr>
        <w:t>並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得逕行終止本</w:t>
      </w:r>
      <w:r w:rsidR="0061643C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約。如不知前述物品為何人堆積者，乙方同意清除費用按當時全區使用面積之比例分攤。</w:t>
      </w:r>
    </w:p>
    <w:p w14:paraId="406A27F3" w14:textId="664FA2D3" w:rsidR="00F9793F" w:rsidRPr="00B17AEF" w:rsidRDefault="00F9793F" w:rsidP="00282608">
      <w:pPr>
        <w:pStyle w:val="a3"/>
        <w:numPr>
          <w:ilvl w:val="0"/>
          <w:numId w:val="20"/>
        </w:numPr>
        <w:snapToGrid w:val="0"/>
        <w:spacing w:beforeLines="50" w:before="180" w:afterLines="50" w:after="180" w:line="276" w:lineRule="auto"/>
        <w:ind w:leftChars="0" w:left="1106" w:hanging="62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乙方於進駐空間及本園區所屬場域內之一切活動，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均須遵守</w:t>
      </w:r>
      <w:r w:rsidR="001362A2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proofErr w:type="gramEnd"/>
      <w:r w:rsidR="00356D7F" w:rsidRPr="00B17AEF">
        <w:rPr>
          <w:rFonts w:ascii="Times New Roman" w:eastAsia="標楷體" w:hAnsi="Times New Roman" w:cs="Times New Roman"/>
          <w:sz w:val="28"/>
          <w:szCs w:val="28"/>
        </w:rPr>
        <w:t>新創園</w:t>
      </w:r>
      <w:r w:rsidR="00282608" w:rsidRPr="00B17AEF">
        <w:rPr>
          <w:rFonts w:ascii="Times New Roman" w:eastAsia="標楷體" w:hAnsi="Times New Roman" w:cs="Times New Roman"/>
          <w:sz w:val="28"/>
          <w:szCs w:val="28"/>
        </w:rPr>
        <w:t>管理與使用規章</w:t>
      </w:r>
      <w:r w:rsidRPr="00B17AEF">
        <w:rPr>
          <w:rFonts w:ascii="Times New Roman" w:eastAsia="標楷體" w:hAnsi="Times New Roman" w:cs="Times New Roman"/>
          <w:sz w:val="28"/>
          <w:szCs w:val="28"/>
        </w:rPr>
        <w:t>，</w:t>
      </w:r>
      <w:r w:rsidRPr="00E9068A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未經允許不得使用烹飪設備炊煮食物或為炊事活動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（包括但不限於使用瓦斯等燃氣設備）</w:t>
      </w:r>
      <w:r w:rsidRPr="00E9068A">
        <w:rPr>
          <w:rFonts w:ascii="Times New Roman" w:eastAsia="標楷體" w:hAnsi="Times New Roman" w:cs="Times New Roman"/>
          <w:sz w:val="28"/>
          <w:szCs w:val="28"/>
        </w:rPr>
        <w:t>，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此外，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非經核准亦禁止攜帶動物入內。</w:t>
      </w:r>
    </w:p>
    <w:p w14:paraId="5BDA4C84" w14:textId="6254D5AC" w:rsidR="005D7A68" w:rsidRPr="00A60BD5" w:rsidRDefault="005D7A68" w:rsidP="002E37A8">
      <w:pPr>
        <w:pStyle w:val="a3"/>
        <w:numPr>
          <w:ilvl w:val="0"/>
          <w:numId w:val="20"/>
        </w:numPr>
        <w:snapToGrid w:val="0"/>
        <w:spacing w:beforeLines="50" w:before="180" w:afterLines="50" w:after="180" w:line="276" w:lineRule="auto"/>
        <w:ind w:leftChars="0" w:left="1106" w:hanging="62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乙方對於放置於進駐空間之各項機器、設備、設施及任何物品、資料，應視需要自行投保或加強安全防護，除可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歸責甲方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之事由</w:t>
      </w:r>
      <w:r w:rsidR="0017070D" w:rsidRPr="00B17AEF">
        <w:rPr>
          <w:rFonts w:ascii="Times New Roman" w:eastAsia="標楷體" w:hAnsi="Times New Roman" w:cs="Times New Roman"/>
          <w:sz w:val="28"/>
          <w:szCs w:val="28"/>
        </w:rPr>
        <w:t>所導致</w:t>
      </w:r>
      <w:r w:rsidR="0017070D" w:rsidRPr="00A60BD5">
        <w:rPr>
          <w:rFonts w:ascii="Times New Roman" w:eastAsia="標楷體" w:hAnsi="Times New Roman" w:cs="Times New Roman"/>
          <w:sz w:val="28"/>
          <w:szCs w:val="28"/>
        </w:rPr>
        <w:t>者</w:t>
      </w:r>
      <w:r w:rsidR="00B731D6" w:rsidRPr="00A60BD5">
        <w:rPr>
          <w:rFonts w:ascii="Times New Roman" w:eastAsia="標楷體" w:hAnsi="Times New Roman" w:cs="Times New Roman"/>
          <w:sz w:val="28"/>
          <w:szCs w:val="28"/>
        </w:rPr>
        <w:t>外，如</w:t>
      </w:r>
      <w:r w:rsidRPr="00A60BD5">
        <w:rPr>
          <w:rFonts w:ascii="Times New Roman" w:eastAsia="標楷體" w:hAnsi="Times New Roman" w:cs="Times New Roman"/>
          <w:sz w:val="28"/>
          <w:szCs w:val="28"/>
        </w:rPr>
        <w:t>發生任何損失，概與甲方無涉。</w:t>
      </w:r>
    </w:p>
    <w:p w14:paraId="7C49EE0B" w14:textId="799B3771" w:rsidR="00AC3316" w:rsidRPr="00A60BD5" w:rsidRDefault="00AC3316" w:rsidP="00AC3316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A60BD5">
        <w:rPr>
          <w:rFonts w:ascii="Times New Roman" w:eastAsia="標楷體" w:hAnsi="Times New Roman" w:cs="Times New Roman"/>
          <w:b/>
          <w:sz w:val="28"/>
          <w:szCs w:val="28"/>
        </w:rPr>
        <w:t>乙方之</w:t>
      </w:r>
      <w:r w:rsidR="00AD1361" w:rsidRPr="00A60BD5">
        <w:rPr>
          <w:rFonts w:ascii="Times New Roman" w:eastAsia="標楷體" w:hAnsi="Times New Roman" w:cs="Times New Roman" w:hint="eastAsia"/>
          <w:b/>
          <w:sz w:val="28"/>
          <w:szCs w:val="28"/>
        </w:rPr>
        <w:t>其他</w:t>
      </w:r>
      <w:r w:rsidRPr="00A60BD5">
        <w:rPr>
          <w:rFonts w:ascii="Times New Roman" w:eastAsia="標楷體" w:hAnsi="Times New Roman" w:cs="Times New Roman"/>
          <w:b/>
          <w:sz w:val="28"/>
          <w:szCs w:val="28"/>
        </w:rPr>
        <w:t>義務及責任</w:t>
      </w:r>
    </w:p>
    <w:p w14:paraId="3B3E1980" w14:textId="77777777" w:rsidR="00AC3316" w:rsidRPr="00B17AEF" w:rsidRDefault="00AC3316" w:rsidP="00AC3316">
      <w:pPr>
        <w:pStyle w:val="a3"/>
        <w:numPr>
          <w:ilvl w:val="0"/>
          <w:numId w:val="1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乙方同意配合參與甲方舉辦之相關活動。</w:t>
      </w:r>
    </w:p>
    <w:p w14:paraId="586526EE" w14:textId="77777777" w:rsidR="00AC3316" w:rsidRPr="00B17AEF" w:rsidRDefault="00AC3316" w:rsidP="00AC3316">
      <w:pPr>
        <w:pStyle w:val="a3"/>
        <w:numPr>
          <w:ilvl w:val="0"/>
          <w:numId w:val="1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乙方應遵守</w:t>
      </w:r>
      <w:r w:rsidRPr="00B17AEF">
        <w:rPr>
          <w:rFonts w:ascii="Times New Roman" w:eastAsia="標楷體" w:hAnsi="Times New Roman" w:cs="Times New Roman" w:hint="eastAsia"/>
          <w:sz w:val="28"/>
          <w:szCs w:val="28"/>
        </w:rPr>
        <w:t>本園區</w:t>
      </w:r>
      <w:r w:rsidRPr="00B17AEF">
        <w:rPr>
          <w:rFonts w:ascii="Times New Roman" w:eastAsia="標楷體" w:hAnsi="Times New Roman" w:cs="Times New Roman"/>
          <w:sz w:val="28"/>
          <w:szCs w:val="28"/>
        </w:rPr>
        <w:t>之相關管理規定。</w:t>
      </w:r>
    </w:p>
    <w:p w14:paraId="3B9353B9" w14:textId="77777777" w:rsidR="00AC3316" w:rsidRPr="00B17AEF" w:rsidRDefault="00AC3316" w:rsidP="00AC3316">
      <w:pPr>
        <w:pStyle w:val="a3"/>
        <w:numPr>
          <w:ilvl w:val="0"/>
          <w:numId w:val="1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甲方基於公務使用目的，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得經乙方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同意後，於乙方進駐期間內就進駐相關之情況進行攝影。</w:t>
      </w:r>
    </w:p>
    <w:p w14:paraId="1DFFC331" w14:textId="77777777" w:rsidR="00AC3316" w:rsidRPr="00B17AEF" w:rsidRDefault="00AC3316" w:rsidP="00AC3316">
      <w:pPr>
        <w:pStyle w:val="a3"/>
        <w:numPr>
          <w:ilvl w:val="0"/>
          <w:numId w:val="1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乙方未經甲方事前書面同意不得擅自將進駐空間之全部或一部出借、轉租或以其他變相之方法交由他人使用，亦不得違反相關法令之使用規定。</w:t>
      </w:r>
    </w:p>
    <w:p w14:paraId="77EFE040" w14:textId="77777777" w:rsidR="00AC3316" w:rsidRPr="00B17AEF" w:rsidRDefault="00AC3316" w:rsidP="00AC3316">
      <w:pPr>
        <w:pStyle w:val="a3"/>
        <w:numPr>
          <w:ilvl w:val="0"/>
          <w:numId w:val="18"/>
        </w:numPr>
        <w:snapToGrid w:val="0"/>
        <w:spacing w:beforeLines="50" w:before="180" w:afterLines="50" w:after="180" w:line="276" w:lineRule="auto"/>
        <w:ind w:leftChars="0" w:left="1106" w:hanging="62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乙方應向其受雇人、代理人、使用人或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其他經乙方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告知甲方後而允許使用進駐空間之人，說明本合約第二條所列文件之相關權利與義務，如因違法或因故意或過失導致乙方或任何第三方受生命、身體、健康、財物或其他權利之損害時，應由乙方全權負責，概與甲方無涉；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若甲方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因而涉訟需賠償他人之損害，得向乙方求償，求償範圍包含但不限於損害賠償費用、律師費等。</w:t>
      </w:r>
    </w:p>
    <w:p w14:paraId="54920CCF" w14:textId="705D3627" w:rsidR="00AC3316" w:rsidRPr="00B17AEF" w:rsidRDefault="00AC3316" w:rsidP="00AC3316">
      <w:pPr>
        <w:pStyle w:val="a3"/>
        <w:numPr>
          <w:ilvl w:val="0"/>
          <w:numId w:val="1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乙方對本合約標的所稱「</w:t>
      </w:r>
      <w:proofErr w:type="gramStart"/>
      <w:r w:rsidR="001362A2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新創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園」所屬之空間、設備，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均負有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善良管理人注意義務，如乙方提供第三人（包括其受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僱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人、代理人、使用人或其他經乙方告知甲方後而允許使用進駐空間之人）使用本合約所屬空間、設備者，倘因該第三人之故意或過失致本合約所屬空間、設備毀損、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滅失者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，除行為人應負責外，乙方亦應負連帶損害賠償責任，不得主張</w:t>
      </w:r>
      <w:r w:rsidRPr="00B17AEF">
        <w:rPr>
          <w:rFonts w:ascii="Times New Roman" w:eastAsia="標楷體" w:hAnsi="Times New Roman" w:cs="Times New Roman"/>
          <w:sz w:val="28"/>
          <w:szCs w:val="28"/>
        </w:rPr>
        <w:lastRenderedPageBreak/>
        <w:t>已經甲方書面同意而免除其責任。</w:t>
      </w:r>
    </w:p>
    <w:p w14:paraId="00F80E70" w14:textId="0F42E933" w:rsidR="000B1992" w:rsidRPr="00A60BD5" w:rsidRDefault="00AC3316" w:rsidP="003E19CC">
      <w:pPr>
        <w:pStyle w:val="a3"/>
        <w:numPr>
          <w:ilvl w:val="0"/>
          <w:numId w:val="1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為維護本園區之場地安全，甲方得隨時指派</w:t>
      </w:r>
      <w:proofErr w:type="gramStart"/>
      <w:r w:rsidRPr="00A60BD5">
        <w:rPr>
          <w:rFonts w:ascii="Times New Roman" w:eastAsia="標楷體" w:hAnsi="Times New Roman" w:cs="Times New Roman" w:hint="eastAsia"/>
          <w:sz w:val="28"/>
          <w:szCs w:val="28"/>
        </w:rPr>
        <w:t>配戴甲方</w:t>
      </w:r>
      <w:proofErr w:type="gramEnd"/>
      <w:r w:rsidRPr="00A60BD5">
        <w:rPr>
          <w:rFonts w:ascii="Times New Roman" w:eastAsia="標楷體" w:hAnsi="Times New Roman" w:cs="Times New Roman" w:hint="eastAsia"/>
          <w:sz w:val="28"/>
          <w:szCs w:val="28"/>
        </w:rPr>
        <w:t>識別證之人員查訪乙方進駐空間使用之情形，乙方不得拒絕。</w:t>
      </w:r>
    </w:p>
    <w:p w14:paraId="6CF4E06E" w14:textId="78814E1D" w:rsidR="009C3C18" w:rsidRPr="00A60BD5" w:rsidRDefault="000B1992" w:rsidP="003E19CC">
      <w:pPr>
        <w:pStyle w:val="a3"/>
        <w:numPr>
          <w:ilvl w:val="0"/>
          <w:numId w:val="18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為確保本園區之空間得以有效利用，甲方得審查乙方之進駐使用狀況，乙方不得拒絕。</w:t>
      </w:r>
    </w:p>
    <w:p w14:paraId="6EF0F047" w14:textId="6C55C925" w:rsidR="00D34640" w:rsidRPr="00B17AEF" w:rsidRDefault="00D34640" w:rsidP="002E37A8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B17AEF">
        <w:rPr>
          <w:rFonts w:ascii="Times New Roman" w:eastAsia="標楷體" w:hAnsi="Times New Roman" w:cs="Times New Roman"/>
          <w:b/>
          <w:sz w:val="28"/>
          <w:szCs w:val="28"/>
        </w:rPr>
        <w:t>保密義務</w:t>
      </w:r>
    </w:p>
    <w:p w14:paraId="7615284B" w14:textId="7EAFA5A7" w:rsidR="00BD660C" w:rsidRPr="00B17AEF" w:rsidRDefault="00BD660C" w:rsidP="002E37A8">
      <w:pPr>
        <w:pStyle w:val="a3"/>
        <w:numPr>
          <w:ilvl w:val="0"/>
          <w:numId w:val="55"/>
        </w:numPr>
        <w:snapToGrid w:val="0"/>
        <w:spacing w:beforeLines="50" w:before="180" w:afterLines="50" w:after="180" w:line="276" w:lineRule="auto"/>
        <w:ind w:leftChars="0" w:left="1106" w:hanging="62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一方未經他方之事先書面同意，不得將其因本合</w:t>
      </w:r>
      <w:r w:rsidR="00D34640" w:rsidRPr="00B17AEF">
        <w:rPr>
          <w:rFonts w:ascii="Times New Roman" w:eastAsia="標楷體" w:hAnsi="Times New Roman" w:cs="Times New Roman"/>
          <w:sz w:val="28"/>
          <w:szCs w:val="28"/>
        </w:rPr>
        <w:t>約之履行而取得之他方之機密資料，於機密資料揭露日起算五年內向第三人揭露，</w:t>
      </w:r>
      <w:proofErr w:type="gramStart"/>
      <w:r w:rsidR="00D34640" w:rsidRPr="00B17AEF">
        <w:rPr>
          <w:rFonts w:ascii="Times New Roman" w:eastAsia="標楷體" w:hAnsi="Times New Roman" w:cs="Times New Roman"/>
          <w:sz w:val="28"/>
          <w:szCs w:val="28"/>
        </w:rPr>
        <w:t>但甲方</w:t>
      </w:r>
      <w:proofErr w:type="gramEnd"/>
      <w:r w:rsidR="00D34640" w:rsidRPr="00B17AEF">
        <w:rPr>
          <w:rFonts w:ascii="Times New Roman" w:eastAsia="標楷體" w:hAnsi="Times New Roman" w:cs="Times New Roman"/>
          <w:sz w:val="28"/>
          <w:szCs w:val="28"/>
        </w:rPr>
        <w:t>為執行本</w:t>
      </w:r>
      <w:r w:rsidR="00046F80" w:rsidRPr="00B17AEF">
        <w:rPr>
          <w:rFonts w:ascii="Times New Roman" w:eastAsia="標楷體" w:hAnsi="Times New Roman" w:cs="Times New Roman" w:hint="eastAsia"/>
          <w:sz w:val="28"/>
          <w:szCs w:val="28"/>
        </w:rPr>
        <w:t>合</w:t>
      </w:r>
      <w:r w:rsidR="00D34640" w:rsidRPr="00B17AEF">
        <w:rPr>
          <w:rFonts w:ascii="Times New Roman" w:eastAsia="標楷體" w:hAnsi="Times New Roman" w:cs="Times New Roman"/>
          <w:sz w:val="28"/>
          <w:szCs w:val="28"/>
        </w:rPr>
        <w:t>約標的而依法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應向經濟部或其他中華民國政府機構揭露者，不在此限。所謂「機密資料</w:t>
      </w:r>
      <w:r w:rsidR="00D34640" w:rsidRPr="00B17AEF">
        <w:rPr>
          <w:rFonts w:ascii="Times New Roman" w:eastAsia="標楷體" w:hAnsi="Times New Roman" w:cs="Times New Roman"/>
          <w:sz w:val="28"/>
          <w:szCs w:val="28"/>
        </w:rPr>
        <w:t>」係指一方以書面或口頭指定應視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為機密處理，或依揭露之情形應視為機密處理之非公開資訊。「機密資料</w:t>
      </w:r>
      <w:r w:rsidR="00D34640" w:rsidRPr="00B17AEF">
        <w:rPr>
          <w:rFonts w:ascii="Times New Roman" w:eastAsia="標楷體" w:hAnsi="Times New Roman" w:cs="Times New Roman"/>
          <w:sz w:val="28"/>
          <w:szCs w:val="28"/>
        </w:rPr>
        <w:t>」（無論其標示為何）不包括下列所述之資訊</w:t>
      </w:r>
      <w:r w:rsidR="00716B5E" w:rsidRPr="00B17AEF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0EA9A9B6" w14:textId="3496162E" w:rsidR="00D34640" w:rsidRPr="00B17AEF" w:rsidRDefault="00896A9A" w:rsidP="002E37A8">
      <w:pPr>
        <w:pStyle w:val="a3"/>
        <w:numPr>
          <w:ilvl w:val="2"/>
          <w:numId w:val="55"/>
        </w:numPr>
        <w:snapToGrid w:val="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在不違反本</w:t>
      </w:r>
      <w:r w:rsidR="00046F80" w:rsidRPr="00B17AEF">
        <w:rPr>
          <w:rFonts w:ascii="Times New Roman" w:eastAsia="標楷體" w:hAnsi="Times New Roman" w:cs="Times New Roman" w:hint="eastAsia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約的情況下，已為或成為已公開取得之資訊</w:t>
      </w:r>
      <w:r w:rsidR="00716B5E"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8BCE1F9" w14:textId="79EC7A02" w:rsidR="00896A9A" w:rsidRPr="00A60BD5" w:rsidRDefault="00896A9A" w:rsidP="002E37A8">
      <w:pPr>
        <w:pStyle w:val="a3"/>
        <w:numPr>
          <w:ilvl w:val="2"/>
          <w:numId w:val="55"/>
        </w:numPr>
        <w:snapToGrid w:val="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其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受領方合法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獲知該項</w:t>
      </w:r>
      <w:r w:rsidRPr="00A60BD5">
        <w:rPr>
          <w:rFonts w:ascii="Times New Roman" w:eastAsia="標楷體" w:hAnsi="Times New Roman" w:cs="Times New Roman"/>
          <w:sz w:val="28"/>
          <w:szCs w:val="28"/>
        </w:rPr>
        <w:t>資訊，且</w:t>
      </w: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無</w:t>
      </w:r>
      <w:r w:rsidR="007D2343" w:rsidRPr="00A60BD5">
        <w:rPr>
          <w:rFonts w:ascii="Times New Roman" w:eastAsia="標楷體" w:hAnsi="Times New Roman" w:cs="Times New Roman" w:hint="eastAsia"/>
          <w:sz w:val="28"/>
          <w:szCs w:val="28"/>
        </w:rPr>
        <w:t>義務</w:t>
      </w:r>
      <w:r w:rsidRPr="00A60BD5">
        <w:rPr>
          <w:rFonts w:ascii="Times New Roman" w:eastAsia="標楷體" w:hAnsi="Times New Roman" w:cs="Times New Roman"/>
          <w:sz w:val="28"/>
          <w:szCs w:val="28"/>
        </w:rPr>
        <w:t>予以保密</w:t>
      </w:r>
      <w:r w:rsidR="00716B5E" w:rsidRPr="00A60BD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EDEBF1A" w14:textId="75DDB3ED" w:rsidR="00D34640" w:rsidRPr="00A60BD5" w:rsidRDefault="00D34640" w:rsidP="002E37A8">
      <w:pPr>
        <w:pStyle w:val="a3"/>
        <w:numPr>
          <w:ilvl w:val="2"/>
          <w:numId w:val="55"/>
        </w:numPr>
        <w:snapToGrid w:val="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/>
          <w:sz w:val="28"/>
          <w:szCs w:val="28"/>
        </w:rPr>
        <w:t>從其他得合法揭露該項資訊之來源所取得，而</w:t>
      </w:r>
      <w:proofErr w:type="gramStart"/>
      <w:r w:rsidRPr="00A60BD5">
        <w:rPr>
          <w:rFonts w:ascii="Times New Roman" w:eastAsia="標楷體" w:hAnsi="Times New Roman" w:cs="Times New Roman"/>
          <w:sz w:val="28"/>
          <w:szCs w:val="28"/>
        </w:rPr>
        <w:t>受領方無</w:t>
      </w:r>
      <w:proofErr w:type="gramEnd"/>
      <w:r w:rsidRPr="00A60BD5">
        <w:rPr>
          <w:rFonts w:ascii="Times New Roman" w:eastAsia="標楷體" w:hAnsi="Times New Roman" w:cs="Times New Roman"/>
          <w:sz w:val="28"/>
          <w:szCs w:val="28"/>
        </w:rPr>
        <w:t>義務予以保密</w:t>
      </w:r>
      <w:r w:rsidR="00716B5E" w:rsidRPr="00A60BD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5C2ACE6" w14:textId="36DA6F70" w:rsidR="00D34640" w:rsidRPr="00B17AEF" w:rsidRDefault="00716B5E" w:rsidP="002E37A8">
      <w:pPr>
        <w:pStyle w:val="a3"/>
        <w:numPr>
          <w:ilvl w:val="2"/>
          <w:numId w:val="55"/>
        </w:numPr>
        <w:snapToGrid w:val="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獨立發展而得。</w:t>
      </w:r>
    </w:p>
    <w:p w14:paraId="190DE7F0" w14:textId="74F1DA2D" w:rsidR="00D34640" w:rsidRPr="00B17AEF" w:rsidRDefault="00D34640" w:rsidP="002E37A8">
      <w:pPr>
        <w:pStyle w:val="a3"/>
        <w:numPr>
          <w:ilvl w:val="2"/>
          <w:numId w:val="55"/>
        </w:numPr>
        <w:snapToGrid w:val="0"/>
        <w:spacing w:afterLines="50" w:after="18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由一方當事人自願針對另一方當事人之業務、產品、服務、技術、知識或研發成果所提供的評論或建議。</w:t>
      </w:r>
    </w:p>
    <w:p w14:paraId="6E85B34A" w14:textId="361DD820" w:rsidR="00BD660C" w:rsidRPr="00B17AEF" w:rsidRDefault="00833836" w:rsidP="002E37A8">
      <w:pPr>
        <w:pStyle w:val="a3"/>
        <w:numPr>
          <w:ilvl w:val="0"/>
          <w:numId w:val="55"/>
        </w:numPr>
        <w:snapToGrid w:val="0"/>
        <w:ind w:leftChars="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本合約</w:t>
      </w:r>
      <w:r w:rsidR="0061643C" w:rsidRPr="00B17AEF">
        <w:rPr>
          <w:rFonts w:ascii="Times New Roman" w:eastAsia="標楷體" w:hAnsi="Times New Roman" w:cs="Times New Roman"/>
          <w:sz w:val="28"/>
          <w:szCs w:val="28"/>
        </w:rPr>
        <w:t>之</w:t>
      </w:r>
      <w:proofErr w:type="gramStart"/>
      <w:r w:rsidR="0061643C" w:rsidRPr="00B17AEF">
        <w:rPr>
          <w:rFonts w:ascii="Times New Roman" w:eastAsia="標楷體" w:hAnsi="Times New Roman" w:cs="Times New Roman"/>
          <w:sz w:val="28"/>
          <w:szCs w:val="28"/>
        </w:rPr>
        <w:t>內容均屬各</w:t>
      </w:r>
      <w:proofErr w:type="gramEnd"/>
      <w:r w:rsidR="0061643C" w:rsidRPr="00B17AEF">
        <w:rPr>
          <w:rFonts w:ascii="Times New Roman" w:eastAsia="標楷體" w:hAnsi="Times New Roman" w:cs="Times New Roman"/>
          <w:sz w:val="28"/>
          <w:szCs w:val="28"/>
        </w:rPr>
        <w:t>方當事人之機密資料</w:t>
      </w:r>
      <w:r w:rsidR="00BD660C"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70B7591" w14:textId="2CCE56D1" w:rsidR="00D34640" w:rsidRPr="00B17AEF" w:rsidRDefault="00D34640" w:rsidP="002E37A8">
      <w:pPr>
        <w:pStyle w:val="a3"/>
        <w:numPr>
          <w:ilvl w:val="0"/>
          <w:numId w:val="55"/>
        </w:numPr>
        <w:snapToGrid w:val="0"/>
        <w:spacing w:beforeLines="50" w:before="180" w:afterLines="50" w:after="180" w:line="276" w:lineRule="auto"/>
        <w:ind w:leftChars="0" w:left="1106" w:hanging="62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任一方當事人於記者會或對任何媒體發表本</w:t>
      </w:r>
      <w:r w:rsidR="00833836" w:rsidRPr="00B17AEF">
        <w:rPr>
          <w:rFonts w:ascii="Times New Roman" w:eastAsia="標楷體" w:hAnsi="Times New Roman" w:cs="Times New Roman"/>
          <w:sz w:val="28"/>
          <w:szCs w:val="28"/>
        </w:rPr>
        <w:t>合約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或涉及他方之內容時，應事先提供他方，經他方書面同意後始得發表。</w:t>
      </w:r>
    </w:p>
    <w:p w14:paraId="44749735" w14:textId="4366519F" w:rsidR="00833836" w:rsidRPr="00A60BD5" w:rsidRDefault="00833836" w:rsidP="002E37A8">
      <w:pPr>
        <w:pStyle w:val="a3"/>
        <w:numPr>
          <w:ilvl w:val="0"/>
          <w:numId w:val="55"/>
        </w:numPr>
        <w:snapToGrid w:val="0"/>
        <w:spacing w:beforeLines="50" w:before="180" w:afterLines="50" w:after="180" w:line="276" w:lineRule="auto"/>
        <w:ind w:leftChars="0" w:left="1106" w:hanging="62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甲方依本條第一項及第二項取得乙方之機密資料時，始負保密義務。乙方應妥善保管於進駐期間所持有之營業秘密、技術文獻或成品配方等機密資料，甲方除提供基本門禁安全措施外，就該機密資料不負保</w:t>
      </w:r>
      <w:r w:rsidRPr="00A60BD5">
        <w:rPr>
          <w:rFonts w:ascii="Times New Roman" w:eastAsia="標楷體" w:hAnsi="Times New Roman" w:cs="Times New Roman"/>
          <w:sz w:val="28"/>
          <w:szCs w:val="28"/>
        </w:rPr>
        <w:t>管責任。</w:t>
      </w:r>
    </w:p>
    <w:p w14:paraId="6850CFF2" w14:textId="21980CEA" w:rsidR="00565CFE" w:rsidRPr="00A60BD5" w:rsidRDefault="00D34640" w:rsidP="002E37A8">
      <w:pPr>
        <w:pStyle w:val="a3"/>
        <w:numPr>
          <w:ilvl w:val="0"/>
          <w:numId w:val="1"/>
        </w:numPr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b/>
          <w:sz w:val="28"/>
          <w:szCs w:val="28"/>
        </w:rPr>
        <w:t>終止與離駐</w:t>
      </w:r>
    </w:p>
    <w:p w14:paraId="129D27ED" w14:textId="17115D3E" w:rsidR="00950220" w:rsidRPr="00B17AEF" w:rsidRDefault="00FE779D" w:rsidP="002E37A8">
      <w:pPr>
        <w:pStyle w:val="a3"/>
        <w:numPr>
          <w:ilvl w:val="0"/>
          <w:numId w:val="24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</w:t>
      </w:r>
      <w:r w:rsidR="002D2153" w:rsidRPr="00B17AEF">
        <w:rPr>
          <w:rFonts w:ascii="Times New Roman" w:eastAsia="標楷體" w:hAnsi="Times New Roman" w:cs="Times New Roman"/>
          <w:sz w:val="28"/>
          <w:szCs w:val="28"/>
        </w:rPr>
        <w:t>如有</w:t>
      </w:r>
      <w:r w:rsidRPr="00B17AEF">
        <w:rPr>
          <w:rFonts w:ascii="Times New Roman" w:eastAsia="標楷體" w:hAnsi="Times New Roman" w:cs="Times New Roman"/>
          <w:sz w:val="28"/>
          <w:szCs w:val="28"/>
        </w:rPr>
        <w:t>下列</w:t>
      </w:r>
      <w:r w:rsidR="00F107E2" w:rsidRPr="00B17AEF">
        <w:rPr>
          <w:rFonts w:ascii="Times New Roman" w:eastAsia="標楷體" w:hAnsi="Times New Roman" w:cs="Times New Roman"/>
          <w:sz w:val="28"/>
          <w:szCs w:val="28"/>
        </w:rPr>
        <w:t>情</w:t>
      </w:r>
      <w:r w:rsidRPr="00B17AEF">
        <w:rPr>
          <w:rFonts w:ascii="Times New Roman" w:eastAsia="標楷體" w:hAnsi="Times New Roman" w:cs="Times New Roman"/>
          <w:sz w:val="28"/>
          <w:szCs w:val="28"/>
        </w:rPr>
        <w:t>事</w:t>
      </w:r>
      <w:r w:rsidR="002D2153" w:rsidRPr="00B17AEF">
        <w:rPr>
          <w:rFonts w:ascii="Times New Roman" w:eastAsia="標楷體" w:hAnsi="Times New Roman" w:cs="Times New Roman"/>
          <w:sz w:val="28"/>
          <w:szCs w:val="28"/>
        </w:rPr>
        <w:t>之</w:t>
      </w:r>
      <w:proofErr w:type="gramStart"/>
      <w:r w:rsidR="002D2153" w:rsidRPr="00B17AEF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="002D2153" w:rsidRPr="00B17AEF">
        <w:rPr>
          <w:rFonts w:ascii="Times New Roman" w:eastAsia="標楷體" w:hAnsi="Times New Roman" w:cs="Times New Roman"/>
          <w:sz w:val="28"/>
          <w:szCs w:val="28"/>
        </w:rPr>
        <w:t>者，</w:t>
      </w:r>
      <w:r w:rsidR="00EF36F8" w:rsidRPr="00B17AEF">
        <w:rPr>
          <w:rFonts w:ascii="Times New Roman" w:eastAsia="標楷體" w:hAnsi="Times New Roman" w:cs="Times New Roman"/>
          <w:sz w:val="28"/>
          <w:szCs w:val="28"/>
        </w:rPr>
        <w:t>甲方</w:t>
      </w:r>
      <w:r w:rsidR="0015019C" w:rsidRPr="00B17AEF">
        <w:rPr>
          <w:rFonts w:ascii="Times New Roman" w:eastAsia="標楷體" w:hAnsi="Times New Roman" w:cs="Times New Roman"/>
          <w:sz w:val="28"/>
          <w:szCs w:val="28"/>
        </w:rPr>
        <w:t>得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終止</w:t>
      </w:r>
      <w:r w:rsidR="0015019C" w:rsidRPr="00B17AEF">
        <w:rPr>
          <w:rFonts w:ascii="Times New Roman" w:eastAsia="標楷體" w:hAnsi="Times New Roman" w:cs="Times New Roman"/>
          <w:sz w:val="28"/>
          <w:szCs w:val="28"/>
        </w:rPr>
        <w:t>本</w:t>
      </w:r>
      <w:r w:rsidR="002D2153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="0015019C" w:rsidRPr="00B17AEF">
        <w:rPr>
          <w:rFonts w:ascii="Times New Roman" w:eastAsia="標楷體" w:hAnsi="Times New Roman" w:cs="Times New Roman"/>
          <w:sz w:val="28"/>
          <w:szCs w:val="28"/>
        </w:rPr>
        <w:t>約</w:t>
      </w:r>
      <w:r w:rsidRPr="00B17AEF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6F9D4BAD" w14:textId="109AAA37" w:rsidR="002D2153" w:rsidRPr="00B17AEF" w:rsidRDefault="002D2153" w:rsidP="002E37A8">
      <w:pPr>
        <w:pStyle w:val="a3"/>
        <w:numPr>
          <w:ilvl w:val="0"/>
          <w:numId w:val="46"/>
        </w:numPr>
        <w:snapToGrid w:val="0"/>
        <w:spacing w:beforeLines="50" w:before="180" w:afterLines="50" w:after="180" w:line="276" w:lineRule="auto"/>
        <w:ind w:leftChars="0" w:left="1701" w:hanging="708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未繳交第四條所列之</w:t>
      </w:r>
      <w:r w:rsidR="00771D4F" w:rsidRPr="00B17AEF">
        <w:rPr>
          <w:rFonts w:ascii="Times New Roman" w:eastAsia="標楷體" w:hAnsi="Times New Roman" w:cs="Times New Roman"/>
          <w:sz w:val="28"/>
          <w:szCs w:val="28"/>
        </w:rPr>
        <w:t>進駐</w:t>
      </w:r>
      <w:r w:rsidR="000074CE" w:rsidRPr="00B17AEF">
        <w:rPr>
          <w:rFonts w:ascii="Times New Roman" w:eastAsia="標楷體" w:hAnsi="Times New Roman" w:cs="Times New Roman"/>
          <w:sz w:val="28"/>
          <w:szCs w:val="28"/>
        </w:rPr>
        <w:t>租金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、保證金或補足保證金</w:t>
      </w:r>
      <w:r w:rsidRPr="00A670A2">
        <w:rPr>
          <w:rFonts w:ascii="Times New Roman" w:eastAsia="標楷體" w:hAnsi="Times New Roman" w:cs="Times New Roman"/>
          <w:sz w:val="28"/>
          <w:szCs w:val="28"/>
        </w:rPr>
        <w:t>，</w:t>
      </w:r>
      <w:r w:rsidRPr="00A670A2">
        <w:rPr>
          <w:rFonts w:ascii="Times New Roman" w:eastAsia="標楷體" w:hAnsi="Times New Roman" w:cs="Times New Roman" w:hint="eastAsia"/>
          <w:sz w:val="28"/>
          <w:szCs w:val="28"/>
        </w:rPr>
        <w:t>經催告而仍</w:t>
      </w:r>
      <w:r w:rsidRPr="00A670A2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不為繳交</w:t>
      </w:r>
      <w:r w:rsidR="00376067" w:rsidRPr="00A670A2">
        <w:rPr>
          <w:rFonts w:ascii="Times New Roman" w:eastAsia="標楷體" w:hAnsi="Times New Roman" w:cs="Times New Roman" w:hint="eastAsia"/>
          <w:sz w:val="28"/>
          <w:szCs w:val="28"/>
        </w:rPr>
        <w:t>者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34231FE" w14:textId="07392D68" w:rsidR="002D2153" w:rsidRPr="00B17AEF" w:rsidRDefault="002D2153" w:rsidP="002E37A8">
      <w:pPr>
        <w:pStyle w:val="a3"/>
        <w:numPr>
          <w:ilvl w:val="0"/>
          <w:numId w:val="46"/>
        </w:numPr>
        <w:snapToGrid w:val="0"/>
        <w:spacing w:beforeLines="50" w:before="180" w:afterLines="50" w:after="180" w:line="276" w:lineRule="auto"/>
        <w:ind w:leftChars="0" w:left="1701" w:hanging="708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涉及違法情事或存放危險物品有影響公共安全之虞</w:t>
      </w:r>
      <w:r w:rsidR="00376067" w:rsidRPr="00B17AEF">
        <w:rPr>
          <w:rFonts w:ascii="Times New Roman" w:eastAsia="標楷體" w:hAnsi="Times New Roman" w:cs="Times New Roman"/>
          <w:sz w:val="28"/>
          <w:szCs w:val="28"/>
        </w:rPr>
        <w:t>者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934578F" w14:textId="4B842657" w:rsidR="00FE779D" w:rsidRPr="00B17AEF" w:rsidRDefault="00FE779D" w:rsidP="002E37A8">
      <w:pPr>
        <w:pStyle w:val="a3"/>
        <w:numPr>
          <w:ilvl w:val="0"/>
          <w:numId w:val="46"/>
        </w:numPr>
        <w:snapToGrid w:val="0"/>
        <w:spacing w:beforeLines="50" w:before="180" w:afterLines="50" w:after="180" w:line="276" w:lineRule="auto"/>
        <w:ind w:leftChars="0" w:left="1701" w:hanging="708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未經</w:t>
      </w:r>
      <w:r w:rsidR="00EF36F8" w:rsidRPr="00B17AEF">
        <w:rPr>
          <w:rFonts w:ascii="Times New Roman" w:eastAsia="標楷體" w:hAnsi="Times New Roman" w:cs="Times New Roman"/>
          <w:sz w:val="28"/>
          <w:szCs w:val="28"/>
        </w:rPr>
        <w:t>甲方</w:t>
      </w:r>
      <w:r w:rsidR="00194492" w:rsidRPr="00B17AEF">
        <w:rPr>
          <w:rFonts w:ascii="Times New Roman" w:eastAsia="標楷體" w:hAnsi="Times New Roman" w:cs="Times New Roman"/>
          <w:sz w:val="28"/>
          <w:szCs w:val="28"/>
        </w:rPr>
        <w:t>事前書面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同意而將</w:t>
      </w:r>
      <w:r w:rsidR="00057608" w:rsidRPr="00B17AEF">
        <w:rPr>
          <w:rFonts w:ascii="Times New Roman" w:eastAsia="標楷體" w:hAnsi="Times New Roman" w:cs="Times New Roman"/>
          <w:sz w:val="28"/>
          <w:szCs w:val="28"/>
        </w:rPr>
        <w:t>進駐空間交由他人使用</w:t>
      </w:r>
      <w:r w:rsidR="00376067" w:rsidRPr="00B17AEF">
        <w:rPr>
          <w:rFonts w:ascii="Times New Roman" w:eastAsia="標楷體" w:hAnsi="Times New Roman" w:cs="Times New Roman"/>
          <w:sz w:val="28"/>
          <w:szCs w:val="28"/>
        </w:rPr>
        <w:t>者</w:t>
      </w:r>
      <w:r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8819DE9" w14:textId="61ACB4BC" w:rsidR="00257FF8" w:rsidRPr="00A60BD5" w:rsidRDefault="00257FF8" w:rsidP="002E37A8">
      <w:pPr>
        <w:pStyle w:val="a3"/>
        <w:numPr>
          <w:ilvl w:val="0"/>
          <w:numId w:val="46"/>
        </w:numPr>
        <w:snapToGrid w:val="0"/>
        <w:spacing w:beforeLines="50" w:before="180" w:afterLines="50" w:after="180" w:line="276" w:lineRule="auto"/>
        <w:ind w:leftChars="0" w:left="1701" w:hanging="708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/>
          <w:sz w:val="28"/>
          <w:szCs w:val="28"/>
        </w:rPr>
        <w:t>乙方於進駐期間之工作或營業項目與原申請進駐項目不符</w:t>
      </w:r>
      <w:r w:rsidR="00376067" w:rsidRPr="00A60BD5">
        <w:rPr>
          <w:rFonts w:ascii="Times New Roman" w:eastAsia="標楷體" w:hAnsi="Times New Roman" w:cs="Times New Roman"/>
          <w:sz w:val="28"/>
          <w:szCs w:val="28"/>
        </w:rPr>
        <w:t>者</w:t>
      </w:r>
      <w:r w:rsidRPr="00A60BD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3486BF8" w14:textId="42F35FAB" w:rsidR="007B246F" w:rsidRPr="00A60BD5" w:rsidRDefault="007B246F" w:rsidP="007B246F">
      <w:pPr>
        <w:pStyle w:val="a3"/>
        <w:numPr>
          <w:ilvl w:val="0"/>
          <w:numId w:val="46"/>
        </w:numPr>
        <w:snapToGrid w:val="0"/>
        <w:spacing w:beforeLines="50" w:before="180" w:afterLines="50" w:after="180" w:line="276" w:lineRule="auto"/>
        <w:ind w:leftChars="0" w:left="1701" w:hanging="708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經甲方審查乙方之進駐使用狀況，若有</w:t>
      </w:r>
      <w:proofErr w:type="gramStart"/>
      <w:r w:rsidRPr="00A60BD5">
        <w:rPr>
          <w:rFonts w:ascii="Times New Roman" w:eastAsia="標楷體" w:hAnsi="Times New Roman" w:cs="Times New Roman" w:hint="eastAsia"/>
          <w:sz w:val="28"/>
          <w:szCs w:val="28"/>
        </w:rPr>
        <w:t>不符</w:t>
      </w:r>
      <w:r w:rsidR="001362A2" w:rsidRPr="00A60BD5">
        <w:rPr>
          <w:rFonts w:ascii="Times New Roman" w:eastAsia="標楷體" w:hAnsi="Times New Roman" w:cs="Times New Roman" w:hint="eastAsia"/>
          <w:sz w:val="28"/>
          <w:szCs w:val="28"/>
        </w:rPr>
        <w:t>亞灣</w:t>
      </w: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新創</w:t>
      </w:r>
      <w:proofErr w:type="gramEnd"/>
      <w:r w:rsidRPr="00A60BD5">
        <w:rPr>
          <w:rFonts w:ascii="Times New Roman" w:eastAsia="標楷體" w:hAnsi="Times New Roman" w:cs="Times New Roman" w:hint="eastAsia"/>
          <w:sz w:val="28"/>
          <w:szCs w:val="28"/>
        </w:rPr>
        <w:t>園管理與使用規章之情形，經勸導並限期改善而未改善者。</w:t>
      </w:r>
    </w:p>
    <w:p w14:paraId="5512EC4A" w14:textId="77777777" w:rsidR="00376067" w:rsidRPr="00B17AEF" w:rsidRDefault="00376067" w:rsidP="00376067">
      <w:pPr>
        <w:pStyle w:val="a3"/>
        <w:numPr>
          <w:ilvl w:val="0"/>
          <w:numId w:val="46"/>
        </w:numPr>
        <w:snapToGrid w:val="0"/>
        <w:spacing w:beforeLines="50" w:before="180" w:afterLines="50" w:after="180" w:line="276" w:lineRule="auto"/>
        <w:ind w:leftChars="0" w:left="1701" w:hanging="708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違反本合約，經勸導並限期改善而未改善者。</w:t>
      </w:r>
    </w:p>
    <w:p w14:paraId="080FC891" w14:textId="358CBEEE" w:rsidR="00FE779D" w:rsidRPr="00B17AEF" w:rsidRDefault="00FE779D" w:rsidP="002E37A8">
      <w:pPr>
        <w:pStyle w:val="a3"/>
        <w:numPr>
          <w:ilvl w:val="0"/>
          <w:numId w:val="46"/>
        </w:numPr>
        <w:snapToGrid w:val="0"/>
        <w:spacing w:beforeLines="50" w:before="180" w:afterLines="50" w:after="180" w:line="276" w:lineRule="auto"/>
        <w:ind w:leftChars="0" w:left="1701" w:hanging="708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違反本</w:t>
      </w:r>
      <w:r w:rsidR="002D2153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</w:t>
      </w:r>
      <w:r w:rsidR="00BC3A76" w:rsidRPr="00B17AEF">
        <w:rPr>
          <w:rFonts w:ascii="Times New Roman" w:eastAsia="標楷體" w:hAnsi="Times New Roman" w:cs="Times New Roman"/>
          <w:sz w:val="28"/>
          <w:szCs w:val="28"/>
        </w:rPr>
        <w:t>中任</w:t>
      </w:r>
      <w:proofErr w:type="gramStart"/>
      <w:r w:rsidR="00BC3A76" w:rsidRPr="00B17AEF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="00BC3A76" w:rsidRPr="00B17AEF">
        <w:rPr>
          <w:rFonts w:ascii="Times New Roman" w:eastAsia="標楷體" w:hAnsi="Times New Roman" w:cs="Times New Roman"/>
          <w:sz w:val="28"/>
          <w:szCs w:val="28"/>
        </w:rPr>
        <w:t>約款</w:t>
      </w:r>
      <w:r w:rsidRPr="00B17AEF">
        <w:rPr>
          <w:rFonts w:ascii="Times New Roman" w:eastAsia="標楷體" w:hAnsi="Times New Roman" w:cs="Times New Roman"/>
          <w:sz w:val="28"/>
          <w:szCs w:val="28"/>
        </w:rPr>
        <w:t>且情節重大者。</w:t>
      </w:r>
    </w:p>
    <w:p w14:paraId="472DF9BE" w14:textId="10CCBF07" w:rsidR="00FE779D" w:rsidRPr="00B17AEF" w:rsidRDefault="00FE779D" w:rsidP="002E37A8">
      <w:pPr>
        <w:pStyle w:val="a3"/>
        <w:numPr>
          <w:ilvl w:val="0"/>
          <w:numId w:val="46"/>
        </w:numPr>
        <w:snapToGrid w:val="0"/>
        <w:spacing w:beforeLines="50" w:before="180" w:afterLines="50" w:after="180" w:line="276" w:lineRule="auto"/>
        <w:ind w:leftChars="0" w:left="1701" w:hanging="708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其他經甲方認定重大違規事項者。</w:t>
      </w:r>
    </w:p>
    <w:p w14:paraId="447ADCCE" w14:textId="46346A17" w:rsidR="002E284D" w:rsidRPr="00A60BD5" w:rsidRDefault="00FE779D" w:rsidP="006C3A21">
      <w:pPr>
        <w:pStyle w:val="a3"/>
        <w:numPr>
          <w:ilvl w:val="0"/>
          <w:numId w:val="24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</w:t>
      </w:r>
      <w:r w:rsidRPr="00A60BD5">
        <w:rPr>
          <w:rFonts w:ascii="Times New Roman" w:eastAsia="標楷體" w:hAnsi="Times New Roman" w:cs="Times New Roman"/>
          <w:sz w:val="28"/>
          <w:szCs w:val="28"/>
        </w:rPr>
        <w:t>方欲終止本</w:t>
      </w:r>
      <w:r w:rsidR="00257FF8" w:rsidRPr="00A60BD5">
        <w:rPr>
          <w:rFonts w:ascii="Times New Roman" w:eastAsia="標楷體" w:hAnsi="Times New Roman" w:cs="Times New Roman"/>
          <w:sz w:val="28"/>
          <w:szCs w:val="28"/>
        </w:rPr>
        <w:t>合</w:t>
      </w:r>
      <w:r w:rsidRPr="00A60BD5">
        <w:rPr>
          <w:rFonts w:ascii="Times New Roman" w:eastAsia="標楷體" w:hAnsi="Times New Roman" w:cs="Times New Roman"/>
          <w:sz w:val="28"/>
          <w:szCs w:val="28"/>
        </w:rPr>
        <w:t>約，應於</w:t>
      </w:r>
      <w:r w:rsidR="006A3228" w:rsidRPr="00A60BD5">
        <w:rPr>
          <w:rFonts w:ascii="Times New Roman" w:eastAsia="標楷體" w:hAnsi="Times New Roman" w:cs="Times New Roman" w:hint="eastAsia"/>
          <w:sz w:val="28"/>
          <w:szCs w:val="28"/>
        </w:rPr>
        <w:t>離駐日</w:t>
      </w:r>
      <w:r w:rsidR="00F01AB2" w:rsidRPr="00A60BD5">
        <w:rPr>
          <w:rFonts w:ascii="Times New Roman" w:eastAsia="標楷體" w:hAnsi="Times New Roman" w:cs="Times New Roman"/>
          <w:sz w:val="28"/>
          <w:szCs w:val="28"/>
        </w:rPr>
        <w:t>三十日</w:t>
      </w:r>
      <w:r w:rsidR="00EF3F91" w:rsidRPr="00A60BD5">
        <w:rPr>
          <w:rFonts w:ascii="Times New Roman" w:eastAsia="標楷體" w:hAnsi="Times New Roman" w:cs="Times New Roman"/>
          <w:sz w:val="28"/>
          <w:szCs w:val="28"/>
        </w:rPr>
        <w:t>前</w:t>
      </w:r>
      <w:r w:rsidRPr="00A60BD5">
        <w:rPr>
          <w:rFonts w:ascii="Times New Roman" w:eastAsia="標楷體" w:hAnsi="Times New Roman" w:cs="Times New Roman"/>
          <w:sz w:val="28"/>
          <w:szCs w:val="28"/>
        </w:rPr>
        <w:t>以書面通知甲方，並配合甲方之規定辦理離駐手續</w:t>
      </w:r>
      <w:r w:rsidR="008E5B00" w:rsidRPr="00A60BD5">
        <w:rPr>
          <w:rFonts w:ascii="Times New Roman" w:eastAsia="標楷體" w:hAnsi="Times New Roman" w:cs="Times New Roman"/>
          <w:sz w:val="28"/>
          <w:szCs w:val="28"/>
        </w:rPr>
        <w:t>，</w:t>
      </w:r>
      <w:r w:rsidR="00C66176" w:rsidRPr="00A60BD5">
        <w:rPr>
          <w:rFonts w:ascii="Times New Roman" w:eastAsia="標楷體" w:hAnsi="Times New Roman" w:cs="Times New Roman" w:hint="eastAsia"/>
          <w:sz w:val="28"/>
          <w:szCs w:val="28"/>
        </w:rPr>
        <w:t>將公司登記地址遷出本園區</w:t>
      </w:r>
      <w:r w:rsidR="00C322CE" w:rsidRPr="00A60BD5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7B246F" w:rsidRPr="00E9068A">
        <w:rPr>
          <w:rFonts w:ascii="Times New Roman" w:eastAsia="標楷體" w:hAnsi="Times New Roman" w:cs="Times New Roman" w:hint="eastAsia"/>
          <w:sz w:val="28"/>
          <w:szCs w:val="28"/>
        </w:rPr>
        <w:t>自離駐日起三十日內未將公司登記地址遷出者，</w:t>
      </w:r>
      <w:r w:rsidR="00652AF2" w:rsidRPr="00E9068A">
        <w:rPr>
          <w:rFonts w:ascii="Times New Roman" w:eastAsia="標楷體" w:hAnsi="Times New Roman" w:cs="Times New Roman" w:hint="eastAsia"/>
          <w:sz w:val="28"/>
          <w:szCs w:val="28"/>
        </w:rPr>
        <w:t>自期滿後</w:t>
      </w:r>
      <w:r w:rsidR="007B246F" w:rsidRPr="00A60BD5">
        <w:rPr>
          <w:rFonts w:ascii="Times New Roman" w:eastAsia="標楷體" w:hAnsi="Times New Roman" w:cs="Times New Roman" w:hint="eastAsia"/>
          <w:sz w:val="28"/>
          <w:szCs w:val="28"/>
        </w:rPr>
        <w:t>每逾一日處懲罰性違約金新臺幣</w:t>
      </w:r>
      <w:r w:rsidR="007B246F" w:rsidRPr="00A60BD5">
        <w:rPr>
          <w:rFonts w:ascii="Times New Roman" w:eastAsia="標楷體" w:hAnsi="Times New Roman" w:cs="Times New Roman"/>
          <w:sz w:val="28"/>
          <w:szCs w:val="28"/>
        </w:rPr>
        <w:t>100</w:t>
      </w:r>
      <w:r w:rsidR="007B246F" w:rsidRPr="00A60BD5">
        <w:rPr>
          <w:rFonts w:ascii="Times New Roman" w:eastAsia="標楷體" w:hAnsi="Times New Roman" w:cs="Times New Roman" w:hint="eastAsia"/>
          <w:sz w:val="28"/>
          <w:szCs w:val="28"/>
        </w:rPr>
        <w:t>元整，甲方得逕自於保證金扣除。</w:t>
      </w:r>
    </w:p>
    <w:p w14:paraId="1A2014D9" w14:textId="202410F1" w:rsidR="0098598B" w:rsidRPr="00A60BD5" w:rsidRDefault="000D4F45" w:rsidP="002E37A8">
      <w:pPr>
        <w:pStyle w:val="a3"/>
        <w:numPr>
          <w:ilvl w:val="0"/>
          <w:numId w:val="24"/>
        </w:numPr>
        <w:snapToGrid w:val="0"/>
        <w:spacing w:beforeLines="50" w:before="180" w:afterLines="50" w:after="180" w:line="276" w:lineRule="auto"/>
        <w:ind w:leftChars="0" w:left="1134" w:hanging="652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/>
          <w:sz w:val="28"/>
          <w:szCs w:val="28"/>
        </w:rPr>
        <w:t>乙方</w:t>
      </w:r>
      <w:r w:rsidRPr="00A60BD5">
        <w:rPr>
          <w:rFonts w:ascii="Times New Roman" w:eastAsia="標楷體" w:hAnsi="Times New Roman" w:cs="Times New Roman"/>
          <w:sz w:val="28"/>
          <w:szCs w:val="28"/>
          <w:lang w:eastAsia="zh-HK"/>
        </w:rPr>
        <w:t>如</w:t>
      </w:r>
      <w:r w:rsidRPr="00A60BD5">
        <w:rPr>
          <w:rFonts w:ascii="Times New Roman" w:eastAsia="標楷體" w:hAnsi="Times New Roman" w:cs="Times New Roman"/>
          <w:sz w:val="28"/>
          <w:szCs w:val="28"/>
        </w:rPr>
        <w:t>進駐期限未滿而無不可抗力因素提前離駐，</w:t>
      </w:r>
      <w:r w:rsidRPr="00A60BD5">
        <w:rPr>
          <w:rFonts w:ascii="Times New Roman" w:eastAsia="標楷體" w:hAnsi="Times New Roman" w:cs="Times New Roman" w:hint="eastAsia"/>
          <w:sz w:val="28"/>
          <w:szCs w:val="28"/>
          <w:lang w:eastAsia="zh-HK"/>
        </w:rPr>
        <w:t>或</w:t>
      </w:r>
      <w:r w:rsidR="001874EB" w:rsidRPr="00A60BD5">
        <w:rPr>
          <w:rFonts w:ascii="Times New Roman" w:eastAsia="標楷體" w:hAnsi="Times New Roman" w:cs="Times New Roman" w:hint="eastAsia"/>
          <w:sz w:val="28"/>
          <w:szCs w:val="28"/>
        </w:rPr>
        <w:t>有</w:t>
      </w:r>
      <w:r w:rsidR="00FE779D" w:rsidRPr="00A60BD5">
        <w:rPr>
          <w:rFonts w:ascii="Times New Roman" w:eastAsia="標楷體" w:hAnsi="Times New Roman" w:cs="Times New Roman" w:hint="eastAsia"/>
          <w:sz w:val="28"/>
          <w:szCs w:val="28"/>
        </w:rPr>
        <w:t>本條</w:t>
      </w:r>
      <w:r w:rsidR="00062112" w:rsidRPr="00A60BD5">
        <w:rPr>
          <w:rFonts w:ascii="Times New Roman" w:eastAsia="標楷體" w:hAnsi="Times New Roman" w:cs="Times New Roman" w:hint="eastAsia"/>
          <w:sz w:val="28"/>
          <w:szCs w:val="28"/>
        </w:rPr>
        <w:t>第一項之</w:t>
      </w:r>
      <w:r w:rsidR="001874EB" w:rsidRPr="00A60BD5">
        <w:rPr>
          <w:rFonts w:ascii="Times New Roman" w:eastAsia="標楷體" w:hAnsi="Times New Roman" w:cs="Times New Roman" w:hint="eastAsia"/>
          <w:sz w:val="28"/>
          <w:szCs w:val="28"/>
        </w:rPr>
        <w:t>情形</w:t>
      </w:r>
      <w:r w:rsidR="00062112" w:rsidRPr="00A60BD5">
        <w:rPr>
          <w:rFonts w:ascii="Times New Roman" w:eastAsia="標楷體" w:hAnsi="Times New Roman" w:cs="Times New Roman"/>
          <w:sz w:val="28"/>
          <w:szCs w:val="28"/>
        </w:rPr>
        <w:t>，經</w:t>
      </w:r>
      <w:r w:rsidR="00EF36F8" w:rsidRPr="00A60BD5">
        <w:rPr>
          <w:rFonts w:ascii="Times New Roman" w:eastAsia="標楷體" w:hAnsi="Times New Roman" w:cs="Times New Roman"/>
          <w:sz w:val="28"/>
          <w:szCs w:val="28"/>
        </w:rPr>
        <w:t>甲方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終止</w:t>
      </w:r>
      <w:r w:rsidR="00062112" w:rsidRPr="00A60BD5">
        <w:rPr>
          <w:rFonts w:ascii="Times New Roman" w:eastAsia="標楷體" w:hAnsi="Times New Roman" w:cs="Times New Roman"/>
          <w:sz w:val="28"/>
          <w:szCs w:val="28"/>
        </w:rPr>
        <w:t>本</w:t>
      </w:r>
      <w:r w:rsidR="00257FF8" w:rsidRPr="00A60BD5">
        <w:rPr>
          <w:rFonts w:ascii="Times New Roman" w:eastAsia="標楷體" w:hAnsi="Times New Roman" w:cs="Times New Roman"/>
          <w:sz w:val="28"/>
          <w:szCs w:val="28"/>
        </w:rPr>
        <w:t>合</w:t>
      </w:r>
      <w:r w:rsidR="00062112" w:rsidRPr="00A60BD5">
        <w:rPr>
          <w:rFonts w:ascii="Times New Roman" w:eastAsia="標楷體" w:hAnsi="Times New Roman" w:cs="Times New Roman"/>
          <w:sz w:val="28"/>
          <w:szCs w:val="28"/>
        </w:rPr>
        <w:t>約後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，乙方</w:t>
      </w:r>
      <w:r w:rsidR="00062112" w:rsidRPr="00A60BD5">
        <w:rPr>
          <w:rFonts w:ascii="Times New Roman" w:eastAsia="標楷體" w:hAnsi="Times New Roman" w:cs="Times New Roman"/>
          <w:sz w:val="28"/>
          <w:szCs w:val="28"/>
        </w:rPr>
        <w:t>自</w:t>
      </w:r>
      <w:r w:rsidR="00257FF8" w:rsidRPr="00A60BD5">
        <w:rPr>
          <w:rFonts w:ascii="Times New Roman" w:eastAsia="標楷體" w:hAnsi="Times New Roman" w:cs="Times New Roman"/>
          <w:sz w:val="28"/>
          <w:szCs w:val="28"/>
        </w:rPr>
        <w:t>合約終止</w:t>
      </w:r>
      <w:r w:rsidR="00062112" w:rsidRPr="00A60BD5">
        <w:rPr>
          <w:rFonts w:ascii="Times New Roman" w:eastAsia="標楷體" w:hAnsi="Times New Roman" w:cs="Times New Roman"/>
          <w:sz w:val="28"/>
          <w:szCs w:val="28"/>
        </w:rPr>
        <w:t>日起</w:t>
      </w:r>
      <w:r w:rsidR="00B20715" w:rsidRPr="00A60BD5">
        <w:rPr>
          <w:rFonts w:ascii="Times New Roman" w:eastAsia="標楷體" w:hAnsi="Times New Roman" w:cs="Times New Roman"/>
          <w:sz w:val="28"/>
          <w:szCs w:val="28"/>
        </w:rPr>
        <w:t>三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年內不得申請</w:t>
      </w:r>
      <w:r w:rsidR="00046F80" w:rsidRPr="00A60BD5">
        <w:rPr>
          <w:rFonts w:ascii="Times New Roman" w:eastAsia="標楷體" w:hAnsi="Times New Roman" w:cs="Times New Roman" w:hint="eastAsia"/>
          <w:sz w:val="28"/>
          <w:szCs w:val="28"/>
        </w:rPr>
        <w:t>本園區</w:t>
      </w:r>
      <w:r w:rsidR="00A270B0" w:rsidRPr="00A60BD5">
        <w:rPr>
          <w:rFonts w:ascii="Times New Roman" w:eastAsia="標楷體" w:hAnsi="Times New Roman" w:cs="Times New Roman"/>
          <w:sz w:val="28"/>
          <w:szCs w:val="28"/>
        </w:rPr>
        <w:t>之</w:t>
      </w:r>
      <w:r w:rsidR="005202B9" w:rsidRPr="00A60BD5">
        <w:rPr>
          <w:rFonts w:ascii="Times New Roman" w:eastAsia="標楷體" w:hAnsi="Times New Roman" w:cs="Times New Roman"/>
          <w:sz w:val="28"/>
          <w:szCs w:val="28"/>
        </w:rPr>
        <w:t>進駐</w:t>
      </w:r>
      <w:r w:rsidR="00FE779D" w:rsidRPr="00A60BD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2003080" w14:textId="7611E863" w:rsidR="005D7A68" w:rsidRPr="00A60BD5" w:rsidRDefault="00257FF8" w:rsidP="002E37A8">
      <w:pPr>
        <w:pStyle w:val="a3"/>
        <w:numPr>
          <w:ilvl w:val="0"/>
          <w:numId w:val="24"/>
        </w:numPr>
        <w:snapToGrid w:val="0"/>
        <w:spacing w:beforeLines="50" w:before="180" w:afterLines="50" w:after="180" w:line="276" w:lineRule="auto"/>
        <w:ind w:leftChars="0" w:left="1106" w:hanging="624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/>
          <w:sz w:val="28"/>
          <w:szCs w:val="28"/>
        </w:rPr>
        <w:t>乙方</w:t>
      </w:r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如於進駐期滿或因故提前終止</w:t>
      </w:r>
      <w:r w:rsidR="00356A06" w:rsidRPr="00A60BD5">
        <w:rPr>
          <w:rFonts w:ascii="Times New Roman" w:eastAsia="標楷體" w:hAnsi="Times New Roman" w:cs="Times New Roman"/>
          <w:sz w:val="28"/>
          <w:szCs w:val="28"/>
        </w:rPr>
        <w:t>合</w:t>
      </w:r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約而不交還進駐空間</w:t>
      </w:r>
      <w:r w:rsidR="00C66176" w:rsidRPr="00A60BD5">
        <w:rPr>
          <w:rFonts w:ascii="Times New Roman" w:eastAsia="標楷體" w:hAnsi="Times New Roman" w:cs="Times New Roman"/>
          <w:sz w:val="28"/>
          <w:szCs w:val="28"/>
        </w:rPr>
        <w:t>及</w:t>
      </w:r>
      <w:r w:rsidR="00B205D5" w:rsidRPr="00A60BD5">
        <w:rPr>
          <w:rFonts w:ascii="Times New Roman" w:eastAsia="標楷體" w:hAnsi="Times New Roman" w:cs="Times New Roman"/>
          <w:sz w:val="28"/>
          <w:szCs w:val="28"/>
          <w:lang w:eastAsia="zh-HK"/>
        </w:rPr>
        <w:t>變更</w:t>
      </w:r>
      <w:r w:rsidR="00C66176" w:rsidRPr="00A60BD5">
        <w:rPr>
          <w:rFonts w:ascii="Times New Roman" w:eastAsia="標楷體" w:hAnsi="Times New Roman" w:cs="Times New Roman"/>
          <w:sz w:val="28"/>
          <w:szCs w:val="28"/>
        </w:rPr>
        <w:t>公司登記地址</w:t>
      </w:r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時，甲方得逕行取消乙方相關之通行證件且更換鎖頭及密碼，拒絕乙方進入</w:t>
      </w:r>
      <w:r w:rsidR="008E5B00" w:rsidRPr="00A60BD5">
        <w:rPr>
          <w:rFonts w:ascii="Times New Roman" w:eastAsia="標楷體" w:hAnsi="Times New Roman" w:cs="Times New Roman"/>
          <w:sz w:val="28"/>
          <w:szCs w:val="28"/>
        </w:rPr>
        <w:t>，沒收</w:t>
      </w:r>
      <w:r w:rsidR="00BC3A76" w:rsidRPr="00A60BD5">
        <w:rPr>
          <w:rFonts w:ascii="Times New Roman" w:eastAsia="標楷體" w:hAnsi="Times New Roman" w:cs="Times New Roman"/>
          <w:sz w:val="28"/>
          <w:szCs w:val="28"/>
        </w:rPr>
        <w:t>乙方所繳納之保證金，</w:t>
      </w:r>
      <w:r w:rsidR="008E5B00" w:rsidRPr="00A60BD5">
        <w:rPr>
          <w:rFonts w:ascii="Times New Roman" w:eastAsia="標楷體" w:hAnsi="Times New Roman" w:cs="Times New Roman"/>
          <w:sz w:val="28"/>
          <w:szCs w:val="28"/>
        </w:rPr>
        <w:t>並</w:t>
      </w:r>
      <w:r w:rsidR="00693077" w:rsidRPr="00A60BD5">
        <w:rPr>
          <w:rFonts w:ascii="Times New Roman" w:eastAsia="標楷體" w:hAnsi="Times New Roman" w:cs="Times New Roman" w:hint="eastAsia"/>
          <w:sz w:val="28"/>
          <w:szCs w:val="28"/>
        </w:rPr>
        <w:t>依相關法規辦理</w:t>
      </w:r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927A29D" w14:textId="2F8BEEFC" w:rsidR="005D7A68" w:rsidRPr="00A60BD5" w:rsidRDefault="00376067" w:rsidP="00206394">
      <w:pPr>
        <w:pStyle w:val="a3"/>
        <w:numPr>
          <w:ilvl w:val="0"/>
          <w:numId w:val="24"/>
        </w:numPr>
        <w:snapToGrid w:val="0"/>
        <w:spacing w:beforeLines="50" w:before="180" w:afterLines="50" w:after="180" w:line="276" w:lineRule="auto"/>
        <w:ind w:leftChars="0" w:left="1106" w:hanging="624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/>
          <w:sz w:val="28"/>
          <w:szCs w:val="28"/>
        </w:rPr>
        <w:t>除本合</w:t>
      </w:r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約另有約定外，進駐期滿或</w:t>
      </w:r>
      <w:r w:rsidRPr="00A60BD5">
        <w:rPr>
          <w:rFonts w:ascii="Times New Roman" w:eastAsia="標楷體" w:hAnsi="Times New Roman" w:cs="Times New Roman"/>
          <w:sz w:val="28"/>
          <w:szCs w:val="28"/>
        </w:rPr>
        <w:t>因故提前終止本合約</w:t>
      </w:r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時，乙方應將進駐空間清空</w:t>
      </w:r>
      <w:proofErr w:type="gramStart"/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並依點交</w:t>
      </w:r>
      <w:proofErr w:type="gramEnd"/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時之原狀</w:t>
      </w:r>
      <w:proofErr w:type="gramStart"/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返</w:t>
      </w:r>
      <w:r w:rsidRPr="00A60BD5">
        <w:rPr>
          <w:rFonts w:ascii="Times New Roman" w:eastAsia="標楷體" w:hAnsi="Times New Roman" w:cs="Times New Roman"/>
          <w:sz w:val="28"/>
          <w:szCs w:val="28"/>
        </w:rPr>
        <w:t>還甲方</w:t>
      </w:r>
      <w:proofErr w:type="gramEnd"/>
      <w:r w:rsidRPr="00A60BD5">
        <w:rPr>
          <w:rFonts w:ascii="Times New Roman" w:eastAsia="標楷體" w:hAnsi="Times New Roman" w:cs="Times New Roman"/>
          <w:sz w:val="28"/>
          <w:szCs w:val="28"/>
        </w:rPr>
        <w:t>，甲方對乙方留置於進駐空間之物品不負保管責任。</w:t>
      </w:r>
      <w:r w:rsidR="00912423" w:rsidRPr="00A60BD5">
        <w:rPr>
          <w:rFonts w:ascii="Times New Roman" w:eastAsia="標楷體" w:hAnsi="Times New Roman" w:cs="Times New Roman" w:hint="eastAsia"/>
          <w:sz w:val="28"/>
          <w:szCs w:val="28"/>
        </w:rPr>
        <w:t>如乙方於合約終止後仍未清空進駐空間</w:t>
      </w:r>
      <w:r w:rsidR="00F9624A" w:rsidRPr="00A60BD5">
        <w:rPr>
          <w:rFonts w:ascii="Times New Roman" w:eastAsia="標楷體" w:hAnsi="Times New Roman" w:cs="Times New Roman"/>
          <w:sz w:val="28"/>
          <w:szCs w:val="28"/>
        </w:rPr>
        <w:t>，甲方得逕行清理其留置物；</w:t>
      </w:r>
      <w:r w:rsidR="009A059E" w:rsidRPr="00A60BD5">
        <w:rPr>
          <w:rFonts w:ascii="Times New Roman" w:eastAsia="標楷體" w:hAnsi="Times New Roman" w:cs="Times New Roman"/>
          <w:sz w:val="28"/>
          <w:szCs w:val="28"/>
        </w:rPr>
        <w:t>如乙方仍未取回其留置物，於合約終止十五日後視為乙方已拋棄所有權，</w:t>
      </w:r>
      <w:r w:rsidR="00146281" w:rsidRPr="00A60BD5">
        <w:rPr>
          <w:rFonts w:ascii="Times New Roman" w:eastAsia="標楷體" w:hAnsi="Times New Roman" w:cs="Times New Roman"/>
          <w:sz w:val="28"/>
          <w:szCs w:val="28"/>
        </w:rPr>
        <w:t>以廢棄物論。清理廢棄物所生之費用由乙方負擔。</w:t>
      </w:r>
    </w:p>
    <w:p w14:paraId="7E22F20D" w14:textId="095D3F49" w:rsidR="002F0424" w:rsidRPr="003E19CC" w:rsidRDefault="009A059E">
      <w:pPr>
        <w:pStyle w:val="a3"/>
        <w:numPr>
          <w:ilvl w:val="0"/>
          <w:numId w:val="24"/>
        </w:numPr>
        <w:snapToGrid w:val="0"/>
        <w:spacing w:beforeLines="50" w:before="180" w:afterLines="50" w:after="180" w:line="276" w:lineRule="auto"/>
        <w:ind w:leftChars="0" w:left="1106" w:hanging="624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/>
          <w:sz w:val="28"/>
          <w:szCs w:val="28"/>
        </w:rPr>
        <w:t>乙方違反本</w:t>
      </w:r>
      <w:r w:rsidR="00046F80" w:rsidRPr="00A60BD5">
        <w:rPr>
          <w:rFonts w:ascii="Times New Roman" w:eastAsia="標楷體" w:hAnsi="Times New Roman" w:cs="Times New Roman" w:hint="eastAsia"/>
          <w:sz w:val="28"/>
          <w:szCs w:val="28"/>
        </w:rPr>
        <w:t>合</w:t>
      </w:r>
      <w:r w:rsidRPr="00A60BD5">
        <w:rPr>
          <w:rFonts w:ascii="Times New Roman" w:eastAsia="標楷體" w:hAnsi="Times New Roman" w:cs="Times New Roman"/>
          <w:sz w:val="28"/>
          <w:szCs w:val="28"/>
        </w:rPr>
        <w:t>約任</w:t>
      </w:r>
      <w:proofErr w:type="gramStart"/>
      <w:r w:rsidRPr="00A60BD5">
        <w:rPr>
          <w:rFonts w:ascii="Times New Roman" w:eastAsia="標楷體" w:hAnsi="Times New Roman" w:cs="Times New Roman"/>
          <w:sz w:val="28"/>
          <w:szCs w:val="28"/>
        </w:rPr>
        <w:t>一</w:t>
      </w:r>
      <w:proofErr w:type="gramEnd"/>
      <w:r w:rsidRPr="00A60BD5">
        <w:rPr>
          <w:rFonts w:ascii="Times New Roman" w:eastAsia="標楷體" w:hAnsi="Times New Roman" w:cs="Times New Roman"/>
          <w:sz w:val="28"/>
          <w:szCs w:val="28"/>
        </w:rPr>
        <w:t>約款，</w:t>
      </w: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且</w:t>
      </w:r>
      <w:r w:rsidRPr="00A60BD5">
        <w:rPr>
          <w:rFonts w:ascii="Times New Roman" w:eastAsia="標楷體" w:hAnsi="Times New Roman" w:cs="Times New Roman"/>
          <w:sz w:val="28"/>
          <w:szCs w:val="28"/>
        </w:rPr>
        <w:t>未依甲方要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求之期限或建議進行改善時，甲方除得向乙方請求損害賠償外，並得依情節輕重，每日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按月租總價款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百分之十向乙方請求懲罰性違約金</w:t>
      </w:r>
      <w:r w:rsidRPr="00B17AEF">
        <w:rPr>
          <w:rFonts w:ascii="Times New Roman" w:eastAsia="標楷體" w:hAnsi="Times New Roman" w:cs="Times New Roman" w:hint="eastAsia"/>
          <w:sz w:val="28"/>
          <w:szCs w:val="28"/>
        </w:rPr>
        <w:t>。如乙方經甲方催告三次後，仍拒不履行相關義務時，甲方</w:t>
      </w:r>
      <w:proofErr w:type="gramStart"/>
      <w:r w:rsidRPr="00B17AEF">
        <w:rPr>
          <w:rFonts w:ascii="Times New Roman" w:eastAsia="標楷體" w:hAnsi="Times New Roman" w:cs="Times New Roman" w:hint="eastAsia"/>
          <w:sz w:val="28"/>
          <w:szCs w:val="28"/>
        </w:rPr>
        <w:t>即就乙方</w:t>
      </w:r>
      <w:proofErr w:type="gramEnd"/>
      <w:r w:rsidRPr="00B17AEF">
        <w:rPr>
          <w:rFonts w:ascii="Times New Roman" w:eastAsia="標楷體" w:hAnsi="Times New Roman" w:cs="Times New Roman" w:hint="eastAsia"/>
          <w:sz w:val="28"/>
          <w:szCs w:val="28"/>
        </w:rPr>
        <w:t>置於進駐空間內之物取得留置權，並得</w:t>
      </w:r>
      <w:r w:rsidRPr="00B17AEF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任意處分該留置物，惟不足之賠償金額，乙方仍須負責。</w:t>
      </w:r>
    </w:p>
    <w:p w14:paraId="12738046" w14:textId="53A4D128" w:rsidR="00232C40" w:rsidRPr="00B17AEF" w:rsidRDefault="005202B9" w:rsidP="002E37A8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B17AEF">
        <w:rPr>
          <w:rFonts w:ascii="Times New Roman" w:eastAsia="標楷體" w:hAnsi="Times New Roman" w:cs="Times New Roman"/>
          <w:b/>
          <w:sz w:val="28"/>
          <w:szCs w:val="28"/>
        </w:rPr>
        <w:t>其他約定</w:t>
      </w:r>
    </w:p>
    <w:p w14:paraId="37CF3689" w14:textId="4F253F92" w:rsidR="00BB1416" w:rsidRPr="00B17AEF" w:rsidRDefault="00FE779D" w:rsidP="002E37A8">
      <w:pPr>
        <w:pStyle w:val="a3"/>
        <w:numPr>
          <w:ilvl w:val="0"/>
          <w:numId w:val="50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本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</w:t>
      </w:r>
      <w:r w:rsidR="00C50B42" w:rsidRPr="00B17AEF">
        <w:rPr>
          <w:rFonts w:ascii="Times New Roman" w:eastAsia="標楷體" w:hAnsi="Times New Roman" w:cs="Times New Roman"/>
          <w:sz w:val="28"/>
          <w:szCs w:val="28"/>
        </w:rPr>
        <w:t>中之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權利義務</w:t>
      </w:r>
      <w:r w:rsidR="00C50B42" w:rsidRPr="00B17AEF">
        <w:rPr>
          <w:rFonts w:ascii="Times New Roman" w:eastAsia="標楷體" w:hAnsi="Times New Roman" w:cs="Times New Roman"/>
          <w:sz w:val="28"/>
          <w:szCs w:val="28"/>
        </w:rPr>
        <w:t>，非經</w:t>
      </w:r>
      <w:r w:rsidR="00AD61FE" w:rsidRPr="00B17AEF">
        <w:rPr>
          <w:rFonts w:ascii="Times New Roman" w:eastAsia="標楷體" w:hAnsi="Times New Roman" w:cs="Times New Roman"/>
          <w:sz w:val="28"/>
          <w:szCs w:val="28"/>
        </w:rPr>
        <w:t>雙</w:t>
      </w:r>
      <w:r w:rsidR="00C50B42" w:rsidRPr="00B17AEF">
        <w:rPr>
          <w:rFonts w:ascii="Times New Roman" w:eastAsia="標楷體" w:hAnsi="Times New Roman" w:cs="Times New Roman"/>
          <w:sz w:val="28"/>
          <w:szCs w:val="28"/>
        </w:rPr>
        <w:t>方事前書面同意，</w:t>
      </w:r>
      <w:r w:rsidRPr="00B17AEF">
        <w:rPr>
          <w:rFonts w:ascii="Times New Roman" w:eastAsia="標楷體" w:hAnsi="Times New Roman" w:cs="Times New Roman"/>
          <w:sz w:val="28"/>
          <w:szCs w:val="28"/>
        </w:rPr>
        <w:t>不得轉讓予</w:t>
      </w:r>
      <w:r w:rsidR="007E796F" w:rsidRPr="00B17AEF">
        <w:rPr>
          <w:rFonts w:ascii="Times New Roman" w:eastAsia="標楷體" w:hAnsi="Times New Roman" w:cs="Times New Roman"/>
          <w:sz w:val="28"/>
          <w:szCs w:val="28"/>
        </w:rPr>
        <w:t>第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三</w:t>
      </w:r>
      <w:r w:rsidRPr="00B17AEF">
        <w:rPr>
          <w:rFonts w:ascii="Times New Roman" w:eastAsia="標楷體" w:hAnsi="Times New Roman" w:cs="Times New Roman"/>
          <w:sz w:val="28"/>
          <w:szCs w:val="28"/>
        </w:rPr>
        <w:t>人。</w:t>
      </w:r>
    </w:p>
    <w:p w14:paraId="1DBAC900" w14:textId="105EB0EB" w:rsidR="005C6F18" w:rsidRPr="00B17AEF" w:rsidRDefault="005C6F18" w:rsidP="002E37A8">
      <w:pPr>
        <w:pStyle w:val="a3"/>
        <w:numPr>
          <w:ilvl w:val="0"/>
          <w:numId w:val="50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任何與本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約有關之通知、請求或催告，應以書面為之。以傳真、電子郵件或親自送達之方式，自送達相對人時生效。</w:t>
      </w:r>
      <w:r w:rsidR="00AD61FE" w:rsidRPr="00B17AEF">
        <w:rPr>
          <w:rFonts w:ascii="Times New Roman" w:eastAsia="標楷體" w:hAnsi="Times New Roman" w:cs="Times New Roman"/>
          <w:sz w:val="28"/>
          <w:szCs w:val="28"/>
        </w:rPr>
        <w:t>雙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方合法送達之郵寄地址、傳真與電子郵件地址如下</w:t>
      </w:r>
      <w:r w:rsidR="00D77674" w:rsidRPr="00B17AEF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21BDD9E5" w14:textId="7BEDD9F1" w:rsidR="005C6F18" w:rsidRPr="00B17AEF" w:rsidRDefault="005C6F18" w:rsidP="002D1670">
      <w:pPr>
        <w:pStyle w:val="a3"/>
        <w:snapToGrid w:val="0"/>
        <w:spacing w:beforeLines="50" w:before="180" w:afterLines="50" w:after="180" w:line="276" w:lineRule="auto"/>
        <w:ind w:leftChars="700" w:left="3640" w:hangingChars="700" w:hanging="196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甲方</w:t>
      </w:r>
      <w:r w:rsidR="0086672E" w:rsidRPr="00B17AEF">
        <w:rPr>
          <w:rFonts w:ascii="Times New Roman" w:eastAsia="標楷體" w:hAnsi="Times New Roman" w:cs="Times New Roman"/>
          <w:sz w:val="28"/>
          <w:szCs w:val="28"/>
        </w:rPr>
        <w:t>聯絡資訊</w:t>
      </w:r>
      <w:r w:rsidR="00693077" w:rsidRPr="00B17AEF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6422E5">
        <w:rPr>
          <w:rFonts w:ascii="Times New Roman" w:eastAsia="標楷體" w:hAnsi="Times New Roman" w:cs="Times New Roman" w:hint="eastAsia"/>
          <w:sz w:val="28"/>
          <w:szCs w:val="28"/>
        </w:rPr>
        <w:t>財團法人資訊工業策進</w:t>
      </w:r>
      <w:proofErr w:type="gramStart"/>
      <w:r w:rsidR="006422E5">
        <w:rPr>
          <w:rFonts w:ascii="Times New Roman" w:eastAsia="標楷體" w:hAnsi="Times New Roman" w:cs="Times New Roman" w:hint="eastAsia"/>
          <w:sz w:val="28"/>
          <w:szCs w:val="28"/>
        </w:rPr>
        <w:t>會亞灣新創</w:t>
      </w:r>
      <w:proofErr w:type="gramEnd"/>
      <w:r w:rsidR="006422E5">
        <w:rPr>
          <w:rFonts w:ascii="Times New Roman" w:eastAsia="標楷體" w:hAnsi="Times New Roman" w:cs="Times New Roman" w:hint="eastAsia"/>
          <w:sz w:val="28"/>
          <w:szCs w:val="28"/>
        </w:rPr>
        <w:t>園專案服務辦公室</w:t>
      </w:r>
    </w:p>
    <w:p w14:paraId="273350B1" w14:textId="00758504" w:rsidR="00EB3C0E" w:rsidRPr="00B17AEF" w:rsidRDefault="00EB3C0E" w:rsidP="002C0A23">
      <w:pPr>
        <w:pStyle w:val="a3"/>
        <w:snapToGrid w:val="0"/>
        <w:spacing w:beforeLines="50" w:before="180" w:afterLines="50" w:after="180" w:line="276" w:lineRule="auto"/>
        <w:ind w:leftChars="700" w:left="252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郵寄地址：</w:t>
      </w:r>
      <w:r w:rsidR="001362A2" w:rsidRPr="00A60BD5">
        <w:rPr>
          <w:rFonts w:ascii="Times New Roman" w:eastAsia="標楷體" w:hAnsi="Times New Roman" w:cs="Times New Roman"/>
          <w:sz w:val="28"/>
          <w:szCs w:val="28"/>
        </w:rPr>
        <w:t>806614</w:t>
      </w:r>
      <w:r w:rsidR="001362A2" w:rsidRPr="00A60BD5">
        <w:rPr>
          <w:rFonts w:ascii="Times New Roman" w:eastAsia="標楷體" w:hAnsi="Times New Roman" w:cs="Times New Roman" w:hint="eastAsia"/>
          <w:sz w:val="28"/>
          <w:szCs w:val="28"/>
        </w:rPr>
        <w:t>高雄</w:t>
      </w:r>
      <w:r w:rsidR="002B4286" w:rsidRPr="00A60BD5">
        <w:rPr>
          <w:rFonts w:ascii="Times New Roman" w:eastAsia="標楷體" w:hAnsi="Times New Roman" w:cs="Times New Roman"/>
          <w:sz w:val="28"/>
          <w:szCs w:val="28"/>
        </w:rPr>
        <w:t>市</w:t>
      </w:r>
      <w:r w:rsidR="001362A2">
        <w:rPr>
          <w:rFonts w:ascii="Times New Roman" w:eastAsia="標楷體" w:hAnsi="Times New Roman" w:cs="Times New Roman" w:hint="eastAsia"/>
          <w:sz w:val="28"/>
          <w:szCs w:val="28"/>
        </w:rPr>
        <w:t>前鎮</w:t>
      </w:r>
      <w:r w:rsidR="002B4286" w:rsidRPr="00B17AEF">
        <w:rPr>
          <w:rFonts w:ascii="Times New Roman" w:eastAsia="標楷體" w:hAnsi="Times New Roman" w:cs="Times New Roman"/>
          <w:sz w:val="28"/>
          <w:szCs w:val="28"/>
        </w:rPr>
        <w:t>區</w:t>
      </w:r>
      <w:r w:rsidR="001362A2" w:rsidRPr="001362A2">
        <w:rPr>
          <w:rFonts w:ascii="Times New Roman" w:eastAsia="標楷體" w:hAnsi="Times New Roman" w:cs="Times New Roman" w:hint="eastAsia"/>
          <w:sz w:val="28"/>
          <w:szCs w:val="28"/>
        </w:rPr>
        <w:t>成功二路</w:t>
      </w:r>
      <w:r w:rsidR="001362A2" w:rsidRPr="001362A2">
        <w:rPr>
          <w:rFonts w:ascii="Times New Roman" w:eastAsia="標楷體" w:hAnsi="Times New Roman" w:cs="Times New Roman" w:hint="eastAsia"/>
          <w:sz w:val="28"/>
          <w:szCs w:val="28"/>
        </w:rPr>
        <w:t>25</w:t>
      </w:r>
      <w:r w:rsidR="001362A2" w:rsidRPr="001362A2">
        <w:rPr>
          <w:rFonts w:ascii="Times New Roman" w:eastAsia="標楷體" w:hAnsi="Times New Roman" w:cs="Times New Roman" w:hint="eastAsia"/>
          <w:sz w:val="28"/>
          <w:szCs w:val="28"/>
        </w:rPr>
        <w:t>號</w:t>
      </w:r>
      <w:r w:rsidR="000A67ED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0A67ED">
        <w:rPr>
          <w:rFonts w:ascii="Times New Roman" w:eastAsia="標楷體" w:hAnsi="Times New Roman" w:cs="Times New Roman" w:hint="eastAsia"/>
          <w:sz w:val="28"/>
          <w:szCs w:val="28"/>
        </w:rPr>
        <w:t>樓</w:t>
      </w:r>
    </w:p>
    <w:p w14:paraId="1162423C" w14:textId="6555CD48" w:rsidR="00EB3C0E" w:rsidRPr="00B17AEF" w:rsidRDefault="00EB3C0E" w:rsidP="002C0A23">
      <w:pPr>
        <w:pStyle w:val="a3"/>
        <w:snapToGrid w:val="0"/>
        <w:spacing w:beforeLines="50" w:before="180" w:afterLines="50" w:after="180" w:line="276" w:lineRule="auto"/>
        <w:ind w:leftChars="700" w:left="252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電子郵件：</w:t>
      </w:r>
      <w:r w:rsidR="00E9068A">
        <w:rPr>
          <w:rFonts w:ascii="Times New Roman" w:eastAsia="標楷體" w:hAnsi="Times New Roman" w:cs="Times New Roman" w:hint="eastAsia"/>
          <w:sz w:val="28"/>
          <w:szCs w:val="28"/>
        </w:rPr>
        <w:t>hello@yawan-sartup.tw</w:t>
      </w:r>
    </w:p>
    <w:p w14:paraId="2178A521" w14:textId="44DD0CF3" w:rsidR="00EB3C0E" w:rsidRPr="00B17AEF" w:rsidRDefault="00EB3C0E" w:rsidP="002C0A23">
      <w:pPr>
        <w:pStyle w:val="a3"/>
        <w:snapToGrid w:val="0"/>
        <w:spacing w:beforeLines="50" w:before="180" w:afterLines="50" w:after="180" w:line="276" w:lineRule="auto"/>
        <w:ind w:leftChars="700" w:left="252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傳真：</w:t>
      </w:r>
      <w:r w:rsidR="001362A2">
        <w:rPr>
          <w:rFonts w:ascii="Times New Roman" w:eastAsia="標楷體" w:hAnsi="Times New Roman" w:cs="Times New Roman" w:hint="eastAsia"/>
          <w:sz w:val="28"/>
          <w:szCs w:val="28"/>
        </w:rPr>
        <w:t>OOO</w:t>
      </w:r>
    </w:p>
    <w:p w14:paraId="4ADD5D17" w14:textId="77777777" w:rsidR="00EB3C0E" w:rsidRPr="00B17AEF" w:rsidRDefault="00EB3C0E" w:rsidP="002C0A23">
      <w:pPr>
        <w:pStyle w:val="a3"/>
        <w:snapToGrid w:val="0"/>
        <w:spacing w:beforeLines="50" w:before="180" w:afterLines="50" w:after="180" w:line="276" w:lineRule="auto"/>
        <w:ind w:leftChars="0" w:left="2467" w:hanging="1985"/>
        <w:rPr>
          <w:rFonts w:ascii="Times New Roman" w:eastAsia="標楷體" w:hAnsi="Times New Roman" w:cs="Times New Roman"/>
          <w:sz w:val="28"/>
          <w:szCs w:val="28"/>
        </w:rPr>
      </w:pPr>
    </w:p>
    <w:p w14:paraId="08AEF1E7" w14:textId="414E9DC5" w:rsidR="005C6F18" w:rsidRPr="00B17AEF" w:rsidRDefault="005C6F18" w:rsidP="002C0A23">
      <w:pPr>
        <w:pStyle w:val="a3"/>
        <w:snapToGrid w:val="0"/>
        <w:spacing w:beforeLines="50" w:before="180" w:afterLines="50" w:after="180" w:line="276" w:lineRule="auto"/>
        <w:ind w:leftChars="700" w:left="2520" w:hangingChars="300" w:hanging="840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</w:t>
      </w:r>
      <w:r w:rsidR="0086672E" w:rsidRPr="00B17AEF">
        <w:rPr>
          <w:rFonts w:ascii="Times New Roman" w:eastAsia="標楷體" w:hAnsi="Times New Roman" w:cs="Times New Roman"/>
          <w:sz w:val="28"/>
          <w:szCs w:val="28"/>
        </w:rPr>
        <w:t>聯絡資訊</w:t>
      </w:r>
      <w:r w:rsidR="00693077" w:rsidRPr="00B17AEF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23267F37" w14:textId="6E9E32AA" w:rsidR="00EB3C0E" w:rsidRPr="00B17AEF" w:rsidRDefault="00EB3C0E" w:rsidP="00EB3C0E">
      <w:pPr>
        <w:pStyle w:val="a3"/>
        <w:snapToGrid w:val="0"/>
        <w:spacing w:beforeLines="50" w:before="180" w:afterLines="50" w:after="180" w:line="276" w:lineRule="auto"/>
        <w:ind w:leftChars="700" w:left="252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郵寄地址：</w:t>
      </w:r>
      <w:r w:rsidR="009D64AC" w:rsidRPr="00B17AE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</w:t>
      </w:r>
    </w:p>
    <w:p w14:paraId="16EB2817" w14:textId="24297798" w:rsidR="00EB3C0E" w:rsidRPr="00B17AEF" w:rsidRDefault="00EB3C0E" w:rsidP="00EB3C0E">
      <w:pPr>
        <w:pStyle w:val="a3"/>
        <w:snapToGrid w:val="0"/>
        <w:spacing w:beforeLines="50" w:before="180" w:afterLines="50" w:after="180" w:line="276" w:lineRule="auto"/>
        <w:ind w:leftChars="700" w:left="252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電子郵件：</w:t>
      </w:r>
      <w:r w:rsidR="009D64AC" w:rsidRPr="00B17AE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</w:t>
      </w:r>
    </w:p>
    <w:p w14:paraId="566DBC4B" w14:textId="634A4DAF" w:rsidR="00EB3C0E" w:rsidRPr="00B17AEF" w:rsidRDefault="00EB3C0E" w:rsidP="00EB3C0E">
      <w:pPr>
        <w:pStyle w:val="a3"/>
        <w:snapToGrid w:val="0"/>
        <w:spacing w:beforeLines="50" w:before="180" w:afterLines="50" w:after="180" w:line="276" w:lineRule="auto"/>
        <w:ind w:leftChars="700" w:left="2520" w:hangingChars="300" w:hanging="840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傳真：</w:t>
      </w:r>
      <w:r w:rsidR="009D64AC" w:rsidRPr="00B17AE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                                  </w:t>
      </w:r>
    </w:p>
    <w:p w14:paraId="6C8DE638" w14:textId="56F05E89" w:rsidR="008B40F5" w:rsidRPr="00B17AEF" w:rsidRDefault="00A972BB" w:rsidP="002E37A8">
      <w:pPr>
        <w:pStyle w:val="a3"/>
        <w:numPr>
          <w:ilvl w:val="0"/>
          <w:numId w:val="50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對本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約所為之任何增刪或變更，非經</w:t>
      </w:r>
      <w:r w:rsidR="00AD61FE" w:rsidRPr="00B17AEF">
        <w:rPr>
          <w:rFonts w:ascii="Times New Roman" w:eastAsia="標楷體" w:hAnsi="Times New Roman" w:cs="Times New Roman"/>
          <w:sz w:val="28"/>
          <w:szCs w:val="28"/>
        </w:rPr>
        <w:t>雙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方另以書面約定，不發生效力</w:t>
      </w:r>
      <w:r w:rsidR="00FE779D"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6BD3932" w14:textId="71291801" w:rsidR="008B40F5" w:rsidRPr="00B17AEF" w:rsidRDefault="00FE779D" w:rsidP="002E37A8">
      <w:pPr>
        <w:pStyle w:val="a3"/>
        <w:numPr>
          <w:ilvl w:val="0"/>
          <w:numId w:val="50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本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約及其附件構成</w:t>
      </w:r>
      <w:r w:rsidR="00AD61FE" w:rsidRPr="00B17AEF">
        <w:rPr>
          <w:rFonts w:ascii="Times New Roman" w:eastAsia="標楷體" w:hAnsi="Times New Roman" w:cs="Times New Roman"/>
          <w:sz w:val="28"/>
          <w:szCs w:val="28"/>
        </w:rPr>
        <w:t>雙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方對本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="00EB28F6" w:rsidRPr="00B17AEF">
        <w:rPr>
          <w:rFonts w:ascii="Times New Roman" w:eastAsia="標楷體" w:hAnsi="Times New Roman" w:cs="Times New Roman"/>
          <w:sz w:val="28"/>
          <w:szCs w:val="28"/>
        </w:rPr>
        <w:t>約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完整之合意。任何於本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約簽</w:t>
      </w:r>
      <w:r w:rsidR="00EB28F6" w:rsidRPr="00B17AEF">
        <w:rPr>
          <w:rFonts w:ascii="Times New Roman" w:eastAsia="標楷體" w:hAnsi="Times New Roman" w:cs="Times New Roman"/>
          <w:sz w:val="28"/>
          <w:szCs w:val="28"/>
        </w:rPr>
        <w:t>署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完成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前，經</w:t>
      </w:r>
      <w:r w:rsidR="002621FA" w:rsidRPr="00B17AEF">
        <w:rPr>
          <w:rFonts w:ascii="Times New Roman" w:eastAsia="標楷體" w:hAnsi="Times New Roman" w:cs="Times New Roman"/>
          <w:sz w:val="28"/>
          <w:szCs w:val="28"/>
        </w:rPr>
        <w:t>任何方式</w:t>
      </w:r>
      <w:r w:rsidRPr="00B17AEF">
        <w:rPr>
          <w:rFonts w:ascii="Times New Roman" w:eastAsia="標楷體" w:hAnsi="Times New Roman" w:cs="Times New Roman"/>
          <w:sz w:val="28"/>
          <w:szCs w:val="28"/>
        </w:rPr>
        <w:t>協議但未記載於本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約或其附件之事項，對</w:t>
      </w:r>
      <w:proofErr w:type="gramStart"/>
      <w:r w:rsidR="00AD61FE" w:rsidRPr="00B17AEF">
        <w:rPr>
          <w:rFonts w:ascii="Times New Roman" w:eastAsia="標楷體" w:hAnsi="Times New Roman" w:cs="Times New Roman"/>
          <w:sz w:val="28"/>
          <w:szCs w:val="28"/>
        </w:rPr>
        <w:t>雙</w:t>
      </w:r>
      <w:r w:rsidRPr="00B17AEF">
        <w:rPr>
          <w:rFonts w:ascii="Times New Roman" w:eastAsia="標楷體" w:hAnsi="Times New Roman" w:cs="Times New Roman"/>
          <w:sz w:val="28"/>
          <w:szCs w:val="28"/>
        </w:rPr>
        <w:t>方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均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無拘束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力。</w:t>
      </w:r>
    </w:p>
    <w:p w14:paraId="73A8276F" w14:textId="067B7717" w:rsidR="00FE779D" w:rsidRPr="00B17AEF" w:rsidRDefault="00FE779D" w:rsidP="002E37A8">
      <w:pPr>
        <w:pStyle w:val="a3"/>
        <w:numPr>
          <w:ilvl w:val="0"/>
          <w:numId w:val="50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本</w:t>
      </w:r>
      <w:r w:rsidR="00046F80" w:rsidRPr="00B17AEF">
        <w:rPr>
          <w:rFonts w:ascii="Times New Roman" w:eastAsia="標楷體" w:hAnsi="Times New Roman" w:cs="Times New Roman" w:hint="eastAsia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約之成立、生效、解釋及履行，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均以中華民國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法律為</w:t>
      </w:r>
      <w:proofErr w:type="gramStart"/>
      <w:r w:rsidRPr="00B17AEF">
        <w:rPr>
          <w:rFonts w:ascii="Times New Roman" w:eastAsia="標楷體" w:hAnsi="Times New Roman" w:cs="Times New Roman"/>
          <w:sz w:val="28"/>
          <w:szCs w:val="28"/>
        </w:rPr>
        <w:t>準</w:t>
      </w:r>
      <w:proofErr w:type="gramEnd"/>
      <w:r w:rsidRPr="00B17AEF">
        <w:rPr>
          <w:rFonts w:ascii="Times New Roman" w:eastAsia="標楷體" w:hAnsi="Times New Roman" w:cs="Times New Roman"/>
          <w:sz w:val="28"/>
          <w:szCs w:val="28"/>
        </w:rPr>
        <w:t>據法。</w:t>
      </w:r>
    </w:p>
    <w:p w14:paraId="032D641F" w14:textId="3CDCF818" w:rsidR="006A1359" w:rsidRPr="00A60BD5" w:rsidRDefault="00FE779D" w:rsidP="002E37A8">
      <w:pPr>
        <w:pStyle w:val="a3"/>
        <w:numPr>
          <w:ilvl w:val="0"/>
          <w:numId w:val="50"/>
        </w:numPr>
        <w:snapToGrid w:val="0"/>
        <w:spacing w:beforeLines="50" w:before="180" w:afterLines="50" w:after="180" w:line="276" w:lineRule="auto"/>
        <w:ind w:leftChars="0" w:left="1134" w:hanging="654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任何因本</w:t>
      </w:r>
      <w:r w:rsidR="005D7A68" w:rsidRPr="00B17AEF">
        <w:rPr>
          <w:rFonts w:ascii="Times New Roman" w:eastAsia="標楷體" w:hAnsi="Times New Roman" w:cs="Times New Roman"/>
          <w:sz w:val="28"/>
          <w:szCs w:val="28"/>
        </w:rPr>
        <w:t>合</w:t>
      </w:r>
      <w:r w:rsidRPr="00B17AEF">
        <w:rPr>
          <w:rFonts w:ascii="Times New Roman" w:eastAsia="標楷體" w:hAnsi="Times New Roman" w:cs="Times New Roman"/>
          <w:sz w:val="28"/>
          <w:szCs w:val="28"/>
        </w:rPr>
        <w:t>約或附件之條款或</w:t>
      </w:r>
      <w:r w:rsidRPr="00A60BD5">
        <w:rPr>
          <w:rFonts w:ascii="Times New Roman" w:eastAsia="標楷體" w:hAnsi="Times New Roman" w:cs="Times New Roman"/>
          <w:sz w:val="28"/>
          <w:szCs w:val="28"/>
        </w:rPr>
        <w:t>違約所生之爭議或請求，應以友好協商方式解決。如無法協商解決，</w:t>
      </w:r>
      <w:r w:rsidR="00864F87" w:rsidRPr="00A60BD5">
        <w:rPr>
          <w:rFonts w:ascii="Times New Roman" w:eastAsia="標楷體" w:hAnsi="Times New Roman" w:cs="Times New Roman"/>
          <w:sz w:val="28"/>
          <w:szCs w:val="28"/>
        </w:rPr>
        <w:t>甲乙</w:t>
      </w:r>
      <w:r w:rsidR="00AD61FE" w:rsidRPr="00A60BD5">
        <w:rPr>
          <w:rFonts w:ascii="Times New Roman" w:eastAsia="標楷體" w:hAnsi="Times New Roman" w:cs="Times New Roman"/>
          <w:sz w:val="28"/>
          <w:szCs w:val="28"/>
        </w:rPr>
        <w:t>雙</w:t>
      </w:r>
      <w:r w:rsidR="00864F87" w:rsidRPr="00A60BD5">
        <w:rPr>
          <w:rFonts w:ascii="Times New Roman" w:eastAsia="標楷體" w:hAnsi="Times New Roman" w:cs="Times New Roman"/>
          <w:sz w:val="28"/>
          <w:szCs w:val="28"/>
        </w:rPr>
        <w:t>方同意</w:t>
      </w:r>
      <w:r w:rsidRPr="00A60BD5">
        <w:rPr>
          <w:rFonts w:ascii="Times New Roman" w:eastAsia="標楷體" w:hAnsi="Times New Roman" w:cs="Times New Roman"/>
          <w:sz w:val="28"/>
          <w:szCs w:val="28"/>
        </w:rPr>
        <w:t>該等爭議或請求應以</w:t>
      </w:r>
      <w:r w:rsidR="004936AB" w:rsidRPr="00E9068A">
        <w:rPr>
          <w:rFonts w:ascii="Times New Roman" w:eastAsia="標楷體" w:hAnsi="Times New Roman" w:cs="Times New Roman" w:hint="eastAsia"/>
          <w:sz w:val="28"/>
          <w:szCs w:val="28"/>
        </w:rPr>
        <w:t>臺灣</w:t>
      </w:r>
      <w:proofErr w:type="gramStart"/>
      <w:r w:rsidR="00652AF2" w:rsidRPr="00E9068A">
        <w:rPr>
          <w:rFonts w:ascii="Times New Roman" w:eastAsia="標楷體" w:hAnsi="Times New Roman" w:cs="Times New Roman" w:hint="eastAsia"/>
          <w:sz w:val="28"/>
          <w:szCs w:val="28"/>
        </w:rPr>
        <w:t>臺</w:t>
      </w:r>
      <w:proofErr w:type="gramEnd"/>
      <w:r w:rsidR="00652AF2" w:rsidRPr="00E9068A">
        <w:rPr>
          <w:rFonts w:ascii="Times New Roman" w:eastAsia="標楷體" w:hAnsi="Times New Roman" w:cs="Times New Roman" w:hint="eastAsia"/>
          <w:sz w:val="28"/>
          <w:szCs w:val="28"/>
        </w:rPr>
        <w:t>北</w:t>
      </w:r>
      <w:r w:rsidRPr="00E9068A">
        <w:rPr>
          <w:rFonts w:ascii="Times New Roman" w:eastAsia="標楷體" w:hAnsi="Times New Roman" w:cs="Times New Roman" w:hint="eastAsia"/>
          <w:sz w:val="28"/>
          <w:szCs w:val="28"/>
        </w:rPr>
        <w:t>地方法院</w:t>
      </w:r>
      <w:r w:rsidRPr="00A60BD5">
        <w:rPr>
          <w:rFonts w:ascii="Times New Roman" w:eastAsia="標楷體" w:hAnsi="Times New Roman" w:cs="Times New Roman" w:hint="eastAsia"/>
          <w:sz w:val="28"/>
          <w:szCs w:val="28"/>
        </w:rPr>
        <w:t>為第一審管轄法院</w:t>
      </w:r>
      <w:r w:rsidRPr="00A60BD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39E1ACA" w14:textId="77777777" w:rsidR="00DD0E27" w:rsidRDefault="00DD0E27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208A6936" w14:textId="4DFAA523" w:rsidR="006A1359" w:rsidRPr="00A60BD5" w:rsidRDefault="00356A06" w:rsidP="002E37A8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A60BD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合</w:t>
      </w:r>
      <w:r w:rsidR="00FE779D" w:rsidRPr="00A60BD5">
        <w:rPr>
          <w:rFonts w:ascii="Times New Roman" w:eastAsia="標楷體" w:hAnsi="Times New Roman" w:cs="Times New Roman"/>
          <w:b/>
          <w:sz w:val="28"/>
          <w:szCs w:val="28"/>
        </w:rPr>
        <w:t>約生效日</w:t>
      </w:r>
    </w:p>
    <w:p w14:paraId="78F30F43" w14:textId="271F33ED" w:rsidR="00567FD1" w:rsidRPr="00A60BD5" w:rsidRDefault="00FE779D" w:rsidP="002E37A8">
      <w:pPr>
        <w:snapToGrid w:val="0"/>
        <w:spacing w:beforeLines="50" w:before="180" w:afterLines="50" w:after="180" w:line="276" w:lineRule="auto"/>
        <w:ind w:left="480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/>
          <w:sz w:val="28"/>
          <w:szCs w:val="28"/>
        </w:rPr>
        <w:t>本</w:t>
      </w:r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合</w:t>
      </w:r>
      <w:r w:rsidRPr="00A60BD5">
        <w:rPr>
          <w:rFonts w:ascii="Times New Roman" w:eastAsia="標楷體" w:hAnsi="Times New Roman" w:cs="Times New Roman"/>
          <w:sz w:val="28"/>
          <w:szCs w:val="28"/>
        </w:rPr>
        <w:t>約經</w:t>
      </w:r>
      <w:r w:rsidR="00AD61FE" w:rsidRPr="00A60BD5">
        <w:rPr>
          <w:rFonts w:ascii="Times New Roman" w:eastAsia="標楷體" w:hAnsi="Times New Roman" w:cs="Times New Roman"/>
          <w:sz w:val="28"/>
          <w:szCs w:val="28"/>
        </w:rPr>
        <w:t>雙</w:t>
      </w:r>
      <w:r w:rsidRPr="00A60BD5">
        <w:rPr>
          <w:rFonts w:ascii="Times New Roman" w:eastAsia="標楷體" w:hAnsi="Times New Roman" w:cs="Times New Roman"/>
          <w:sz w:val="28"/>
          <w:szCs w:val="28"/>
        </w:rPr>
        <w:t>方依法簽章後，自第</w:t>
      </w:r>
      <w:r w:rsidR="00E71164" w:rsidRPr="00A60BD5">
        <w:rPr>
          <w:rFonts w:ascii="Times New Roman" w:eastAsia="標楷體" w:hAnsi="Times New Roman" w:cs="Times New Roman"/>
          <w:sz w:val="28"/>
          <w:szCs w:val="28"/>
        </w:rPr>
        <w:t>四條</w:t>
      </w:r>
      <w:r w:rsidRPr="00A60BD5">
        <w:rPr>
          <w:rFonts w:ascii="Times New Roman" w:eastAsia="標楷體" w:hAnsi="Times New Roman" w:cs="Times New Roman"/>
          <w:sz w:val="28"/>
          <w:szCs w:val="28"/>
        </w:rPr>
        <w:t>所載進駐</w:t>
      </w:r>
      <w:r w:rsidR="00E71164" w:rsidRPr="00A60BD5">
        <w:rPr>
          <w:rFonts w:ascii="Times New Roman" w:eastAsia="標楷體" w:hAnsi="Times New Roman" w:cs="Times New Roman"/>
          <w:sz w:val="28"/>
          <w:szCs w:val="28"/>
        </w:rPr>
        <w:t>期間之</w:t>
      </w:r>
      <w:r w:rsidRPr="00A60BD5">
        <w:rPr>
          <w:rFonts w:ascii="Times New Roman" w:eastAsia="標楷體" w:hAnsi="Times New Roman" w:cs="Times New Roman"/>
          <w:sz w:val="28"/>
          <w:szCs w:val="28"/>
        </w:rPr>
        <w:t>始日起生效</w:t>
      </w:r>
      <w:r w:rsidR="00A13472" w:rsidRPr="00A60BD5">
        <w:rPr>
          <w:rFonts w:ascii="Times New Roman" w:eastAsia="標楷體" w:hAnsi="Times New Roman" w:cs="Times New Roman"/>
          <w:sz w:val="28"/>
          <w:szCs w:val="28"/>
        </w:rPr>
        <w:t>至進駐期間之末日失效</w:t>
      </w:r>
      <w:r w:rsidRPr="00A60BD5">
        <w:rPr>
          <w:rFonts w:ascii="Times New Roman" w:eastAsia="標楷體" w:hAnsi="Times New Roman" w:cs="Times New Roman"/>
          <w:sz w:val="28"/>
          <w:szCs w:val="28"/>
        </w:rPr>
        <w:t>。</w:t>
      </w:r>
      <w:r w:rsidR="00A13472" w:rsidRPr="00A60BD5">
        <w:rPr>
          <w:rFonts w:ascii="Times New Roman" w:eastAsia="標楷體" w:hAnsi="Times New Roman" w:cs="Times New Roman"/>
          <w:sz w:val="28"/>
          <w:szCs w:val="28"/>
        </w:rPr>
        <w:t>乙方如</w:t>
      </w:r>
      <w:proofErr w:type="gramStart"/>
      <w:r w:rsidR="00A13472" w:rsidRPr="00A60BD5">
        <w:rPr>
          <w:rFonts w:ascii="Times New Roman" w:eastAsia="標楷體" w:hAnsi="Times New Roman" w:cs="Times New Roman"/>
          <w:sz w:val="28"/>
          <w:szCs w:val="28"/>
        </w:rPr>
        <w:t>需延駐</w:t>
      </w:r>
      <w:proofErr w:type="gramEnd"/>
      <w:r w:rsidR="00A13472" w:rsidRPr="00A60BD5">
        <w:rPr>
          <w:rFonts w:ascii="Times New Roman" w:eastAsia="標楷體" w:hAnsi="Times New Roman" w:cs="Times New Roman"/>
          <w:sz w:val="28"/>
          <w:szCs w:val="28"/>
        </w:rPr>
        <w:t>，</w:t>
      </w:r>
      <w:r w:rsidR="004936AB" w:rsidRPr="00A60BD5">
        <w:rPr>
          <w:rFonts w:ascii="Times New Roman" w:eastAsia="標楷體" w:hAnsi="Times New Roman" w:cs="Times New Roman"/>
          <w:sz w:val="28"/>
          <w:szCs w:val="28"/>
        </w:rPr>
        <w:t>須依相關規定</w:t>
      </w:r>
      <w:r w:rsidR="00A13472" w:rsidRPr="00A60BD5">
        <w:rPr>
          <w:rFonts w:ascii="Times New Roman" w:eastAsia="標楷體" w:hAnsi="Times New Roman" w:cs="Times New Roman"/>
          <w:sz w:val="28"/>
          <w:szCs w:val="28"/>
        </w:rPr>
        <w:t>提出申請，經</w:t>
      </w:r>
      <w:r w:rsidR="00EF36F8" w:rsidRPr="00A60BD5">
        <w:rPr>
          <w:rFonts w:ascii="Times New Roman" w:eastAsia="標楷體" w:hAnsi="Times New Roman" w:cs="Times New Roman"/>
          <w:sz w:val="28"/>
          <w:szCs w:val="28"/>
        </w:rPr>
        <w:t>甲方</w:t>
      </w:r>
      <w:r w:rsidR="00A13472" w:rsidRPr="00A60BD5">
        <w:rPr>
          <w:rFonts w:ascii="Times New Roman" w:eastAsia="標楷體" w:hAnsi="Times New Roman" w:cs="Times New Roman"/>
          <w:sz w:val="28"/>
          <w:szCs w:val="28"/>
        </w:rPr>
        <w:t>審</w:t>
      </w:r>
      <w:r w:rsidR="005D7A68" w:rsidRPr="00A60BD5">
        <w:rPr>
          <w:rFonts w:ascii="Times New Roman" w:eastAsia="標楷體" w:hAnsi="Times New Roman" w:cs="Times New Roman"/>
          <w:sz w:val="28"/>
          <w:szCs w:val="28"/>
        </w:rPr>
        <w:t>議</w:t>
      </w:r>
      <w:r w:rsidR="00A13472" w:rsidRPr="00A60BD5">
        <w:rPr>
          <w:rFonts w:ascii="Times New Roman" w:eastAsia="標楷體" w:hAnsi="Times New Roman" w:cs="Times New Roman"/>
          <w:sz w:val="28"/>
          <w:szCs w:val="28"/>
        </w:rPr>
        <w:t>後，由</w:t>
      </w:r>
      <w:r w:rsidR="00AD61FE" w:rsidRPr="00A60BD5">
        <w:rPr>
          <w:rFonts w:ascii="Times New Roman" w:eastAsia="標楷體" w:hAnsi="Times New Roman" w:cs="Times New Roman"/>
          <w:sz w:val="28"/>
          <w:szCs w:val="28"/>
        </w:rPr>
        <w:t>雙</w:t>
      </w:r>
      <w:r w:rsidR="004936AB" w:rsidRPr="00A60BD5">
        <w:rPr>
          <w:rFonts w:ascii="Times New Roman" w:eastAsia="標楷體" w:hAnsi="Times New Roman" w:cs="Times New Roman"/>
          <w:sz w:val="28"/>
          <w:szCs w:val="28"/>
        </w:rPr>
        <w:t>方重</w:t>
      </w:r>
      <w:r w:rsidR="00A13472" w:rsidRPr="00A60BD5">
        <w:rPr>
          <w:rFonts w:ascii="Times New Roman" w:eastAsia="標楷體" w:hAnsi="Times New Roman" w:cs="Times New Roman"/>
          <w:sz w:val="28"/>
          <w:szCs w:val="28"/>
        </w:rPr>
        <w:t>新</w:t>
      </w:r>
      <w:r w:rsidR="004936AB" w:rsidRPr="00A60BD5">
        <w:rPr>
          <w:rFonts w:ascii="Times New Roman" w:eastAsia="標楷體" w:hAnsi="Times New Roman" w:cs="Times New Roman"/>
          <w:sz w:val="28"/>
          <w:szCs w:val="28"/>
        </w:rPr>
        <w:t>簽訂</w:t>
      </w:r>
      <w:r w:rsidR="00356A06" w:rsidRPr="00A60BD5">
        <w:rPr>
          <w:rFonts w:ascii="Times New Roman" w:eastAsia="標楷體" w:hAnsi="Times New Roman" w:cs="Times New Roman"/>
          <w:sz w:val="28"/>
          <w:szCs w:val="28"/>
        </w:rPr>
        <w:t>合</w:t>
      </w:r>
      <w:r w:rsidR="004936AB" w:rsidRPr="00A60BD5">
        <w:rPr>
          <w:rFonts w:ascii="Times New Roman" w:eastAsia="標楷體" w:hAnsi="Times New Roman" w:cs="Times New Roman"/>
          <w:sz w:val="28"/>
          <w:szCs w:val="28"/>
        </w:rPr>
        <w:t>約</w:t>
      </w:r>
      <w:r w:rsidR="00A13472" w:rsidRPr="00A60BD5">
        <w:rPr>
          <w:rFonts w:ascii="Times New Roman" w:eastAsia="標楷體" w:hAnsi="Times New Roman" w:cs="Times New Roman"/>
          <w:sz w:val="28"/>
          <w:szCs w:val="28"/>
        </w:rPr>
        <w:t>為之</w:t>
      </w:r>
      <w:r w:rsidR="004936AB" w:rsidRPr="00A60BD5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428DA61" w14:textId="75B9A83D" w:rsidR="006A1359" w:rsidRPr="00A60BD5" w:rsidRDefault="00356A06" w:rsidP="002E37A8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napToGrid w:val="0"/>
        <w:spacing w:beforeLines="50" w:before="180" w:afterLines="50" w:after="180" w:line="276" w:lineRule="auto"/>
        <w:ind w:leftChars="0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A60BD5">
        <w:rPr>
          <w:rFonts w:ascii="Times New Roman" w:eastAsia="標楷體" w:hAnsi="Times New Roman" w:cs="Times New Roman"/>
          <w:b/>
          <w:sz w:val="28"/>
          <w:szCs w:val="28"/>
        </w:rPr>
        <w:t>合</w:t>
      </w:r>
      <w:r w:rsidR="00FE779D" w:rsidRPr="00A60BD5">
        <w:rPr>
          <w:rFonts w:ascii="Times New Roman" w:eastAsia="標楷體" w:hAnsi="Times New Roman" w:cs="Times New Roman"/>
          <w:b/>
          <w:sz w:val="28"/>
          <w:szCs w:val="28"/>
        </w:rPr>
        <w:t>約書份數</w:t>
      </w:r>
      <w:proofErr w:type="gramEnd"/>
    </w:p>
    <w:p w14:paraId="0E2EC7BA" w14:textId="39E4C522" w:rsidR="00493CF8" w:rsidRPr="00B17AEF" w:rsidRDefault="00FE779D" w:rsidP="00EB3C0E">
      <w:pPr>
        <w:snapToGrid w:val="0"/>
        <w:spacing w:beforeLines="50" w:before="180" w:afterLines="50" w:after="180" w:line="276" w:lineRule="auto"/>
        <w:ind w:left="480"/>
        <w:rPr>
          <w:rFonts w:ascii="Times New Roman" w:eastAsia="標楷體" w:hAnsi="Times New Roman" w:cs="Times New Roman"/>
          <w:sz w:val="28"/>
          <w:szCs w:val="28"/>
        </w:rPr>
      </w:pPr>
      <w:r w:rsidRPr="00A60BD5">
        <w:rPr>
          <w:rFonts w:ascii="Times New Roman" w:eastAsia="標楷體" w:hAnsi="Times New Roman" w:cs="Times New Roman"/>
          <w:sz w:val="28"/>
          <w:szCs w:val="28"/>
        </w:rPr>
        <w:t>本</w:t>
      </w:r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合約</w:t>
      </w:r>
      <w:proofErr w:type="gramStart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壹式</w:t>
      </w:r>
      <w:r w:rsidR="009E1FD3" w:rsidRPr="00A60BD5">
        <w:rPr>
          <w:rFonts w:ascii="Times New Roman" w:eastAsia="標楷體" w:hAnsi="Times New Roman" w:cs="Times New Roman" w:hint="eastAsia"/>
          <w:sz w:val="28"/>
          <w:szCs w:val="28"/>
        </w:rPr>
        <w:t>肆</w:t>
      </w:r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份</w:t>
      </w:r>
      <w:proofErr w:type="gramEnd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，含</w:t>
      </w:r>
      <w:proofErr w:type="gramStart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正本貳份</w:t>
      </w:r>
      <w:proofErr w:type="gramEnd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、</w:t>
      </w:r>
      <w:proofErr w:type="gramStart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副本</w:t>
      </w:r>
      <w:r w:rsidR="009E1FD3" w:rsidRPr="00A60BD5">
        <w:rPr>
          <w:rFonts w:ascii="Times New Roman" w:eastAsia="標楷體" w:hAnsi="Times New Roman" w:cs="Times New Roman"/>
          <w:sz w:val="28"/>
          <w:szCs w:val="28"/>
        </w:rPr>
        <w:t>貳</w:t>
      </w:r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份</w:t>
      </w:r>
      <w:proofErr w:type="gramEnd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；甲</w:t>
      </w:r>
      <w:proofErr w:type="gramStart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方執正本壹份</w:t>
      </w:r>
      <w:proofErr w:type="gramEnd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、</w:t>
      </w:r>
      <w:proofErr w:type="gramStart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副本</w:t>
      </w:r>
      <w:r w:rsidR="009E1FD3" w:rsidRPr="00A60BD5">
        <w:rPr>
          <w:rFonts w:ascii="Times New Roman" w:eastAsia="標楷體" w:hAnsi="Times New Roman" w:cs="Times New Roman"/>
          <w:sz w:val="28"/>
          <w:szCs w:val="28"/>
        </w:rPr>
        <w:t>壹</w:t>
      </w:r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份</w:t>
      </w:r>
      <w:proofErr w:type="gramEnd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，</w:t>
      </w:r>
      <w:r w:rsidR="006B37D2" w:rsidRPr="00B17AEF">
        <w:rPr>
          <w:rFonts w:ascii="Times New Roman" w:eastAsia="標楷體" w:hAnsi="Times New Roman" w:cs="Times New Roman"/>
          <w:sz w:val="28"/>
          <w:szCs w:val="28"/>
        </w:rPr>
        <w:t>乙</w:t>
      </w:r>
      <w:proofErr w:type="gramStart"/>
      <w:r w:rsidR="006B37D2" w:rsidRPr="00B17AEF">
        <w:rPr>
          <w:rFonts w:ascii="Times New Roman" w:eastAsia="標楷體" w:hAnsi="Times New Roman" w:cs="Times New Roman"/>
          <w:sz w:val="28"/>
          <w:szCs w:val="28"/>
        </w:rPr>
        <w:t>方執正</w:t>
      </w:r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本壹份</w:t>
      </w:r>
      <w:proofErr w:type="gramEnd"/>
      <w:r w:rsidR="003029C7" w:rsidRPr="00A60BD5">
        <w:rPr>
          <w:rFonts w:ascii="Times New Roman" w:eastAsia="標楷體" w:hAnsi="Times New Roman" w:cs="Times New Roman" w:hint="eastAsia"/>
          <w:sz w:val="28"/>
          <w:szCs w:val="28"/>
        </w:rPr>
        <w:t>、</w:t>
      </w:r>
      <w:proofErr w:type="gramStart"/>
      <w:r w:rsidR="003029C7" w:rsidRPr="00A60BD5">
        <w:rPr>
          <w:rFonts w:ascii="Times New Roman" w:eastAsia="標楷體" w:hAnsi="Times New Roman" w:cs="Times New Roman" w:hint="eastAsia"/>
          <w:sz w:val="28"/>
          <w:szCs w:val="28"/>
        </w:rPr>
        <w:t>副本壹份</w:t>
      </w:r>
      <w:proofErr w:type="gramEnd"/>
      <w:r w:rsidR="006B37D2" w:rsidRPr="00A60BD5">
        <w:rPr>
          <w:rFonts w:ascii="Times New Roman" w:eastAsia="標楷體" w:hAnsi="Times New Roman" w:cs="Times New Roman"/>
          <w:sz w:val="28"/>
          <w:szCs w:val="28"/>
        </w:rPr>
        <w:t>。副本</w:t>
      </w:r>
      <w:r w:rsidR="006B37D2" w:rsidRPr="00B17AEF">
        <w:rPr>
          <w:rFonts w:ascii="Times New Roman" w:eastAsia="標楷體" w:hAnsi="Times New Roman" w:cs="Times New Roman"/>
          <w:sz w:val="28"/>
          <w:szCs w:val="28"/>
        </w:rPr>
        <w:t>如有誤</w:t>
      </w:r>
      <w:proofErr w:type="gramStart"/>
      <w:r w:rsidR="006B37D2" w:rsidRPr="00B17AEF">
        <w:rPr>
          <w:rFonts w:ascii="Times New Roman" w:eastAsia="標楷體" w:hAnsi="Times New Roman" w:cs="Times New Roman"/>
          <w:sz w:val="28"/>
          <w:szCs w:val="28"/>
        </w:rPr>
        <w:t>繕</w:t>
      </w:r>
      <w:proofErr w:type="gramEnd"/>
      <w:r w:rsidR="006B37D2" w:rsidRPr="00B17AEF">
        <w:rPr>
          <w:rFonts w:ascii="Times New Roman" w:eastAsia="標楷體" w:hAnsi="Times New Roman" w:cs="Times New Roman"/>
          <w:sz w:val="28"/>
          <w:szCs w:val="28"/>
        </w:rPr>
        <w:t>，以正本為</w:t>
      </w:r>
      <w:proofErr w:type="gramStart"/>
      <w:r w:rsidR="006B37D2" w:rsidRPr="00B17AEF">
        <w:rPr>
          <w:rFonts w:ascii="Times New Roman" w:eastAsia="標楷體" w:hAnsi="Times New Roman" w:cs="Times New Roman"/>
          <w:sz w:val="28"/>
          <w:szCs w:val="28"/>
        </w:rPr>
        <w:t>準</w:t>
      </w:r>
      <w:proofErr w:type="gramEnd"/>
      <w:r w:rsidR="006B37D2" w:rsidRPr="00B17AE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69EBD5D" w14:textId="606C4784" w:rsidR="007C50F8" w:rsidRPr="007B246F" w:rsidRDefault="00FE779D" w:rsidP="003E19CC">
      <w:pPr>
        <w:widowControl/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b/>
          <w:sz w:val="32"/>
          <w:szCs w:val="32"/>
        </w:rPr>
      </w:pPr>
      <w:r w:rsidRPr="007B246F">
        <w:rPr>
          <w:rFonts w:ascii="Times New Roman" w:eastAsia="標楷體" w:hAnsi="Times New Roman" w:cs="Times New Roman"/>
          <w:b/>
          <w:sz w:val="32"/>
          <w:szCs w:val="32"/>
        </w:rPr>
        <w:t>立約人</w:t>
      </w:r>
    </w:p>
    <w:p w14:paraId="32D36D9B" w14:textId="77777777" w:rsidR="007C2EC4" w:rsidRPr="00B17AEF" w:rsidRDefault="007C2EC4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74209E75" w14:textId="54EE9B46" w:rsidR="00FE779D" w:rsidRPr="00B17AEF" w:rsidRDefault="00FE779D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甲方：</w:t>
      </w:r>
      <w:r w:rsidR="006422E5">
        <w:rPr>
          <w:rFonts w:ascii="Times New Roman" w:eastAsia="標楷體" w:hAnsi="Times New Roman" w:cs="Times New Roman" w:hint="eastAsia"/>
          <w:sz w:val="28"/>
          <w:szCs w:val="28"/>
        </w:rPr>
        <w:t>財團法人資訊工業策進會</w:t>
      </w:r>
    </w:p>
    <w:p w14:paraId="22C27B4B" w14:textId="74F8CC1C" w:rsidR="00B449FB" w:rsidRDefault="00FE779D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代表人：</w:t>
      </w:r>
    </w:p>
    <w:p w14:paraId="3BA50715" w14:textId="7A5B99FB" w:rsidR="00A652E6" w:rsidRPr="00B17AEF" w:rsidRDefault="00A652E6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統一編號：</w:t>
      </w:r>
    </w:p>
    <w:p w14:paraId="1A00A558" w14:textId="4B5F435B" w:rsidR="00B449FB" w:rsidRPr="00B17AEF" w:rsidRDefault="00BB1416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職稱：</w:t>
      </w:r>
    </w:p>
    <w:p w14:paraId="20A7E595" w14:textId="77777777" w:rsidR="00BB1416" w:rsidRDefault="00BB1416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530EBB1C" w14:textId="77777777" w:rsidR="009E1FD3" w:rsidRPr="00B17AEF" w:rsidRDefault="009E1FD3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01C354D9" w14:textId="77777777" w:rsidR="00BB1416" w:rsidRPr="00B17AEF" w:rsidRDefault="00BB1416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1DCF616C" w14:textId="3CF1B0CA" w:rsidR="005A33BA" w:rsidRDefault="00FE779D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乙方：</w:t>
      </w:r>
    </w:p>
    <w:p w14:paraId="55F53102" w14:textId="3A65F9EF" w:rsidR="00A652E6" w:rsidRPr="00B17AEF" w:rsidRDefault="00A652E6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統一編號：</w:t>
      </w:r>
    </w:p>
    <w:p w14:paraId="37D93C69" w14:textId="5B4B0955" w:rsidR="004E63A6" w:rsidRPr="00B17AEF" w:rsidRDefault="00FE779D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代表人</w:t>
      </w:r>
      <w:r w:rsidR="00D77674" w:rsidRPr="00B17AEF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34D82714" w14:textId="77777777" w:rsidR="00C5693A" w:rsidRPr="00B17AEF" w:rsidRDefault="00C5693A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職稱：</w:t>
      </w:r>
    </w:p>
    <w:p w14:paraId="609E824A" w14:textId="77777777" w:rsidR="009E1FD3" w:rsidRDefault="009E1FD3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bookmarkEnd w:id="0"/>
    </w:p>
    <w:p w14:paraId="3BF93583" w14:textId="77777777" w:rsidR="009E1FD3" w:rsidRDefault="009E1FD3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6286BA41" w14:textId="77777777" w:rsidR="009E1FD3" w:rsidRPr="00B17AEF" w:rsidRDefault="009E1FD3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5CBCCF03" w14:textId="77777777" w:rsidR="00D21CD2" w:rsidRPr="00B17AEF" w:rsidRDefault="00D21CD2" w:rsidP="002E37A8">
      <w:pPr>
        <w:snapToGrid w:val="0"/>
        <w:spacing w:beforeLines="50" w:before="180" w:afterLines="50" w:after="180"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14:paraId="6701ADA3" w14:textId="3880E1A0" w:rsidR="00BF4A2C" w:rsidRPr="00B17AEF" w:rsidRDefault="00FE779D" w:rsidP="002E37A8">
      <w:pPr>
        <w:snapToGrid w:val="0"/>
        <w:spacing w:beforeLines="50" w:before="180" w:afterLines="50" w:after="180" w:line="276" w:lineRule="auto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B17AEF">
        <w:rPr>
          <w:rFonts w:ascii="Times New Roman" w:eastAsia="標楷體" w:hAnsi="Times New Roman" w:cs="Times New Roman"/>
          <w:sz w:val="28"/>
          <w:szCs w:val="28"/>
        </w:rPr>
        <w:t>中華</w:t>
      </w:r>
      <w:r w:rsidR="00754501" w:rsidRPr="00B17AEF">
        <w:rPr>
          <w:rFonts w:ascii="Times New Roman" w:eastAsia="標楷體" w:hAnsi="Times New Roman" w:cs="Times New Roman"/>
          <w:sz w:val="28"/>
          <w:szCs w:val="28"/>
        </w:rPr>
        <w:t>民國　　　年　　　月　　　日</w:t>
      </w:r>
    </w:p>
    <w:sectPr w:rsidR="00BF4A2C" w:rsidRPr="00B17AEF" w:rsidSect="001871AC"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64F851F" w15:done="0"/>
  <w15:commentEx w15:paraId="55E96F54" w15:done="0"/>
  <w15:commentEx w15:paraId="0359F43C" w15:done="0"/>
  <w15:commentEx w15:paraId="0C8FF7BC" w15:done="0"/>
  <w15:commentEx w15:paraId="3A98FF7D" w15:done="0"/>
  <w15:commentEx w15:paraId="2FCC00A0" w15:done="0"/>
  <w15:commentEx w15:paraId="1D4A4E1A" w15:done="0"/>
  <w15:commentEx w15:paraId="66C44426" w15:done="0"/>
  <w15:commentEx w15:paraId="7C41E16B" w15:done="0"/>
  <w15:commentEx w15:paraId="0080A10C" w15:done="0"/>
  <w15:commentEx w15:paraId="4571A9C1" w15:done="0"/>
  <w15:commentEx w15:paraId="73360F10" w15:done="0"/>
  <w15:commentEx w15:paraId="671B70C9" w15:done="0"/>
  <w15:commentEx w15:paraId="604CBEEB" w15:done="0"/>
  <w15:commentEx w15:paraId="2AC5BB69" w15:done="0"/>
  <w15:commentEx w15:paraId="6FBEF1C3" w15:done="0"/>
  <w15:commentEx w15:paraId="567B727C" w15:done="0"/>
  <w15:commentEx w15:paraId="04BE167D" w15:done="0"/>
  <w15:commentEx w15:paraId="7A2E7D50" w15:done="0"/>
  <w15:commentEx w15:paraId="57F1DBB3" w15:done="0"/>
  <w15:commentEx w15:paraId="3FAC1FD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C30223B" w16cid:durableId="24880910"/>
  <w16cid:commentId w16cid:paraId="7C913474" w16cid:durableId="2488091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E0A5E" w14:textId="77777777" w:rsidR="00171DFF" w:rsidRDefault="00171DFF" w:rsidP="00BD331C">
      <w:r>
        <w:separator/>
      </w:r>
    </w:p>
  </w:endnote>
  <w:endnote w:type="continuationSeparator" w:id="0">
    <w:p w14:paraId="178ADFBC" w14:textId="77777777" w:rsidR="00171DFF" w:rsidRDefault="00171DFF" w:rsidP="00BD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8080854"/>
      <w:docPartObj>
        <w:docPartGallery w:val="Page Numbers (Bottom of Page)"/>
        <w:docPartUnique/>
      </w:docPartObj>
    </w:sdtPr>
    <w:sdtEndPr/>
    <w:sdtContent>
      <w:p w14:paraId="62D8B263" w14:textId="4FC7C19A" w:rsidR="009A0AE2" w:rsidRDefault="009A0AE2" w:rsidP="0006678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E27" w:rsidRPr="00DD0E27">
          <w:rPr>
            <w:noProof/>
            <w:lang w:val="zh-TW"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CE2ED0" w14:textId="77777777" w:rsidR="00171DFF" w:rsidRDefault="00171DFF" w:rsidP="00BD331C">
      <w:r>
        <w:separator/>
      </w:r>
    </w:p>
  </w:footnote>
  <w:footnote w:type="continuationSeparator" w:id="0">
    <w:p w14:paraId="45033578" w14:textId="77777777" w:rsidR="00171DFF" w:rsidRDefault="00171DFF" w:rsidP="00BD3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098"/>
    <w:multiLevelType w:val="hybridMultilevel"/>
    <w:tmpl w:val="F32A40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8E6EA9"/>
    <w:multiLevelType w:val="hybridMultilevel"/>
    <w:tmpl w:val="97563914"/>
    <w:lvl w:ilvl="0" w:tplc="2338A038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54243C66">
      <w:start w:val="1"/>
      <w:numFmt w:val="taiwaneseCountingThousand"/>
      <w:lvlText w:val="（%4）"/>
      <w:lvlJc w:val="left"/>
      <w:pPr>
        <w:ind w:left="1440" w:hanging="480"/>
      </w:pPr>
      <w:rPr>
        <w:rFonts w:eastAsia="標楷體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0FF66BB"/>
    <w:multiLevelType w:val="hybridMultilevel"/>
    <w:tmpl w:val="A6547E36"/>
    <w:lvl w:ilvl="0" w:tplc="09626EEE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09372555"/>
    <w:multiLevelType w:val="hybridMultilevel"/>
    <w:tmpl w:val="DBB4104E"/>
    <w:lvl w:ilvl="0" w:tplc="09626EEE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104A1EEC"/>
    <w:multiLevelType w:val="hybridMultilevel"/>
    <w:tmpl w:val="F4085BC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EF5942"/>
    <w:multiLevelType w:val="hybridMultilevel"/>
    <w:tmpl w:val="136A2DB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3D15F56"/>
    <w:multiLevelType w:val="hybridMultilevel"/>
    <w:tmpl w:val="4D68E086"/>
    <w:lvl w:ilvl="0" w:tplc="544EB490">
      <w:start w:val="1"/>
      <w:numFmt w:val="taiwaneseCountingThousand"/>
      <w:lvlText w:val="（%1）"/>
      <w:lvlJc w:val="left"/>
      <w:pPr>
        <w:tabs>
          <w:tab w:val="num" w:pos="849"/>
        </w:tabs>
        <w:ind w:left="849" w:hanging="84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5185E9B"/>
    <w:multiLevelType w:val="hybridMultilevel"/>
    <w:tmpl w:val="5D863016"/>
    <w:lvl w:ilvl="0" w:tplc="6EA414FA">
      <w:start w:val="1"/>
      <w:numFmt w:val="taiwaneseCountingThousand"/>
      <w:lvlText w:val="(%1)"/>
      <w:lvlJc w:val="left"/>
      <w:pPr>
        <w:ind w:left="3070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8">
    <w:nsid w:val="15F922D8"/>
    <w:multiLevelType w:val="hybridMultilevel"/>
    <w:tmpl w:val="BDBA43DE"/>
    <w:lvl w:ilvl="0" w:tplc="09626EEE">
      <w:start w:val="1"/>
      <w:numFmt w:val="taiwaneseCountingThousand"/>
      <w:lvlText w:val="(%1)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9">
    <w:nsid w:val="16E61EFC"/>
    <w:multiLevelType w:val="hybridMultilevel"/>
    <w:tmpl w:val="AECA2E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172B14C6"/>
    <w:multiLevelType w:val="hybridMultilevel"/>
    <w:tmpl w:val="6C1A8DDE"/>
    <w:lvl w:ilvl="0" w:tplc="2338A038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B425F22"/>
    <w:multiLevelType w:val="hybridMultilevel"/>
    <w:tmpl w:val="A2A87C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1BD56273"/>
    <w:multiLevelType w:val="hybridMultilevel"/>
    <w:tmpl w:val="59D24910"/>
    <w:lvl w:ilvl="0" w:tplc="E07C9EFC">
      <w:start w:val="1"/>
      <w:numFmt w:val="japaneseCounting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>
    <w:nsid w:val="1D811C97"/>
    <w:multiLevelType w:val="hybridMultilevel"/>
    <w:tmpl w:val="E5D4771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370402D"/>
    <w:multiLevelType w:val="hybridMultilevel"/>
    <w:tmpl w:val="8174CD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57952A8"/>
    <w:multiLevelType w:val="hybridMultilevel"/>
    <w:tmpl w:val="07328588"/>
    <w:lvl w:ilvl="0" w:tplc="B8D68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5AE449B"/>
    <w:multiLevelType w:val="hybridMultilevel"/>
    <w:tmpl w:val="A2A87C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26471861"/>
    <w:multiLevelType w:val="hybridMultilevel"/>
    <w:tmpl w:val="A2A87C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2AFA75C5"/>
    <w:multiLevelType w:val="hybridMultilevel"/>
    <w:tmpl w:val="AECA2E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2D6714A3"/>
    <w:multiLevelType w:val="hybridMultilevel"/>
    <w:tmpl w:val="7FC2C0D8"/>
    <w:lvl w:ilvl="0" w:tplc="35345674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98F459C6">
      <w:start w:val="1"/>
      <w:numFmt w:val="taiwaneseCountingThousand"/>
      <w:lvlText w:val="(%3)"/>
      <w:lvlJc w:val="left"/>
      <w:pPr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2D792BD4"/>
    <w:multiLevelType w:val="hybridMultilevel"/>
    <w:tmpl w:val="235E1924"/>
    <w:lvl w:ilvl="0" w:tplc="B8D68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E355630"/>
    <w:multiLevelType w:val="hybridMultilevel"/>
    <w:tmpl w:val="28D0175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2FAE58A8"/>
    <w:multiLevelType w:val="hybridMultilevel"/>
    <w:tmpl w:val="F93E7E0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E07C9EFC">
      <w:start w:val="1"/>
      <w:numFmt w:val="japaneseCounting"/>
      <w:lvlText w:val="(%2)"/>
      <w:lvlJc w:val="left"/>
      <w:pPr>
        <w:ind w:left="1757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2FF87A2F"/>
    <w:multiLevelType w:val="hybridMultilevel"/>
    <w:tmpl w:val="452E78D6"/>
    <w:lvl w:ilvl="0" w:tplc="E07C9EFC">
      <w:start w:val="1"/>
      <w:numFmt w:val="japaneseCounting"/>
      <w:lvlText w:val="(%1)"/>
      <w:lvlJc w:val="left"/>
      <w:pPr>
        <w:ind w:left="14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4">
    <w:nsid w:val="30AC6C9A"/>
    <w:multiLevelType w:val="hybridMultilevel"/>
    <w:tmpl w:val="6234FF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C6B6DC5C">
      <w:start w:val="1"/>
      <w:numFmt w:val="ideographDigital"/>
      <w:lvlText w:val="（%2）"/>
      <w:lvlJc w:val="left"/>
      <w:pPr>
        <w:tabs>
          <w:tab w:val="num" w:pos="1329"/>
        </w:tabs>
        <w:ind w:left="1329" w:hanging="849"/>
      </w:pPr>
      <w:rPr>
        <w:rFonts w:hint="eastAsia"/>
      </w:rPr>
    </w:lvl>
    <w:lvl w:ilvl="2" w:tplc="C782798A">
      <w:start w:val="1"/>
      <w:numFmt w:val="taiwaneseCountingThousand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318E5F43"/>
    <w:multiLevelType w:val="hybridMultilevel"/>
    <w:tmpl w:val="1B8045DE"/>
    <w:lvl w:ilvl="0" w:tplc="6EA414FA">
      <w:start w:val="1"/>
      <w:numFmt w:val="taiwaneseCountingThousand"/>
      <w:lvlText w:val="(%1)"/>
      <w:lvlJc w:val="left"/>
      <w:pPr>
        <w:ind w:left="1794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6">
    <w:nsid w:val="33534244"/>
    <w:multiLevelType w:val="hybridMultilevel"/>
    <w:tmpl w:val="AECA2E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342A5B5B"/>
    <w:multiLevelType w:val="hybridMultilevel"/>
    <w:tmpl w:val="0058885A"/>
    <w:lvl w:ilvl="0" w:tplc="A0D0D1F4">
      <w:start w:val="1"/>
      <w:numFmt w:val="taiwaneseCountingThousand"/>
      <w:lvlText w:val="（%1）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8">
    <w:nsid w:val="34AF67A1"/>
    <w:multiLevelType w:val="hybridMultilevel"/>
    <w:tmpl w:val="A2A87C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>
    <w:nsid w:val="3BAC7B51"/>
    <w:multiLevelType w:val="hybridMultilevel"/>
    <w:tmpl w:val="59D24910"/>
    <w:lvl w:ilvl="0" w:tplc="E07C9EFC">
      <w:start w:val="1"/>
      <w:numFmt w:val="japaneseCounting"/>
      <w:lvlText w:val="(%1)"/>
      <w:lvlJc w:val="left"/>
      <w:pPr>
        <w:ind w:left="459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0">
    <w:nsid w:val="3D7A2E75"/>
    <w:multiLevelType w:val="hybridMultilevel"/>
    <w:tmpl w:val="AECA2E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42585E5F"/>
    <w:multiLevelType w:val="hybridMultilevel"/>
    <w:tmpl w:val="70D8A4DA"/>
    <w:lvl w:ilvl="0" w:tplc="09626EE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42F91011"/>
    <w:multiLevelType w:val="hybridMultilevel"/>
    <w:tmpl w:val="3DE605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5410EB6"/>
    <w:multiLevelType w:val="hybridMultilevel"/>
    <w:tmpl w:val="351254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4A4A2A91"/>
    <w:multiLevelType w:val="hybridMultilevel"/>
    <w:tmpl w:val="9A52BBB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5">
    <w:nsid w:val="4A8E6173"/>
    <w:multiLevelType w:val="hybridMultilevel"/>
    <w:tmpl w:val="A0405D3E"/>
    <w:lvl w:ilvl="0" w:tplc="0409000F">
      <w:start w:val="1"/>
      <w:numFmt w:val="decimal"/>
      <w:lvlText w:val="%1."/>
      <w:lvlJc w:val="left"/>
      <w:pPr>
        <w:ind w:left="22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54" w:hanging="480"/>
      </w:pPr>
    </w:lvl>
    <w:lvl w:ilvl="2" w:tplc="0409001B" w:tentative="1">
      <w:start w:val="1"/>
      <w:numFmt w:val="lowerRoman"/>
      <w:lvlText w:val="%3."/>
      <w:lvlJc w:val="right"/>
      <w:pPr>
        <w:ind w:left="3234" w:hanging="480"/>
      </w:pPr>
    </w:lvl>
    <w:lvl w:ilvl="3" w:tplc="0409000F" w:tentative="1">
      <w:start w:val="1"/>
      <w:numFmt w:val="decimal"/>
      <w:lvlText w:val="%4."/>
      <w:lvlJc w:val="left"/>
      <w:pPr>
        <w:ind w:left="37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4" w:hanging="480"/>
      </w:pPr>
    </w:lvl>
    <w:lvl w:ilvl="5" w:tplc="0409001B" w:tentative="1">
      <w:start w:val="1"/>
      <w:numFmt w:val="lowerRoman"/>
      <w:lvlText w:val="%6."/>
      <w:lvlJc w:val="right"/>
      <w:pPr>
        <w:ind w:left="4674" w:hanging="480"/>
      </w:pPr>
    </w:lvl>
    <w:lvl w:ilvl="6" w:tplc="0409000F" w:tentative="1">
      <w:start w:val="1"/>
      <w:numFmt w:val="decimal"/>
      <w:lvlText w:val="%7."/>
      <w:lvlJc w:val="left"/>
      <w:pPr>
        <w:ind w:left="51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4" w:hanging="480"/>
      </w:pPr>
    </w:lvl>
    <w:lvl w:ilvl="8" w:tplc="0409001B" w:tentative="1">
      <w:start w:val="1"/>
      <w:numFmt w:val="lowerRoman"/>
      <w:lvlText w:val="%9."/>
      <w:lvlJc w:val="right"/>
      <w:pPr>
        <w:ind w:left="6114" w:hanging="480"/>
      </w:pPr>
    </w:lvl>
  </w:abstractNum>
  <w:abstractNum w:abstractNumId="36">
    <w:nsid w:val="4D102508"/>
    <w:multiLevelType w:val="hybridMultilevel"/>
    <w:tmpl w:val="D9949E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4D6269EE"/>
    <w:multiLevelType w:val="hybridMultilevel"/>
    <w:tmpl w:val="37DECAFC"/>
    <w:lvl w:ilvl="0" w:tplc="ECE6E1CC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50E353D3"/>
    <w:multiLevelType w:val="hybridMultilevel"/>
    <w:tmpl w:val="F5C4E31A"/>
    <w:lvl w:ilvl="0" w:tplc="A0D0D1F4">
      <w:start w:val="1"/>
      <w:numFmt w:val="taiwaneseCountingThousand"/>
      <w:lvlText w:val="（%1）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9">
    <w:nsid w:val="513E08DE"/>
    <w:multiLevelType w:val="hybridMultilevel"/>
    <w:tmpl w:val="F67CBD70"/>
    <w:lvl w:ilvl="0" w:tplc="E07C9EFC">
      <w:start w:val="1"/>
      <w:numFmt w:val="japaneseCounting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0">
    <w:nsid w:val="514F7D8C"/>
    <w:multiLevelType w:val="hybridMultilevel"/>
    <w:tmpl w:val="AECA2E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>
    <w:nsid w:val="52892556"/>
    <w:multiLevelType w:val="hybridMultilevel"/>
    <w:tmpl w:val="5DA869D6"/>
    <w:lvl w:ilvl="0" w:tplc="7112605E">
      <w:start w:val="1"/>
      <w:numFmt w:val="taiwaneseCountingThousand"/>
      <w:lvlText w:val="(%1)"/>
      <w:lvlJc w:val="left"/>
      <w:pPr>
        <w:ind w:left="134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2">
    <w:nsid w:val="538B3E91"/>
    <w:multiLevelType w:val="hybridMultilevel"/>
    <w:tmpl w:val="DF0ECC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>
    <w:nsid w:val="55542D22"/>
    <w:multiLevelType w:val="hybridMultilevel"/>
    <w:tmpl w:val="1B90D4F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73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>
    <w:nsid w:val="55DB6EC1"/>
    <w:multiLevelType w:val="hybridMultilevel"/>
    <w:tmpl w:val="79D8F6CE"/>
    <w:lvl w:ilvl="0" w:tplc="E07C9EFC">
      <w:start w:val="1"/>
      <w:numFmt w:val="japaneseCounting"/>
      <w:lvlText w:val="(%1)"/>
      <w:lvlJc w:val="left"/>
      <w:pPr>
        <w:ind w:left="1473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5">
    <w:nsid w:val="56FA0008"/>
    <w:multiLevelType w:val="hybridMultilevel"/>
    <w:tmpl w:val="DE946EE4"/>
    <w:lvl w:ilvl="0" w:tplc="09626EEE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6">
    <w:nsid w:val="570343AC"/>
    <w:multiLevelType w:val="hybridMultilevel"/>
    <w:tmpl w:val="63460CB0"/>
    <w:lvl w:ilvl="0" w:tplc="DCE61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58992422"/>
    <w:multiLevelType w:val="hybridMultilevel"/>
    <w:tmpl w:val="C18A746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8">
    <w:nsid w:val="5C711220"/>
    <w:multiLevelType w:val="hybridMultilevel"/>
    <w:tmpl w:val="AECA2E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9">
    <w:nsid w:val="5EAD655B"/>
    <w:multiLevelType w:val="hybridMultilevel"/>
    <w:tmpl w:val="AECA2EC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>
    <w:nsid w:val="61781029"/>
    <w:multiLevelType w:val="hybridMultilevel"/>
    <w:tmpl w:val="A2A87C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1">
    <w:nsid w:val="62C456CF"/>
    <w:multiLevelType w:val="hybridMultilevel"/>
    <w:tmpl w:val="87A8B45A"/>
    <w:lvl w:ilvl="0" w:tplc="49E2B83A">
      <w:start w:val="1"/>
      <w:numFmt w:val="taiwaneseCountingThousand"/>
      <w:lvlText w:val="第%1條"/>
      <w:lvlJc w:val="left"/>
      <w:pPr>
        <w:ind w:left="480" w:hanging="480"/>
      </w:pPr>
      <w:rPr>
        <w:rFonts w:hint="eastAsia"/>
        <w:b/>
      </w:rPr>
    </w:lvl>
    <w:lvl w:ilvl="1" w:tplc="F07E9992">
      <w:start w:val="1"/>
      <w:numFmt w:val="taiwaneseCountingThousand"/>
      <w:lvlText w:val="%2、"/>
      <w:lvlJc w:val="left"/>
      <w:pPr>
        <w:ind w:left="912" w:hanging="432"/>
      </w:pPr>
      <w:rPr>
        <w:rFonts w:hint="default"/>
      </w:rPr>
    </w:lvl>
    <w:lvl w:ilvl="2" w:tplc="8ABA9840">
      <w:start w:val="1"/>
      <w:numFmt w:val="taiwaneseCountingThousand"/>
      <w:lvlText w:val="(%3)"/>
      <w:lvlJc w:val="left"/>
      <w:pPr>
        <w:ind w:left="1470" w:hanging="51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>
    <w:nsid w:val="63C82BD4"/>
    <w:multiLevelType w:val="hybridMultilevel"/>
    <w:tmpl w:val="E58CF318"/>
    <w:lvl w:ilvl="0" w:tplc="91BC3D30">
      <w:start w:val="1"/>
      <w:numFmt w:val="taiwaneseCountingThousand"/>
      <w:suff w:val="space"/>
      <w:lvlText w:val="%1、"/>
      <w:lvlJc w:val="left"/>
      <w:pPr>
        <w:ind w:left="8136" w:hanging="480"/>
      </w:pPr>
      <w:rPr>
        <w:rFonts w:hint="eastAsia"/>
      </w:r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3">
    <w:nsid w:val="652A3FBE"/>
    <w:multiLevelType w:val="hybridMultilevel"/>
    <w:tmpl w:val="CF8CDDD0"/>
    <w:lvl w:ilvl="0" w:tplc="35626428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4">
    <w:nsid w:val="66B61CE2"/>
    <w:multiLevelType w:val="hybridMultilevel"/>
    <w:tmpl w:val="29505326"/>
    <w:lvl w:ilvl="0" w:tplc="B1140082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5">
    <w:nsid w:val="6B6A7CF4"/>
    <w:multiLevelType w:val="hybridMultilevel"/>
    <w:tmpl w:val="BCE42E9A"/>
    <w:lvl w:ilvl="0" w:tplc="0409000F">
      <w:start w:val="1"/>
      <w:numFmt w:val="decimal"/>
      <w:lvlText w:val="%1."/>
      <w:lvlJc w:val="left"/>
      <w:pPr>
        <w:ind w:left="2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56">
    <w:nsid w:val="7148278B"/>
    <w:multiLevelType w:val="hybridMultilevel"/>
    <w:tmpl w:val="A2A87C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7">
    <w:nsid w:val="7212792E"/>
    <w:multiLevelType w:val="hybridMultilevel"/>
    <w:tmpl w:val="3886FAE4"/>
    <w:lvl w:ilvl="0" w:tplc="0409000F">
      <w:start w:val="1"/>
      <w:numFmt w:val="decimal"/>
      <w:lvlText w:val="%1."/>
      <w:lvlJc w:val="left"/>
      <w:pPr>
        <w:ind w:left="2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58">
    <w:nsid w:val="723B1496"/>
    <w:multiLevelType w:val="hybridMultilevel"/>
    <w:tmpl w:val="25207E2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E07C9EFC">
      <w:start w:val="1"/>
      <w:numFmt w:val="japaneseCounting"/>
      <w:lvlText w:val="(%2)"/>
      <w:lvlJc w:val="left"/>
      <w:pPr>
        <w:ind w:left="1473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9">
    <w:nsid w:val="72445E13"/>
    <w:multiLevelType w:val="hybridMultilevel"/>
    <w:tmpl w:val="B2F4E638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0">
    <w:nsid w:val="72F44114"/>
    <w:multiLevelType w:val="hybridMultilevel"/>
    <w:tmpl w:val="BCF4573A"/>
    <w:lvl w:ilvl="0" w:tplc="F634EC8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</w:r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1">
    <w:nsid w:val="753532A2"/>
    <w:multiLevelType w:val="hybridMultilevel"/>
    <w:tmpl w:val="4E58DA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E07C9EFC">
      <w:start w:val="1"/>
      <w:numFmt w:val="japaneseCounting"/>
      <w:lvlText w:val="(%2)"/>
      <w:lvlJc w:val="left"/>
      <w:pPr>
        <w:ind w:left="1473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2">
    <w:nsid w:val="759F3863"/>
    <w:multiLevelType w:val="hybridMultilevel"/>
    <w:tmpl w:val="244E2F86"/>
    <w:lvl w:ilvl="0" w:tplc="A0D0D1F4">
      <w:start w:val="1"/>
      <w:numFmt w:val="taiwaneseCountingThousand"/>
      <w:lvlText w:val="（%1）"/>
      <w:lvlJc w:val="left"/>
      <w:pPr>
        <w:ind w:left="2182" w:hanging="480"/>
      </w:pPr>
      <w:rPr>
        <w:rFonts w:hint="eastAsia"/>
      </w:r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3">
    <w:nsid w:val="76D46683"/>
    <w:multiLevelType w:val="hybridMultilevel"/>
    <w:tmpl w:val="9CD6309E"/>
    <w:lvl w:ilvl="0" w:tplc="6EA414FA">
      <w:start w:val="1"/>
      <w:numFmt w:val="taiwaneseCountingThousand"/>
      <w:lvlText w:val="(%1)"/>
      <w:lvlJc w:val="left"/>
      <w:pPr>
        <w:ind w:left="1794" w:hanging="6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64">
    <w:nsid w:val="76DC184F"/>
    <w:multiLevelType w:val="hybridMultilevel"/>
    <w:tmpl w:val="578E7ECC"/>
    <w:lvl w:ilvl="0" w:tplc="BA66797C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5">
    <w:nsid w:val="770D0C7C"/>
    <w:multiLevelType w:val="hybridMultilevel"/>
    <w:tmpl w:val="2E62D242"/>
    <w:lvl w:ilvl="0" w:tplc="DA521604">
      <w:start w:val="1"/>
      <w:numFmt w:val="decimal"/>
      <w:lvlText w:val="%1."/>
      <w:lvlJc w:val="left"/>
      <w:pPr>
        <w:ind w:left="2181" w:hanging="480"/>
      </w:pPr>
      <w:rPr>
        <w:rFonts w:ascii="Times New Roman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6">
    <w:nsid w:val="779608E4"/>
    <w:multiLevelType w:val="hybridMultilevel"/>
    <w:tmpl w:val="90D4AFBA"/>
    <w:lvl w:ilvl="0" w:tplc="0409000F">
      <w:start w:val="1"/>
      <w:numFmt w:val="decimal"/>
      <w:lvlText w:val="%1."/>
      <w:lvlJc w:val="left"/>
      <w:pPr>
        <w:ind w:left="227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54" w:hanging="480"/>
      </w:pPr>
    </w:lvl>
    <w:lvl w:ilvl="2" w:tplc="0409001B" w:tentative="1">
      <w:start w:val="1"/>
      <w:numFmt w:val="lowerRoman"/>
      <w:lvlText w:val="%3."/>
      <w:lvlJc w:val="right"/>
      <w:pPr>
        <w:ind w:left="3234" w:hanging="480"/>
      </w:pPr>
    </w:lvl>
    <w:lvl w:ilvl="3" w:tplc="0409000F" w:tentative="1">
      <w:start w:val="1"/>
      <w:numFmt w:val="decimal"/>
      <w:lvlText w:val="%4."/>
      <w:lvlJc w:val="left"/>
      <w:pPr>
        <w:ind w:left="37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94" w:hanging="480"/>
      </w:pPr>
    </w:lvl>
    <w:lvl w:ilvl="5" w:tplc="0409001B" w:tentative="1">
      <w:start w:val="1"/>
      <w:numFmt w:val="lowerRoman"/>
      <w:lvlText w:val="%6."/>
      <w:lvlJc w:val="right"/>
      <w:pPr>
        <w:ind w:left="4674" w:hanging="480"/>
      </w:pPr>
    </w:lvl>
    <w:lvl w:ilvl="6" w:tplc="0409000F" w:tentative="1">
      <w:start w:val="1"/>
      <w:numFmt w:val="decimal"/>
      <w:lvlText w:val="%7."/>
      <w:lvlJc w:val="left"/>
      <w:pPr>
        <w:ind w:left="51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34" w:hanging="480"/>
      </w:pPr>
    </w:lvl>
    <w:lvl w:ilvl="8" w:tplc="0409001B" w:tentative="1">
      <w:start w:val="1"/>
      <w:numFmt w:val="lowerRoman"/>
      <w:lvlText w:val="%9."/>
      <w:lvlJc w:val="right"/>
      <w:pPr>
        <w:ind w:left="6114" w:hanging="480"/>
      </w:pPr>
    </w:lvl>
  </w:abstractNum>
  <w:abstractNum w:abstractNumId="67">
    <w:nsid w:val="79405CA9"/>
    <w:multiLevelType w:val="hybridMultilevel"/>
    <w:tmpl w:val="59D24910"/>
    <w:lvl w:ilvl="0" w:tplc="E07C9EFC">
      <w:start w:val="1"/>
      <w:numFmt w:val="japaneseCounting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68">
    <w:nsid w:val="7BFF3AEB"/>
    <w:multiLevelType w:val="hybridMultilevel"/>
    <w:tmpl w:val="F508F684"/>
    <w:lvl w:ilvl="0" w:tplc="B268B31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9">
    <w:nsid w:val="7FC62FEA"/>
    <w:multiLevelType w:val="hybridMultilevel"/>
    <w:tmpl w:val="A2A87C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2338A038">
      <w:start w:val="1"/>
      <w:numFmt w:val="taiwaneseCountingThousand"/>
      <w:lvlText w:val="(%2)、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1"/>
  </w:num>
  <w:num w:numId="2">
    <w:abstractNumId w:val="56"/>
  </w:num>
  <w:num w:numId="3">
    <w:abstractNumId w:val="18"/>
  </w:num>
  <w:num w:numId="4">
    <w:abstractNumId w:val="54"/>
  </w:num>
  <w:num w:numId="5">
    <w:abstractNumId w:val="40"/>
  </w:num>
  <w:num w:numId="6">
    <w:abstractNumId w:val="49"/>
  </w:num>
  <w:num w:numId="7">
    <w:abstractNumId w:val="32"/>
  </w:num>
  <w:num w:numId="8">
    <w:abstractNumId w:val="58"/>
  </w:num>
  <w:num w:numId="9">
    <w:abstractNumId w:val="64"/>
  </w:num>
  <w:num w:numId="10">
    <w:abstractNumId w:val="16"/>
  </w:num>
  <w:num w:numId="11">
    <w:abstractNumId w:val="26"/>
  </w:num>
  <w:num w:numId="12">
    <w:abstractNumId w:val="30"/>
  </w:num>
  <w:num w:numId="13">
    <w:abstractNumId w:val="48"/>
  </w:num>
  <w:num w:numId="14">
    <w:abstractNumId w:val="9"/>
  </w:num>
  <w:num w:numId="15">
    <w:abstractNumId w:val="69"/>
  </w:num>
  <w:num w:numId="16">
    <w:abstractNumId w:val="5"/>
  </w:num>
  <w:num w:numId="17">
    <w:abstractNumId w:val="47"/>
  </w:num>
  <w:num w:numId="18">
    <w:abstractNumId w:val="53"/>
  </w:num>
  <w:num w:numId="19">
    <w:abstractNumId w:val="50"/>
  </w:num>
  <w:num w:numId="20">
    <w:abstractNumId w:val="60"/>
  </w:num>
  <w:num w:numId="21">
    <w:abstractNumId w:val="11"/>
  </w:num>
  <w:num w:numId="22">
    <w:abstractNumId w:val="28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2"/>
  </w:num>
  <w:num w:numId="2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4"/>
  </w:num>
  <w:num w:numId="28">
    <w:abstractNumId w:val="62"/>
  </w:num>
  <w:num w:numId="29">
    <w:abstractNumId w:val="10"/>
  </w:num>
  <w:num w:numId="30">
    <w:abstractNumId w:val="1"/>
  </w:num>
  <w:num w:numId="31">
    <w:abstractNumId w:val="22"/>
  </w:num>
  <w:num w:numId="32">
    <w:abstractNumId w:val="44"/>
  </w:num>
  <w:num w:numId="33">
    <w:abstractNumId w:val="23"/>
  </w:num>
  <w:num w:numId="34">
    <w:abstractNumId w:val="29"/>
  </w:num>
  <w:num w:numId="35">
    <w:abstractNumId w:val="45"/>
  </w:num>
  <w:num w:numId="36">
    <w:abstractNumId w:val="43"/>
  </w:num>
  <w:num w:numId="37">
    <w:abstractNumId w:val="24"/>
  </w:num>
  <w:num w:numId="38">
    <w:abstractNumId w:val="8"/>
  </w:num>
  <w:num w:numId="39">
    <w:abstractNumId w:val="31"/>
  </w:num>
  <w:num w:numId="40">
    <w:abstractNumId w:val="2"/>
  </w:num>
  <w:num w:numId="41">
    <w:abstractNumId w:val="3"/>
  </w:num>
  <w:num w:numId="42">
    <w:abstractNumId w:val="6"/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41"/>
  </w:num>
  <w:num w:numId="46">
    <w:abstractNumId w:val="67"/>
  </w:num>
  <w:num w:numId="47">
    <w:abstractNumId w:val="34"/>
  </w:num>
  <w:num w:numId="48">
    <w:abstractNumId w:val="0"/>
  </w:num>
  <w:num w:numId="49">
    <w:abstractNumId w:val="14"/>
  </w:num>
  <w:num w:numId="50">
    <w:abstractNumId w:val="42"/>
  </w:num>
  <w:num w:numId="51">
    <w:abstractNumId w:val="68"/>
  </w:num>
  <w:num w:numId="52">
    <w:abstractNumId w:val="37"/>
  </w:num>
  <w:num w:numId="53">
    <w:abstractNumId w:val="55"/>
  </w:num>
  <w:num w:numId="54">
    <w:abstractNumId w:val="65"/>
  </w:num>
  <w:num w:numId="55">
    <w:abstractNumId w:val="19"/>
  </w:num>
  <w:num w:numId="56">
    <w:abstractNumId w:val="61"/>
  </w:num>
  <w:num w:numId="57">
    <w:abstractNumId w:val="12"/>
  </w:num>
  <w:num w:numId="58">
    <w:abstractNumId w:val="57"/>
  </w:num>
  <w:num w:numId="59">
    <w:abstractNumId w:val="13"/>
  </w:num>
  <w:num w:numId="60">
    <w:abstractNumId w:val="27"/>
  </w:num>
  <w:num w:numId="61">
    <w:abstractNumId w:val="38"/>
  </w:num>
  <w:num w:numId="62">
    <w:abstractNumId w:val="20"/>
  </w:num>
  <w:num w:numId="63">
    <w:abstractNumId w:val="39"/>
  </w:num>
  <w:num w:numId="64">
    <w:abstractNumId w:val="15"/>
  </w:num>
  <w:num w:numId="65">
    <w:abstractNumId w:val="59"/>
  </w:num>
  <w:num w:numId="66">
    <w:abstractNumId w:val="25"/>
  </w:num>
  <w:num w:numId="67">
    <w:abstractNumId w:val="7"/>
  </w:num>
  <w:num w:numId="68">
    <w:abstractNumId w:val="63"/>
  </w:num>
  <w:num w:numId="69">
    <w:abstractNumId w:val="66"/>
  </w:num>
  <w:num w:numId="70">
    <w:abstractNumId w:val="35"/>
  </w:num>
  <w:num w:numId="71">
    <w:abstractNumId w:val="46"/>
  </w:num>
  <w:numIdMacAtCleanup w:val="6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謝宜庭 Eden Hsieh">
    <w15:presenceInfo w15:providerId="AD" w15:userId="S-1-5-21-251493676-3791668545-4241854357-40404"/>
  </w15:person>
  <w15:person w15:author="李凱富 Kai-Fu Lee">
    <w15:presenceInfo w15:providerId="None" w15:userId="李凱富 Kai-Fu Lee"/>
  </w15:person>
  <w15:person w15:author="1">
    <w15:presenceInfo w15:providerId="None" w15:userId="1"/>
  </w15:person>
  <w15:person w15:author="高子絜 Jennie Kao">
    <w15:presenceInfo w15:providerId="AD" w15:userId="S-1-5-21-251493676-3791668545-4241854357-35403"/>
  </w15:person>
  <w15:person w15:author="怡禎 邱">
    <w15:presenceInfo w15:providerId="None" w15:userId="怡禎 邱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FD1"/>
    <w:rsid w:val="00002473"/>
    <w:rsid w:val="00004C7C"/>
    <w:rsid w:val="000058B8"/>
    <w:rsid w:val="00007144"/>
    <w:rsid w:val="000074CE"/>
    <w:rsid w:val="00007D18"/>
    <w:rsid w:val="000101F8"/>
    <w:rsid w:val="000104EB"/>
    <w:rsid w:val="0001347C"/>
    <w:rsid w:val="00013DE8"/>
    <w:rsid w:val="00014974"/>
    <w:rsid w:val="000236E3"/>
    <w:rsid w:val="00027B86"/>
    <w:rsid w:val="00036E9A"/>
    <w:rsid w:val="0004082A"/>
    <w:rsid w:val="00041294"/>
    <w:rsid w:val="00046F80"/>
    <w:rsid w:val="000569EB"/>
    <w:rsid w:val="00057608"/>
    <w:rsid w:val="00062112"/>
    <w:rsid w:val="000629DD"/>
    <w:rsid w:val="00062A4C"/>
    <w:rsid w:val="00065AB9"/>
    <w:rsid w:val="0006678E"/>
    <w:rsid w:val="00071C26"/>
    <w:rsid w:val="000725DD"/>
    <w:rsid w:val="0007714C"/>
    <w:rsid w:val="0008294E"/>
    <w:rsid w:val="00085F0C"/>
    <w:rsid w:val="00087338"/>
    <w:rsid w:val="0008759C"/>
    <w:rsid w:val="00087641"/>
    <w:rsid w:val="000A02F9"/>
    <w:rsid w:val="000A12FC"/>
    <w:rsid w:val="000A2C97"/>
    <w:rsid w:val="000A4012"/>
    <w:rsid w:val="000A61BE"/>
    <w:rsid w:val="000A67ED"/>
    <w:rsid w:val="000A774A"/>
    <w:rsid w:val="000B02B9"/>
    <w:rsid w:val="000B1992"/>
    <w:rsid w:val="000B2A8C"/>
    <w:rsid w:val="000B3F8C"/>
    <w:rsid w:val="000B618A"/>
    <w:rsid w:val="000C2CA7"/>
    <w:rsid w:val="000C6AF4"/>
    <w:rsid w:val="000D04AB"/>
    <w:rsid w:val="000D2356"/>
    <w:rsid w:val="000D3A13"/>
    <w:rsid w:val="000D4F45"/>
    <w:rsid w:val="000D58DF"/>
    <w:rsid w:val="000E4CD8"/>
    <w:rsid w:val="000F26BE"/>
    <w:rsid w:val="000F5891"/>
    <w:rsid w:val="00102EA9"/>
    <w:rsid w:val="0010359C"/>
    <w:rsid w:val="00106F43"/>
    <w:rsid w:val="00110086"/>
    <w:rsid w:val="00111356"/>
    <w:rsid w:val="00112B60"/>
    <w:rsid w:val="0011398C"/>
    <w:rsid w:val="00113F0F"/>
    <w:rsid w:val="001144D5"/>
    <w:rsid w:val="00115E98"/>
    <w:rsid w:val="00116AB5"/>
    <w:rsid w:val="001201E3"/>
    <w:rsid w:val="001213CB"/>
    <w:rsid w:val="00121AAE"/>
    <w:rsid w:val="0012424C"/>
    <w:rsid w:val="0013148C"/>
    <w:rsid w:val="0013478F"/>
    <w:rsid w:val="00134C7A"/>
    <w:rsid w:val="001350C7"/>
    <w:rsid w:val="001362A2"/>
    <w:rsid w:val="00137B26"/>
    <w:rsid w:val="001406A7"/>
    <w:rsid w:val="001412BD"/>
    <w:rsid w:val="001417BC"/>
    <w:rsid w:val="00142D2D"/>
    <w:rsid w:val="001454F4"/>
    <w:rsid w:val="0014566B"/>
    <w:rsid w:val="00146281"/>
    <w:rsid w:val="0015019C"/>
    <w:rsid w:val="001517F9"/>
    <w:rsid w:val="00151841"/>
    <w:rsid w:val="00153DDF"/>
    <w:rsid w:val="00157CAF"/>
    <w:rsid w:val="0016086F"/>
    <w:rsid w:val="00160909"/>
    <w:rsid w:val="0016228A"/>
    <w:rsid w:val="001672D9"/>
    <w:rsid w:val="001703AD"/>
    <w:rsid w:val="0017070D"/>
    <w:rsid w:val="00171DFF"/>
    <w:rsid w:val="00175827"/>
    <w:rsid w:val="00175A5F"/>
    <w:rsid w:val="001822D1"/>
    <w:rsid w:val="001829AC"/>
    <w:rsid w:val="001833F1"/>
    <w:rsid w:val="00186432"/>
    <w:rsid w:val="0018656D"/>
    <w:rsid w:val="001871AC"/>
    <w:rsid w:val="001874EB"/>
    <w:rsid w:val="00191DD8"/>
    <w:rsid w:val="00193BF0"/>
    <w:rsid w:val="00194492"/>
    <w:rsid w:val="001A0BCD"/>
    <w:rsid w:val="001A400E"/>
    <w:rsid w:val="001A4385"/>
    <w:rsid w:val="001B2A69"/>
    <w:rsid w:val="001B47A2"/>
    <w:rsid w:val="001B551E"/>
    <w:rsid w:val="001D0721"/>
    <w:rsid w:val="001D1E9B"/>
    <w:rsid w:val="001D1FBD"/>
    <w:rsid w:val="001D28F8"/>
    <w:rsid w:val="001D536C"/>
    <w:rsid w:val="001D7C50"/>
    <w:rsid w:val="001E1BC0"/>
    <w:rsid w:val="001E21FB"/>
    <w:rsid w:val="001E72FE"/>
    <w:rsid w:val="001F2579"/>
    <w:rsid w:val="001F3494"/>
    <w:rsid w:val="001F70A5"/>
    <w:rsid w:val="001F76A9"/>
    <w:rsid w:val="00205853"/>
    <w:rsid w:val="00206394"/>
    <w:rsid w:val="002105CE"/>
    <w:rsid w:val="00211D1A"/>
    <w:rsid w:val="0021243D"/>
    <w:rsid w:val="00212EDB"/>
    <w:rsid w:val="002136F3"/>
    <w:rsid w:val="00213746"/>
    <w:rsid w:val="00213F46"/>
    <w:rsid w:val="0021619D"/>
    <w:rsid w:val="00216790"/>
    <w:rsid w:val="00222E00"/>
    <w:rsid w:val="0022380E"/>
    <w:rsid w:val="00224830"/>
    <w:rsid w:val="00226F64"/>
    <w:rsid w:val="0022732C"/>
    <w:rsid w:val="00232756"/>
    <w:rsid w:val="00232C40"/>
    <w:rsid w:val="00234B9A"/>
    <w:rsid w:val="002376B6"/>
    <w:rsid w:val="00243586"/>
    <w:rsid w:val="002450BD"/>
    <w:rsid w:val="0025074C"/>
    <w:rsid w:val="00256400"/>
    <w:rsid w:val="00257FF8"/>
    <w:rsid w:val="0026023F"/>
    <w:rsid w:val="002621FA"/>
    <w:rsid w:val="002670AA"/>
    <w:rsid w:val="00271F99"/>
    <w:rsid w:val="00273C9D"/>
    <w:rsid w:val="0027664D"/>
    <w:rsid w:val="00280164"/>
    <w:rsid w:val="002813AE"/>
    <w:rsid w:val="0028170B"/>
    <w:rsid w:val="002823FA"/>
    <w:rsid w:val="00282608"/>
    <w:rsid w:val="0028396E"/>
    <w:rsid w:val="00283E4A"/>
    <w:rsid w:val="002859EE"/>
    <w:rsid w:val="00291EB1"/>
    <w:rsid w:val="00293E1F"/>
    <w:rsid w:val="00294DC4"/>
    <w:rsid w:val="0029542C"/>
    <w:rsid w:val="00296C0E"/>
    <w:rsid w:val="002B12D8"/>
    <w:rsid w:val="002B160C"/>
    <w:rsid w:val="002B17FD"/>
    <w:rsid w:val="002B30D6"/>
    <w:rsid w:val="002B4286"/>
    <w:rsid w:val="002C0A23"/>
    <w:rsid w:val="002C3994"/>
    <w:rsid w:val="002C3E5B"/>
    <w:rsid w:val="002D166D"/>
    <w:rsid w:val="002D1670"/>
    <w:rsid w:val="002D2153"/>
    <w:rsid w:val="002D53C5"/>
    <w:rsid w:val="002D7DB6"/>
    <w:rsid w:val="002E284D"/>
    <w:rsid w:val="002E37A8"/>
    <w:rsid w:val="002E3A8D"/>
    <w:rsid w:val="002F0424"/>
    <w:rsid w:val="002F2032"/>
    <w:rsid w:val="002F2447"/>
    <w:rsid w:val="002F4688"/>
    <w:rsid w:val="002F7D9A"/>
    <w:rsid w:val="003012D0"/>
    <w:rsid w:val="00301F12"/>
    <w:rsid w:val="003029C7"/>
    <w:rsid w:val="00302B4B"/>
    <w:rsid w:val="003038F2"/>
    <w:rsid w:val="00307C6A"/>
    <w:rsid w:val="00310D7E"/>
    <w:rsid w:val="00313155"/>
    <w:rsid w:val="00317927"/>
    <w:rsid w:val="0032292D"/>
    <w:rsid w:val="00323126"/>
    <w:rsid w:val="003235C2"/>
    <w:rsid w:val="0033048C"/>
    <w:rsid w:val="003312CF"/>
    <w:rsid w:val="003321D6"/>
    <w:rsid w:val="00333BC2"/>
    <w:rsid w:val="00335060"/>
    <w:rsid w:val="00344B5A"/>
    <w:rsid w:val="00344F0F"/>
    <w:rsid w:val="00345119"/>
    <w:rsid w:val="00345369"/>
    <w:rsid w:val="003479A6"/>
    <w:rsid w:val="003516DA"/>
    <w:rsid w:val="00352A16"/>
    <w:rsid w:val="00354137"/>
    <w:rsid w:val="003556ED"/>
    <w:rsid w:val="00356A06"/>
    <w:rsid w:val="00356D7F"/>
    <w:rsid w:val="00357ACC"/>
    <w:rsid w:val="003665AD"/>
    <w:rsid w:val="00366B61"/>
    <w:rsid w:val="00367032"/>
    <w:rsid w:val="0036795B"/>
    <w:rsid w:val="00372407"/>
    <w:rsid w:val="00374258"/>
    <w:rsid w:val="00376067"/>
    <w:rsid w:val="00377097"/>
    <w:rsid w:val="00380508"/>
    <w:rsid w:val="003810CD"/>
    <w:rsid w:val="003849C1"/>
    <w:rsid w:val="00386107"/>
    <w:rsid w:val="00387400"/>
    <w:rsid w:val="0039095F"/>
    <w:rsid w:val="00390C01"/>
    <w:rsid w:val="00392332"/>
    <w:rsid w:val="0039271B"/>
    <w:rsid w:val="003A0C6E"/>
    <w:rsid w:val="003A425B"/>
    <w:rsid w:val="003B0ED0"/>
    <w:rsid w:val="003B1663"/>
    <w:rsid w:val="003B16F3"/>
    <w:rsid w:val="003B24D8"/>
    <w:rsid w:val="003B3123"/>
    <w:rsid w:val="003B543F"/>
    <w:rsid w:val="003B74B6"/>
    <w:rsid w:val="003C0AF8"/>
    <w:rsid w:val="003C1EF5"/>
    <w:rsid w:val="003C42D3"/>
    <w:rsid w:val="003C47D5"/>
    <w:rsid w:val="003C63EB"/>
    <w:rsid w:val="003C6B07"/>
    <w:rsid w:val="003D15F5"/>
    <w:rsid w:val="003D2E66"/>
    <w:rsid w:val="003E12B6"/>
    <w:rsid w:val="003E19CC"/>
    <w:rsid w:val="003E1DBD"/>
    <w:rsid w:val="003E3488"/>
    <w:rsid w:val="003E3936"/>
    <w:rsid w:val="003E4210"/>
    <w:rsid w:val="003E6BD5"/>
    <w:rsid w:val="003F0F97"/>
    <w:rsid w:val="003F407C"/>
    <w:rsid w:val="003F4993"/>
    <w:rsid w:val="00401520"/>
    <w:rsid w:val="00404DE5"/>
    <w:rsid w:val="00405213"/>
    <w:rsid w:val="004060B0"/>
    <w:rsid w:val="00410ACD"/>
    <w:rsid w:val="004132B3"/>
    <w:rsid w:val="0041348C"/>
    <w:rsid w:val="004139A6"/>
    <w:rsid w:val="0041629D"/>
    <w:rsid w:val="00417273"/>
    <w:rsid w:val="0042023F"/>
    <w:rsid w:val="00421314"/>
    <w:rsid w:val="004217DB"/>
    <w:rsid w:val="00424390"/>
    <w:rsid w:val="0042641C"/>
    <w:rsid w:val="004314B6"/>
    <w:rsid w:val="0043220C"/>
    <w:rsid w:val="004326EB"/>
    <w:rsid w:val="00434A54"/>
    <w:rsid w:val="00434FFE"/>
    <w:rsid w:val="00445E05"/>
    <w:rsid w:val="004553E4"/>
    <w:rsid w:val="004617D8"/>
    <w:rsid w:val="00461C55"/>
    <w:rsid w:val="004654D2"/>
    <w:rsid w:val="0046647B"/>
    <w:rsid w:val="00473057"/>
    <w:rsid w:val="00473755"/>
    <w:rsid w:val="00474B63"/>
    <w:rsid w:val="00482035"/>
    <w:rsid w:val="00483E90"/>
    <w:rsid w:val="00484A76"/>
    <w:rsid w:val="00485C5E"/>
    <w:rsid w:val="004902EE"/>
    <w:rsid w:val="00491DE9"/>
    <w:rsid w:val="004936AB"/>
    <w:rsid w:val="00493CF8"/>
    <w:rsid w:val="0049460B"/>
    <w:rsid w:val="004949DC"/>
    <w:rsid w:val="00494C13"/>
    <w:rsid w:val="00497590"/>
    <w:rsid w:val="004A0B0F"/>
    <w:rsid w:val="004A0B11"/>
    <w:rsid w:val="004A0BC3"/>
    <w:rsid w:val="004A11EF"/>
    <w:rsid w:val="004A2839"/>
    <w:rsid w:val="004A3AD5"/>
    <w:rsid w:val="004A6E02"/>
    <w:rsid w:val="004B204C"/>
    <w:rsid w:val="004B40CE"/>
    <w:rsid w:val="004B7146"/>
    <w:rsid w:val="004C0653"/>
    <w:rsid w:val="004C46C6"/>
    <w:rsid w:val="004C4706"/>
    <w:rsid w:val="004C4F32"/>
    <w:rsid w:val="004C5D23"/>
    <w:rsid w:val="004D0FC9"/>
    <w:rsid w:val="004D1622"/>
    <w:rsid w:val="004D2CC4"/>
    <w:rsid w:val="004D7EAE"/>
    <w:rsid w:val="004E1D49"/>
    <w:rsid w:val="004E2308"/>
    <w:rsid w:val="004E287A"/>
    <w:rsid w:val="004E464E"/>
    <w:rsid w:val="004E63A6"/>
    <w:rsid w:val="004F08AA"/>
    <w:rsid w:val="004F149B"/>
    <w:rsid w:val="004F6BBE"/>
    <w:rsid w:val="00502BA0"/>
    <w:rsid w:val="00503B27"/>
    <w:rsid w:val="005146CE"/>
    <w:rsid w:val="00515842"/>
    <w:rsid w:val="005202B9"/>
    <w:rsid w:val="005210D0"/>
    <w:rsid w:val="00523403"/>
    <w:rsid w:val="00523E4A"/>
    <w:rsid w:val="00524102"/>
    <w:rsid w:val="00530FFA"/>
    <w:rsid w:val="005329AB"/>
    <w:rsid w:val="00536431"/>
    <w:rsid w:val="005375F9"/>
    <w:rsid w:val="0054023C"/>
    <w:rsid w:val="00541C6E"/>
    <w:rsid w:val="00541D41"/>
    <w:rsid w:val="00543513"/>
    <w:rsid w:val="00543A4A"/>
    <w:rsid w:val="00543C33"/>
    <w:rsid w:val="0054406B"/>
    <w:rsid w:val="0054419C"/>
    <w:rsid w:val="005469B4"/>
    <w:rsid w:val="00547854"/>
    <w:rsid w:val="005501CD"/>
    <w:rsid w:val="00551F01"/>
    <w:rsid w:val="00552C11"/>
    <w:rsid w:val="00552C41"/>
    <w:rsid w:val="005532AA"/>
    <w:rsid w:val="005563DA"/>
    <w:rsid w:val="005603EE"/>
    <w:rsid w:val="00561736"/>
    <w:rsid w:val="005625A8"/>
    <w:rsid w:val="00563448"/>
    <w:rsid w:val="0056493A"/>
    <w:rsid w:val="00565BB4"/>
    <w:rsid w:val="00565CFE"/>
    <w:rsid w:val="00567FD1"/>
    <w:rsid w:val="00575E01"/>
    <w:rsid w:val="0057794D"/>
    <w:rsid w:val="00577DCB"/>
    <w:rsid w:val="00581C70"/>
    <w:rsid w:val="00583946"/>
    <w:rsid w:val="00586BE0"/>
    <w:rsid w:val="00591425"/>
    <w:rsid w:val="00591ABE"/>
    <w:rsid w:val="0059276D"/>
    <w:rsid w:val="00596ADB"/>
    <w:rsid w:val="005A0392"/>
    <w:rsid w:val="005A2A61"/>
    <w:rsid w:val="005A32B0"/>
    <w:rsid w:val="005A33BA"/>
    <w:rsid w:val="005A4818"/>
    <w:rsid w:val="005A687A"/>
    <w:rsid w:val="005B0236"/>
    <w:rsid w:val="005B1153"/>
    <w:rsid w:val="005B2637"/>
    <w:rsid w:val="005C61F4"/>
    <w:rsid w:val="005C62CC"/>
    <w:rsid w:val="005C6F18"/>
    <w:rsid w:val="005C76F8"/>
    <w:rsid w:val="005D002E"/>
    <w:rsid w:val="005D107F"/>
    <w:rsid w:val="005D7212"/>
    <w:rsid w:val="005D7A68"/>
    <w:rsid w:val="005E155E"/>
    <w:rsid w:val="005E1FA9"/>
    <w:rsid w:val="005F2247"/>
    <w:rsid w:val="005F2D8D"/>
    <w:rsid w:val="005F5575"/>
    <w:rsid w:val="00600A92"/>
    <w:rsid w:val="00605536"/>
    <w:rsid w:val="00606368"/>
    <w:rsid w:val="006123BB"/>
    <w:rsid w:val="006148D6"/>
    <w:rsid w:val="00615627"/>
    <w:rsid w:val="0061643C"/>
    <w:rsid w:val="00616B11"/>
    <w:rsid w:val="00620B3E"/>
    <w:rsid w:val="00620C5D"/>
    <w:rsid w:val="00620E7C"/>
    <w:rsid w:val="00621286"/>
    <w:rsid w:val="00624CE7"/>
    <w:rsid w:val="00626905"/>
    <w:rsid w:val="00627F4E"/>
    <w:rsid w:val="00636515"/>
    <w:rsid w:val="0063697C"/>
    <w:rsid w:val="00640FAC"/>
    <w:rsid w:val="00642278"/>
    <w:rsid w:val="006422E5"/>
    <w:rsid w:val="0065038C"/>
    <w:rsid w:val="00651201"/>
    <w:rsid w:val="006527D9"/>
    <w:rsid w:val="00652AF2"/>
    <w:rsid w:val="0065324D"/>
    <w:rsid w:val="0065688D"/>
    <w:rsid w:val="00657FA4"/>
    <w:rsid w:val="00660B81"/>
    <w:rsid w:val="00662FBB"/>
    <w:rsid w:val="00663FC7"/>
    <w:rsid w:val="00666506"/>
    <w:rsid w:val="00672341"/>
    <w:rsid w:val="006728B2"/>
    <w:rsid w:val="00672F43"/>
    <w:rsid w:val="00675302"/>
    <w:rsid w:val="00677BE9"/>
    <w:rsid w:val="006800FB"/>
    <w:rsid w:val="00680913"/>
    <w:rsid w:val="006816D6"/>
    <w:rsid w:val="00683B80"/>
    <w:rsid w:val="0068469B"/>
    <w:rsid w:val="00684F31"/>
    <w:rsid w:val="006902F7"/>
    <w:rsid w:val="00693077"/>
    <w:rsid w:val="0069401A"/>
    <w:rsid w:val="00695209"/>
    <w:rsid w:val="006A1359"/>
    <w:rsid w:val="006A255A"/>
    <w:rsid w:val="006A3228"/>
    <w:rsid w:val="006B29B6"/>
    <w:rsid w:val="006B2A7A"/>
    <w:rsid w:val="006B2C23"/>
    <w:rsid w:val="006B37D2"/>
    <w:rsid w:val="006C151F"/>
    <w:rsid w:val="006C1914"/>
    <w:rsid w:val="006C1A0D"/>
    <w:rsid w:val="006C3A21"/>
    <w:rsid w:val="006C47FD"/>
    <w:rsid w:val="006C5024"/>
    <w:rsid w:val="006C7ED2"/>
    <w:rsid w:val="006D4D1F"/>
    <w:rsid w:val="006D5ABF"/>
    <w:rsid w:val="006D5E96"/>
    <w:rsid w:val="006D781B"/>
    <w:rsid w:val="006E0F7B"/>
    <w:rsid w:val="006E4883"/>
    <w:rsid w:val="006F119A"/>
    <w:rsid w:val="006F11A5"/>
    <w:rsid w:val="006F6DC0"/>
    <w:rsid w:val="006F7389"/>
    <w:rsid w:val="006F7D4E"/>
    <w:rsid w:val="00702727"/>
    <w:rsid w:val="00703993"/>
    <w:rsid w:val="00712517"/>
    <w:rsid w:val="00713B9E"/>
    <w:rsid w:val="00715B63"/>
    <w:rsid w:val="00716407"/>
    <w:rsid w:val="00716462"/>
    <w:rsid w:val="00716B5E"/>
    <w:rsid w:val="007219A7"/>
    <w:rsid w:val="007315C6"/>
    <w:rsid w:val="00731A2A"/>
    <w:rsid w:val="0073410F"/>
    <w:rsid w:val="0073777A"/>
    <w:rsid w:val="00740C17"/>
    <w:rsid w:val="0074123F"/>
    <w:rsid w:val="007416A1"/>
    <w:rsid w:val="00741BA2"/>
    <w:rsid w:val="00742EE5"/>
    <w:rsid w:val="00743C34"/>
    <w:rsid w:val="00744ABC"/>
    <w:rsid w:val="00744AE7"/>
    <w:rsid w:val="0074669B"/>
    <w:rsid w:val="007467B1"/>
    <w:rsid w:val="00746CD8"/>
    <w:rsid w:val="00747E7D"/>
    <w:rsid w:val="00747F6C"/>
    <w:rsid w:val="00751C28"/>
    <w:rsid w:val="0075400E"/>
    <w:rsid w:val="00754266"/>
    <w:rsid w:val="00754501"/>
    <w:rsid w:val="00754A7E"/>
    <w:rsid w:val="00755F86"/>
    <w:rsid w:val="00763E3A"/>
    <w:rsid w:val="007674DB"/>
    <w:rsid w:val="00767615"/>
    <w:rsid w:val="00771918"/>
    <w:rsid w:val="00771D4F"/>
    <w:rsid w:val="007748FC"/>
    <w:rsid w:val="00781F64"/>
    <w:rsid w:val="00790D86"/>
    <w:rsid w:val="00790F56"/>
    <w:rsid w:val="00795DEA"/>
    <w:rsid w:val="007A22ED"/>
    <w:rsid w:val="007A4B47"/>
    <w:rsid w:val="007A4ED7"/>
    <w:rsid w:val="007A5199"/>
    <w:rsid w:val="007A6C73"/>
    <w:rsid w:val="007A7D4E"/>
    <w:rsid w:val="007B0BFB"/>
    <w:rsid w:val="007B246F"/>
    <w:rsid w:val="007B37AA"/>
    <w:rsid w:val="007B4A2D"/>
    <w:rsid w:val="007C1ADC"/>
    <w:rsid w:val="007C28C7"/>
    <w:rsid w:val="007C2A44"/>
    <w:rsid w:val="007C2EC4"/>
    <w:rsid w:val="007C3C40"/>
    <w:rsid w:val="007C3F73"/>
    <w:rsid w:val="007C418D"/>
    <w:rsid w:val="007C50F8"/>
    <w:rsid w:val="007C528D"/>
    <w:rsid w:val="007D168E"/>
    <w:rsid w:val="007D2343"/>
    <w:rsid w:val="007D3D0D"/>
    <w:rsid w:val="007D4CFD"/>
    <w:rsid w:val="007D586C"/>
    <w:rsid w:val="007D7A98"/>
    <w:rsid w:val="007D7DEE"/>
    <w:rsid w:val="007E1A64"/>
    <w:rsid w:val="007E627E"/>
    <w:rsid w:val="007E796F"/>
    <w:rsid w:val="007F26ED"/>
    <w:rsid w:val="007F4C83"/>
    <w:rsid w:val="007F6161"/>
    <w:rsid w:val="00801357"/>
    <w:rsid w:val="00802104"/>
    <w:rsid w:val="008030F0"/>
    <w:rsid w:val="008050D5"/>
    <w:rsid w:val="008071B0"/>
    <w:rsid w:val="0080738C"/>
    <w:rsid w:val="00810211"/>
    <w:rsid w:val="00812BC9"/>
    <w:rsid w:val="00814B7C"/>
    <w:rsid w:val="00815AEC"/>
    <w:rsid w:val="008173C2"/>
    <w:rsid w:val="008176C7"/>
    <w:rsid w:val="00823998"/>
    <w:rsid w:val="00827F57"/>
    <w:rsid w:val="008335B4"/>
    <w:rsid w:val="00833836"/>
    <w:rsid w:val="00835258"/>
    <w:rsid w:val="008372D8"/>
    <w:rsid w:val="008379BC"/>
    <w:rsid w:val="00837BE3"/>
    <w:rsid w:val="00837E0F"/>
    <w:rsid w:val="00847ED2"/>
    <w:rsid w:val="00847F01"/>
    <w:rsid w:val="0085092C"/>
    <w:rsid w:val="00853883"/>
    <w:rsid w:val="00853C25"/>
    <w:rsid w:val="00857FB1"/>
    <w:rsid w:val="00861780"/>
    <w:rsid w:val="008639A0"/>
    <w:rsid w:val="00864F87"/>
    <w:rsid w:val="0086672E"/>
    <w:rsid w:val="00870CC9"/>
    <w:rsid w:val="0087196F"/>
    <w:rsid w:val="008726DA"/>
    <w:rsid w:val="0087272A"/>
    <w:rsid w:val="0087494D"/>
    <w:rsid w:val="008749A1"/>
    <w:rsid w:val="00876978"/>
    <w:rsid w:val="00882033"/>
    <w:rsid w:val="00886F00"/>
    <w:rsid w:val="008878C2"/>
    <w:rsid w:val="00891D09"/>
    <w:rsid w:val="008942C7"/>
    <w:rsid w:val="00896A9A"/>
    <w:rsid w:val="008A044B"/>
    <w:rsid w:val="008A0E80"/>
    <w:rsid w:val="008A5692"/>
    <w:rsid w:val="008A574A"/>
    <w:rsid w:val="008A6E0D"/>
    <w:rsid w:val="008B2584"/>
    <w:rsid w:val="008B2BE8"/>
    <w:rsid w:val="008B40F5"/>
    <w:rsid w:val="008B77EF"/>
    <w:rsid w:val="008C1073"/>
    <w:rsid w:val="008C1C6B"/>
    <w:rsid w:val="008C2554"/>
    <w:rsid w:val="008C7D11"/>
    <w:rsid w:val="008E1B99"/>
    <w:rsid w:val="008E2139"/>
    <w:rsid w:val="008E4003"/>
    <w:rsid w:val="008E5351"/>
    <w:rsid w:val="008E5B00"/>
    <w:rsid w:val="008E7520"/>
    <w:rsid w:val="008F00A0"/>
    <w:rsid w:val="008F113C"/>
    <w:rsid w:val="008F2C53"/>
    <w:rsid w:val="0090281B"/>
    <w:rsid w:val="00905A51"/>
    <w:rsid w:val="009062BC"/>
    <w:rsid w:val="00906320"/>
    <w:rsid w:val="00912423"/>
    <w:rsid w:val="00913A56"/>
    <w:rsid w:val="009144E4"/>
    <w:rsid w:val="00916B26"/>
    <w:rsid w:val="00917353"/>
    <w:rsid w:val="009174B7"/>
    <w:rsid w:val="00917A76"/>
    <w:rsid w:val="00920B56"/>
    <w:rsid w:val="00923890"/>
    <w:rsid w:val="0092424E"/>
    <w:rsid w:val="00924385"/>
    <w:rsid w:val="0092494D"/>
    <w:rsid w:val="009256FC"/>
    <w:rsid w:val="009340F5"/>
    <w:rsid w:val="009356D9"/>
    <w:rsid w:val="009409E9"/>
    <w:rsid w:val="00942056"/>
    <w:rsid w:val="00942062"/>
    <w:rsid w:val="00942814"/>
    <w:rsid w:val="009439BA"/>
    <w:rsid w:val="00946555"/>
    <w:rsid w:val="00950220"/>
    <w:rsid w:val="00954528"/>
    <w:rsid w:val="00960516"/>
    <w:rsid w:val="0096191B"/>
    <w:rsid w:val="00962886"/>
    <w:rsid w:val="00972762"/>
    <w:rsid w:val="00973FC5"/>
    <w:rsid w:val="00974016"/>
    <w:rsid w:val="0097607E"/>
    <w:rsid w:val="00977D8F"/>
    <w:rsid w:val="0098598B"/>
    <w:rsid w:val="009862F4"/>
    <w:rsid w:val="00987432"/>
    <w:rsid w:val="0098782D"/>
    <w:rsid w:val="00991C78"/>
    <w:rsid w:val="0099439B"/>
    <w:rsid w:val="00995F86"/>
    <w:rsid w:val="009A059E"/>
    <w:rsid w:val="009A07FF"/>
    <w:rsid w:val="009A0AE2"/>
    <w:rsid w:val="009A2FE7"/>
    <w:rsid w:val="009A33EF"/>
    <w:rsid w:val="009A43AE"/>
    <w:rsid w:val="009A5409"/>
    <w:rsid w:val="009A703C"/>
    <w:rsid w:val="009A7A64"/>
    <w:rsid w:val="009C07AB"/>
    <w:rsid w:val="009C1EE9"/>
    <w:rsid w:val="009C31A4"/>
    <w:rsid w:val="009C3C18"/>
    <w:rsid w:val="009C482B"/>
    <w:rsid w:val="009C4A2F"/>
    <w:rsid w:val="009C5009"/>
    <w:rsid w:val="009C5AFC"/>
    <w:rsid w:val="009C5BB2"/>
    <w:rsid w:val="009C5EC1"/>
    <w:rsid w:val="009C7B34"/>
    <w:rsid w:val="009D1BB2"/>
    <w:rsid w:val="009D64AC"/>
    <w:rsid w:val="009E0940"/>
    <w:rsid w:val="009E0F70"/>
    <w:rsid w:val="009E1FD3"/>
    <w:rsid w:val="009E2380"/>
    <w:rsid w:val="009F4083"/>
    <w:rsid w:val="009F560E"/>
    <w:rsid w:val="009F6559"/>
    <w:rsid w:val="009F6E48"/>
    <w:rsid w:val="009F6FAA"/>
    <w:rsid w:val="009F731A"/>
    <w:rsid w:val="009F7AB2"/>
    <w:rsid w:val="00A00256"/>
    <w:rsid w:val="00A01558"/>
    <w:rsid w:val="00A13472"/>
    <w:rsid w:val="00A14321"/>
    <w:rsid w:val="00A149AC"/>
    <w:rsid w:val="00A21CFA"/>
    <w:rsid w:val="00A22E29"/>
    <w:rsid w:val="00A23BB0"/>
    <w:rsid w:val="00A240B9"/>
    <w:rsid w:val="00A270B0"/>
    <w:rsid w:val="00A27CEB"/>
    <w:rsid w:val="00A3134C"/>
    <w:rsid w:val="00A318D7"/>
    <w:rsid w:val="00A3347C"/>
    <w:rsid w:val="00A3492B"/>
    <w:rsid w:val="00A3565D"/>
    <w:rsid w:val="00A3754F"/>
    <w:rsid w:val="00A40072"/>
    <w:rsid w:val="00A417BE"/>
    <w:rsid w:val="00A438DB"/>
    <w:rsid w:val="00A45877"/>
    <w:rsid w:val="00A50240"/>
    <w:rsid w:val="00A52BFB"/>
    <w:rsid w:val="00A54CBC"/>
    <w:rsid w:val="00A56D77"/>
    <w:rsid w:val="00A602C8"/>
    <w:rsid w:val="00A60BD5"/>
    <w:rsid w:val="00A652E6"/>
    <w:rsid w:val="00A65610"/>
    <w:rsid w:val="00A65FE0"/>
    <w:rsid w:val="00A670A2"/>
    <w:rsid w:val="00A729B0"/>
    <w:rsid w:val="00A758E6"/>
    <w:rsid w:val="00A845F7"/>
    <w:rsid w:val="00A84B60"/>
    <w:rsid w:val="00A90C0E"/>
    <w:rsid w:val="00A9306F"/>
    <w:rsid w:val="00A94309"/>
    <w:rsid w:val="00A972BB"/>
    <w:rsid w:val="00A9767D"/>
    <w:rsid w:val="00A977DD"/>
    <w:rsid w:val="00AB11A8"/>
    <w:rsid w:val="00AB1C43"/>
    <w:rsid w:val="00AB42EE"/>
    <w:rsid w:val="00AC3316"/>
    <w:rsid w:val="00AD0F8A"/>
    <w:rsid w:val="00AD1361"/>
    <w:rsid w:val="00AD2BB2"/>
    <w:rsid w:val="00AD4A83"/>
    <w:rsid w:val="00AD61FE"/>
    <w:rsid w:val="00AE0998"/>
    <w:rsid w:val="00AE09FD"/>
    <w:rsid w:val="00AE1E29"/>
    <w:rsid w:val="00AF13A5"/>
    <w:rsid w:val="00B01DE4"/>
    <w:rsid w:val="00B067B5"/>
    <w:rsid w:val="00B0682B"/>
    <w:rsid w:val="00B1234C"/>
    <w:rsid w:val="00B124AB"/>
    <w:rsid w:val="00B13168"/>
    <w:rsid w:val="00B17AEF"/>
    <w:rsid w:val="00B205D5"/>
    <w:rsid w:val="00B205F1"/>
    <w:rsid w:val="00B20715"/>
    <w:rsid w:val="00B23C56"/>
    <w:rsid w:val="00B25566"/>
    <w:rsid w:val="00B25608"/>
    <w:rsid w:val="00B30B76"/>
    <w:rsid w:val="00B33461"/>
    <w:rsid w:val="00B34E2E"/>
    <w:rsid w:val="00B42A06"/>
    <w:rsid w:val="00B4383A"/>
    <w:rsid w:val="00B449FB"/>
    <w:rsid w:val="00B51A12"/>
    <w:rsid w:val="00B51D40"/>
    <w:rsid w:val="00B55EF3"/>
    <w:rsid w:val="00B563BC"/>
    <w:rsid w:val="00B609E6"/>
    <w:rsid w:val="00B60DB2"/>
    <w:rsid w:val="00B65DEB"/>
    <w:rsid w:val="00B71D9C"/>
    <w:rsid w:val="00B720DC"/>
    <w:rsid w:val="00B731D6"/>
    <w:rsid w:val="00B733EB"/>
    <w:rsid w:val="00B743CC"/>
    <w:rsid w:val="00B76B32"/>
    <w:rsid w:val="00B774F8"/>
    <w:rsid w:val="00B81E26"/>
    <w:rsid w:val="00B8560D"/>
    <w:rsid w:val="00B93E8E"/>
    <w:rsid w:val="00B95FB5"/>
    <w:rsid w:val="00BA0762"/>
    <w:rsid w:val="00BB1416"/>
    <w:rsid w:val="00BB5425"/>
    <w:rsid w:val="00BB712C"/>
    <w:rsid w:val="00BC0785"/>
    <w:rsid w:val="00BC3A76"/>
    <w:rsid w:val="00BC438B"/>
    <w:rsid w:val="00BC4901"/>
    <w:rsid w:val="00BC5C20"/>
    <w:rsid w:val="00BC5CE1"/>
    <w:rsid w:val="00BC6AF2"/>
    <w:rsid w:val="00BD331C"/>
    <w:rsid w:val="00BD4399"/>
    <w:rsid w:val="00BD6381"/>
    <w:rsid w:val="00BD660C"/>
    <w:rsid w:val="00BD6F7F"/>
    <w:rsid w:val="00BD7D46"/>
    <w:rsid w:val="00BE11B3"/>
    <w:rsid w:val="00BE1A6C"/>
    <w:rsid w:val="00BE48C1"/>
    <w:rsid w:val="00BE4E72"/>
    <w:rsid w:val="00BF482A"/>
    <w:rsid w:val="00BF4A2C"/>
    <w:rsid w:val="00BF6531"/>
    <w:rsid w:val="00C01B19"/>
    <w:rsid w:val="00C02330"/>
    <w:rsid w:val="00C05D4F"/>
    <w:rsid w:val="00C064C1"/>
    <w:rsid w:val="00C07C77"/>
    <w:rsid w:val="00C11B3A"/>
    <w:rsid w:val="00C12695"/>
    <w:rsid w:val="00C16303"/>
    <w:rsid w:val="00C22D15"/>
    <w:rsid w:val="00C3021E"/>
    <w:rsid w:val="00C310F5"/>
    <w:rsid w:val="00C313FE"/>
    <w:rsid w:val="00C322CE"/>
    <w:rsid w:val="00C34BAC"/>
    <w:rsid w:val="00C35253"/>
    <w:rsid w:val="00C37786"/>
    <w:rsid w:val="00C37A47"/>
    <w:rsid w:val="00C41443"/>
    <w:rsid w:val="00C43D4E"/>
    <w:rsid w:val="00C44965"/>
    <w:rsid w:val="00C44A0D"/>
    <w:rsid w:val="00C46BA6"/>
    <w:rsid w:val="00C46EB0"/>
    <w:rsid w:val="00C47606"/>
    <w:rsid w:val="00C50086"/>
    <w:rsid w:val="00C50B42"/>
    <w:rsid w:val="00C50E05"/>
    <w:rsid w:val="00C568EE"/>
    <w:rsid w:val="00C5693A"/>
    <w:rsid w:val="00C66176"/>
    <w:rsid w:val="00C67328"/>
    <w:rsid w:val="00C70FAC"/>
    <w:rsid w:val="00C717FD"/>
    <w:rsid w:val="00C73FF8"/>
    <w:rsid w:val="00C747FF"/>
    <w:rsid w:val="00C75C6B"/>
    <w:rsid w:val="00C76DB8"/>
    <w:rsid w:val="00C80D46"/>
    <w:rsid w:val="00C80DF3"/>
    <w:rsid w:val="00C8107E"/>
    <w:rsid w:val="00C84D5C"/>
    <w:rsid w:val="00C86FAF"/>
    <w:rsid w:val="00C8714D"/>
    <w:rsid w:val="00C91CC6"/>
    <w:rsid w:val="00C93DED"/>
    <w:rsid w:val="00C94596"/>
    <w:rsid w:val="00C94741"/>
    <w:rsid w:val="00C9548E"/>
    <w:rsid w:val="00C9550D"/>
    <w:rsid w:val="00C9687C"/>
    <w:rsid w:val="00CA415B"/>
    <w:rsid w:val="00CA4B10"/>
    <w:rsid w:val="00CB1E8B"/>
    <w:rsid w:val="00CB2FFC"/>
    <w:rsid w:val="00CB59B7"/>
    <w:rsid w:val="00CC0275"/>
    <w:rsid w:val="00CC3CAF"/>
    <w:rsid w:val="00CC53E6"/>
    <w:rsid w:val="00CC58A6"/>
    <w:rsid w:val="00CC69B8"/>
    <w:rsid w:val="00CD0D66"/>
    <w:rsid w:val="00CD11F8"/>
    <w:rsid w:val="00CD49C6"/>
    <w:rsid w:val="00CE2D55"/>
    <w:rsid w:val="00CE5F6E"/>
    <w:rsid w:val="00CF2150"/>
    <w:rsid w:val="00CF5597"/>
    <w:rsid w:val="00CF64B6"/>
    <w:rsid w:val="00CF7BE9"/>
    <w:rsid w:val="00D05782"/>
    <w:rsid w:val="00D12963"/>
    <w:rsid w:val="00D12ABC"/>
    <w:rsid w:val="00D13E0A"/>
    <w:rsid w:val="00D14D5E"/>
    <w:rsid w:val="00D14FDA"/>
    <w:rsid w:val="00D169D1"/>
    <w:rsid w:val="00D16F85"/>
    <w:rsid w:val="00D20DE3"/>
    <w:rsid w:val="00D21CD2"/>
    <w:rsid w:val="00D2227E"/>
    <w:rsid w:val="00D24A96"/>
    <w:rsid w:val="00D26B56"/>
    <w:rsid w:val="00D27C9F"/>
    <w:rsid w:val="00D306AB"/>
    <w:rsid w:val="00D31F8A"/>
    <w:rsid w:val="00D32D05"/>
    <w:rsid w:val="00D34640"/>
    <w:rsid w:val="00D37A24"/>
    <w:rsid w:val="00D46D2B"/>
    <w:rsid w:val="00D50A0B"/>
    <w:rsid w:val="00D51FB3"/>
    <w:rsid w:val="00D52572"/>
    <w:rsid w:val="00D52F2B"/>
    <w:rsid w:val="00D533D2"/>
    <w:rsid w:val="00D53424"/>
    <w:rsid w:val="00D5580D"/>
    <w:rsid w:val="00D61E90"/>
    <w:rsid w:val="00D72C60"/>
    <w:rsid w:val="00D73D2D"/>
    <w:rsid w:val="00D7422A"/>
    <w:rsid w:val="00D77674"/>
    <w:rsid w:val="00D8299B"/>
    <w:rsid w:val="00D86251"/>
    <w:rsid w:val="00D91A0E"/>
    <w:rsid w:val="00D922D6"/>
    <w:rsid w:val="00D93BA4"/>
    <w:rsid w:val="00D93F2E"/>
    <w:rsid w:val="00D95D94"/>
    <w:rsid w:val="00D96FB1"/>
    <w:rsid w:val="00DA1553"/>
    <w:rsid w:val="00DA4DF1"/>
    <w:rsid w:val="00DA6A4A"/>
    <w:rsid w:val="00DA6AE6"/>
    <w:rsid w:val="00DA6EB7"/>
    <w:rsid w:val="00DA7710"/>
    <w:rsid w:val="00DB1EB3"/>
    <w:rsid w:val="00DB2D95"/>
    <w:rsid w:val="00DB5E42"/>
    <w:rsid w:val="00DB5F01"/>
    <w:rsid w:val="00DB6664"/>
    <w:rsid w:val="00DC0808"/>
    <w:rsid w:val="00DC5EAF"/>
    <w:rsid w:val="00DC7F91"/>
    <w:rsid w:val="00DD0E27"/>
    <w:rsid w:val="00DD2D0E"/>
    <w:rsid w:val="00DD46B6"/>
    <w:rsid w:val="00DD6171"/>
    <w:rsid w:val="00DD6472"/>
    <w:rsid w:val="00DE082B"/>
    <w:rsid w:val="00DE4405"/>
    <w:rsid w:val="00DE4BF3"/>
    <w:rsid w:val="00DE5DB7"/>
    <w:rsid w:val="00DE6F42"/>
    <w:rsid w:val="00DF20D2"/>
    <w:rsid w:val="00DF22F5"/>
    <w:rsid w:val="00DF7DD3"/>
    <w:rsid w:val="00E002B6"/>
    <w:rsid w:val="00E010A4"/>
    <w:rsid w:val="00E05621"/>
    <w:rsid w:val="00E100D2"/>
    <w:rsid w:val="00E13A61"/>
    <w:rsid w:val="00E14020"/>
    <w:rsid w:val="00E1428C"/>
    <w:rsid w:val="00E145F7"/>
    <w:rsid w:val="00E16187"/>
    <w:rsid w:val="00E16190"/>
    <w:rsid w:val="00E1626C"/>
    <w:rsid w:val="00E20B2C"/>
    <w:rsid w:val="00E22EB0"/>
    <w:rsid w:val="00E24B61"/>
    <w:rsid w:val="00E3447B"/>
    <w:rsid w:val="00E35B5F"/>
    <w:rsid w:val="00E37850"/>
    <w:rsid w:val="00E40C87"/>
    <w:rsid w:val="00E41251"/>
    <w:rsid w:val="00E42D2C"/>
    <w:rsid w:val="00E47118"/>
    <w:rsid w:val="00E5082C"/>
    <w:rsid w:val="00E5111C"/>
    <w:rsid w:val="00E51904"/>
    <w:rsid w:val="00E5502E"/>
    <w:rsid w:val="00E564BB"/>
    <w:rsid w:val="00E57513"/>
    <w:rsid w:val="00E57CBA"/>
    <w:rsid w:val="00E6125F"/>
    <w:rsid w:val="00E660E1"/>
    <w:rsid w:val="00E71164"/>
    <w:rsid w:val="00E7117D"/>
    <w:rsid w:val="00E72905"/>
    <w:rsid w:val="00E752DE"/>
    <w:rsid w:val="00E75ED4"/>
    <w:rsid w:val="00E777CB"/>
    <w:rsid w:val="00E77BAD"/>
    <w:rsid w:val="00E80C18"/>
    <w:rsid w:val="00E81A3B"/>
    <w:rsid w:val="00E86B2A"/>
    <w:rsid w:val="00E9068A"/>
    <w:rsid w:val="00E918EF"/>
    <w:rsid w:val="00E9494B"/>
    <w:rsid w:val="00E95FA4"/>
    <w:rsid w:val="00E97588"/>
    <w:rsid w:val="00EA3D37"/>
    <w:rsid w:val="00EB08E6"/>
    <w:rsid w:val="00EB1CE9"/>
    <w:rsid w:val="00EB28F6"/>
    <w:rsid w:val="00EB295A"/>
    <w:rsid w:val="00EB3C0E"/>
    <w:rsid w:val="00EB487F"/>
    <w:rsid w:val="00EB4957"/>
    <w:rsid w:val="00EB52B7"/>
    <w:rsid w:val="00EB6069"/>
    <w:rsid w:val="00EC0B4A"/>
    <w:rsid w:val="00EC2376"/>
    <w:rsid w:val="00EC2EE0"/>
    <w:rsid w:val="00EC38BE"/>
    <w:rsid w:val="00EC6343"/>
    <w:rsid w:val="00EC73EC"/>
    <w:rsid w:val="00ED009D"/>
    <w:rsid w:val="00ED2612"/>
    <w:rsid w:val="00ED2748"/>
    <w:rsid w:val="00ED27EC"/>
    <w:rsid w:val="00ED2DBE"/>
    <w:rsid w:val="00ED44F2"/>
    <w:rsid w:val="00ED5897"/>
    <w:rsid w:val="00ED5990"/>
    <w:rsid w:val="00ED6596"/>
    <w:rsid w:val="00EE0E03"/>
    <w:rsid w:val="00EE446C"/>
    <w:rsid w:val="00EE531D"/>
    <w:rsid w:val="00EE7871"/>
    <w:rsid w:val="00EF2DAB"/>
    <w:rsid w:val="00EF36F8"/>
    <w:rsid w:val="00EF3F91"/>
    <w:rsid w:val="00EF54C0"/>
    <w:rsid w:val="00EF70AB"/>
    <w:rsid w:val="00F00A4D"/>
    <w:rsid w:val="00F01AB2"/>
    <w:rsid w:val="00F02143"/>
    <w:rsid w:val="00F03562"/>
    <w:rsid w:val="00F051C7"/>
    <w:rsid w:val="00F107E2"/>
    <w:rsid w:val="00F12645"/>
    <w:rsid w:val="00F14CC6"/>
    <w:rsid w:val="00F150C7"/>
    <w:rsid w:val="00F1618D"/>
    <w:rsid w:val="00F17C76"/>
    <w:rsid w:val="00F22415"/>
    <w:rsid w:val="00F242AF"/>
    <w:rsid w:val="00F26142"/>
    <w:rsid w:val="00F26EBD"/>
    <w:rsid w:val="00F326AF"/>
    <w:rsid w:val="00F32859"/>
    <w:rsid w:val="00F36CD9"/>
    <w:rsid w:val="00F3759C"/>
    <w:rsid w:val="00F376F2"/>
    <w:rsid w:val="00F441FD"/>
    <w:rsid w:val="00F4443E"/>
    <w:rsid w:val="00F47212"/>
    <w:rsid w:val="00F51AD0"/>
    <w:rsid w:val="00F62FB5"/>
    <w:rsid w:val="00F64024"/>
    <w:rsid w:val="00F700AA"/>
    <w:rsid w:val="00F729A6"/>
    <w:rsid w:val="00F72FEE"/>
    <w:rsid w:val="00F771E1"/>
    <w:rsid w:val="00F8613F"/>
    <w:rsid w:val="00F92F15"/>
    <w:rsid w:val="00F93152"/>
    <w:rsid w:val="00F932CC"/>
    <w:rsid w:val="00F9624A"/>
    <w:rsid w:val="00F9793F"/>
    <w:rsid w:val="00FA61E5"/>
    <w:rsid w:val="00FA6430"/>
    <w:rsid w:val="00FB18FE"/>
    <w:rsid w:val="00FB7EC7"/>
    <w:rsid w:val="00FC2D83"/>
    <w:rsid w:val="00FC33AC"/>
    <w:rsid w:val="00FC680D"/>
    <w:rsid w:val="00FC6B4D"/>
    <w:rsid w:val="00FD32CD"/>
    <w:rsid w:val="00FD3375"/>
    <w:rsid w:val="00FD5F3C"/>
    <w:rsid w:val="00FD5FF9"/>
    <w:rsid w:val="00FE249D"/>
    <w:rsid w:val="00FE5D23"/>
    <w:rsid w:val="00FE7508"/>
    <w:rsid w:val="00FE779D"/>
    <w:rsid w:val="00FF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C1B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Arial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B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FD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D3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BD33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3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D33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B0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B0ED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5202B9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38740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87400"/>
  </w:style>
  <w:style w:type="character" w:customStyle="1" w:styleId="ac">
    <w:name w:val="註解文字 字元"/>
    <w:basedOn w:val="a0"/>
    <w:link w:val="ab"/>
    <w:uiPriority w:val="99"/>
    <w:semiHidden/>
    <w:rsid w:val="00387400"/>
    <w:rPr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740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87400"/>
    <w:rPr>
      <w:b/>
      <w:bCs/>
      <w:kern w:val="2"/>
      <w:sz w:val="24"/>
      <w:szCs w:val="22"/>
    </w:rPr>
  </w:style>
  <w:style w:type="paragraph" w:styleId="af">
    <w:name w:val="Revision"/>
    <w:hidden/>
    <w:uiPriority w:val="99"/>
    <w:semiHidden/>
    <w:rsid w:val="00387400"/>
    <w:rPr>
      <w:kern w:val="2"/>
      <w:sz w:val="24"/>
      <w:szCs w:val="22"/>
    </w:rPr>
  </w:style>
  <w:style w:type="paragraph" w:styleId="af0">
    <w:name w:val="endnote text"/>
    <w:basedOn w:val="a"/>
    <w:link w:val="af1"/>
    <w:uiPriority w:val="99"/>
    <w:semiHidden/>
    <w:unhideWhenUsed/>
    <w:rsid w:val="00543513"/>
    <w:pPr>
      <w:snapToGrid w:val="0"/>
    </w:pPr>
  </w:style>
  <w:style w:type="character" w:customStyle="1" w:styleId="af1">
    <w:name w:val="章節附註文字 字元"/>
    <w:basedOn w:val="a0"/>
    <w:link w:val="af0"/>
    <w:uiPriority w:val="99"/>
    <w:semiHidden/>
    <w:rsid w:val="00543513"/>
    <w:rPr>
      <w:kern w:val="2"/>
      <w:sz w:val="24"/>
      <w:szCs w:val="22"/>
    </w:rPr>
  </w:style>
  <w:style w:type="character" w:styleId="af2">
    <w:name w:val="endnote reference"/>
    <w:basedOn w:val="a0"/>
    <w:uiPriority w:val="99"/>
    <w:semiHidden/>
    <w:unhideWhenUsed/>
    <w:rsid w:val="00543513"/>
    <w:rPr>
      <w:vertAlign w:val="superscript"/>
    </w:rPr>
  </w:style>
  <w:style w:type="table" w:styleId="af3">
    <w:name w:val="Table Grid"/>
    <w:basedOn w:val="a1"/>
    <w:uiPriority w:val="59"/>
    <w:unhideWhenUsed/>
    <w:rsid w:val="007B24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Arial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B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FD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D3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BD331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3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D331C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B0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B0ED0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5202B9"/>
    <w:pPr>
      <w:widowControl w:val="0"/>
      <w:autoSpaceDE w:val="0"/>
      <w:autoSpaceDN w:val="0"/>
      <w:adjustRightInd w:val="0"/>
    </w:pPr>
    <w:rPr>
      <w:rFonts w:ascii="新細明體" w:hAnsi="新細明體" w:cs="新細明體"/>
      <w:color w:val="000000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38740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87400"/>
  </w:style>
  <w:style w:type="character" w:customStyle="1" w:styleId="ac">
    <w:name w:val="註解文字 字元"/>
    <w:basedOn w:val="a0"/>
    <w:link w:val="ab"/>
    <w:uiPriority w:val="99"/>
    <w:semiHidden/>
    <w:rsid w:val="00387400"/>
    <w:rPr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740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87400"/>
    <w:rPr>
      <w:b/>
      <w:bCs/>
      <w:kern w:val="2"/>
      <w:sz w:val="24"/>
      <w:szCs w:val="22"/>
    </w:rPr>
  </w:style>
  <w:style w:type="paragraph" w:styleId="af">
    <w:name w:val="Revision"/>
    <w:hidden/>
    <w:uiPriority w:val="99"/>
    <w:semiHidden/>
    <w:rsid w:val="00387400"/>
    <w:rPr>
      <w:kern w:val="2"/>
      <w:sz w:val="24"/>
      <w:szCs w:val="22"/>
    </w:rPr>
  </w:style>
  <w:style w:type="paragraph" w:styleId="af0">
    <w:name w:val="endnote text"/>
    <w:basedOn w:val="a"/>
    <w:link w:val="af1"/>
    <w:uiPriority w:val="99"/>
    <w:semiHidden/>
    <w:unhideWhenUsed/>
    <w:rsid w:val="00543513"/>
    <w:pPr>
      <w:snapToGrid w:val="0"/>
    </w:pPr>
  </w:style>
  <w:style w:type="character" w:customStyle="1" w:styleId="af1">
    <w:name w:val="章節附註文字 字元"/>
    <w:basedOn w:val="a0"/>
    <w:link w:val="af0"/>
    <w:uiPriority w:val="99"/>
    <w:semiHidden/>
    <w:rsid w:val="00543513"/>
    <w:rPr>
      <w:kern w:val="2"/>
      <w:sz w:val="24"/>
      <w:szCs w:val="22"/>
    </w:rPr>
  </w:style>
  <w:style w:type="character" w:styleId="af2">
    <w:name w:val="endnote reference"/>
    <w:basedOn w:val="a0"/>
    <w:uiPriority w:val="99"/>
    <w:semiHidden/>
    <w:unhideWhenUsed/>
    <w:rsid w:val="00543513"/>
    <w:rPr>
      <w:vertAlign w:val="superscript"/>
    </w:rPr>
  </w:style>
  <w:style w:type="table" w:styleId="af3">
    <w:name w:val="Table Grid"/>
    <w:basedOn w:val="a1"/>
    <w:uiPriority w:val="59"/>
    <w:unhideWhenUsed/>
    <w:rsid w:val="007B246F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8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EADD0B141DB48B1C7D2DD75AE6681" ma:contentTypeVersion="13" ma:contentTypeDescription="Create a new document." ma:contentTypeScope="" ma:versionID="bacd4f766c3c0c031d8eaa9eee46e6a4">
  <xsd:schema xmlns:xsd="http://www.w3.org/2001/XMLSchema" xmlns:xs="http://www.w3.org/2001/XMLSchema" xmlns:p="http://schemas.microsoft.com/office/2006/metadata/properties" xmlns:ns3="0dccdc18-5a88-46b8-9ece-a3ae6b5968fd" xmlns:ns4="26cfd74f-7901-45f6-b729-3c9c224b770c" targetNamespace="http://schemas.microsoft.com/office/2006/metadata/properties" ma:root="true" ma:fieldsID="24611e6da0b6ba62c9ccd9ceb61e65b8" ns3:_="" ns4:_="">
    <xsd:import namespace="0dccdc18-5a88-46b8-9ece-a3ae6b5968fd"/>
    <xsd:import namespace="26cfd74f-7901-45f6-b729-3c9c224b77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cdc18-5a88-46b8-9ece-a3ae6b5968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fd74f-7901-45f6-b729-3c9c224b7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07C8B-B69E-4A5A-9F4B-349DD23B2A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D0BAF9A-577B-4002-95D7-D1D6B7517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499FED-3BDA-432C-B3E1-C3C4537A4B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cdc18-5a88-46b8-9ece-a3ae6b5968fd"/>
    <ds:schemaRef ds:uri="26cfd74f-7901-45f6-b729-3c9c224b7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7C22A9-AAEE-489D-9A89-548D14276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10</Pages>
  <Words>887</Words>
  <Characters>5058</Characters>
  <Application>Microsoft Office Word</Application>
  <DocSecurity>0</DocSecurity>
  <Lines>42</Lines>
  <Paragraphs>11</Paragraphs>
  <ScaleCrop>false</ScaleCrop>
  <Company>Microsoft</Company>
  <LinksUpToDate>false</LinksUpToDate>
  <CharactersWithSpaces>5934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</dc:creator>
  <cp:lastModifiedBy>創業促進</cp:lastModifiedBy>
  <cp:revision>7</cp:revision>
  <cp:lastPrinted>2020-07-13T06:32:00Z</cp:lastPrinted>
  <dcterms:created xsi:type="dcterms:W3CDTF">2021-07-08T07:43:00Z</dcterms:created>
  <dcterms:modified xsi:type="dcterms:W3CDTF">2021-07-22T03:22:00Z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0x010100944EADD0B141DB48B1C7D2DD75AE6681</vt:lpwstr>
  </property>
</Properties>
</file>